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6DA9" w14:textId="77777777" w:rsidR="000B7D9E" w:rsidRDefault="00000000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231F20"/>
          <w:sz w:val="48"/>
          <w:szCs w:val="48"/>
        </w:rPr>
        <w:t xml:space="preserve">XVIII. </w:t>
      </w:r>
      <w:proofErr w:type="spellStart"/>
      <w:r>
        <w:rPr>
          <w:rFonts w:ascii="Times New Roman" w:eastAsia="Times New Roman" w:hAnsi="Times New Roman" w:cs="Times New Roman"/>
          <w:b/>
          <w:color w:val="231F20"/>
          <w:sz w:val="48"/>
          <w:szCs w:val="48"/>
        </w:rPr>
        <w:t>Madzagfalvi</w:t>
      </w:r>
      <w:proofErr w:type="spellEnd"/>
      <w:r>
        <w:rPr>
          <w:rFonts w:ascii="Times New Roman" w:eastAsia="Times New Roman" w:hAnsi="Times New Roman" w:cs="Times New Roman"/>
          <w:b/>
          <w:color w:val="231F20"/>
          <w:sz w:val="48"/>
          <w:szCs w:val="48"/>
        </w:rPr>
        <w:t xml:space="preserve"> Felnőtt és Gyermek Rapid Sakkverseny</w:t>
      </w:r>
    </w:p>
    <w:p w14:paraId="2B0FD3F2" w14:textId="77777777" w:rsidR="000B7D9E" w:rsidRDefault="000B7D9E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</w:p>
    <w:p w14:paraId="1942C5CE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Időpont:</w:t>
      </w:r>
    </w:p>
    <w:p w14:paraId="31AB2FFA" w14:textId="2BBA5D5F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t>2026. augusztus 21. (</w:t>
      </w:r>
      <w:r w:rsidR="00E54667">
        <w:rPr>
          <w:rFonts w:ascii="Arial" w:eastAsia="Arial" w:hAnsi="Arial" w:cs="Arial"/>
          <w:b/>
          <w:color w:val="434343"/>
          <w:sz w:val="24"/>
          <w:szCs w:val="24"/>
        </w:rPr>
        <w:t>p</w:t>
      </w:r>
      <w:r>
        <w:rPr>
          <w:rFonts w:ascii="Arial" w:eastAsia="Arial" w:hAnsi="Arial" w:cs="Arial"/>
          <w:b/>
          <w:color w:val="434343"/>
          <w:sz w:val="24"/>
          <w:szCs w:val="24"/>
        </w:rPr>
        <w:t>éntek) 9.00 óra</w:t>
      </w:r>
    </w:p>
    <w:p w14:paraId="0F5C4FE2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(Várható befejezés 13.30 óra)</w:t>
      </w:r>
    </w:p>
    <w:p w14:paraId="63713E35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 </w:t>
      </w:r>
    </w:p>
    <w:p w14:paraId="0A6C5E6F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Helyszín:</w:t>
      </w:r>
    </w:p>
    <w:p w14:paraId="7A6F805E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t>Kecskeméti Gábor Kulturális Központ</w:t>
      </w:r>
    </w:p>
    <w:p w14:paraId="229C9142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 xml:space="preserve">(Békés, </w:t>
      </w:r>
      <w:proofErr w:type="spellStart"/>
      <w:r>
        <w:rPr>
          <w:rFonts w:ascii="Arial" w:eastAsia="Arial" w:hAnsi="Arial" w:cs="Arial"/>
          <w:color w:val="434343"/>
          <w:sz w:val="24"/>
          <w:szCs w:val="24"/>
        </w:rPr>
        <w:t>Jantyik</w:t>
      </w:r>
      <w:proofErr w:type="spellEnd"/>
      <w:r>
        <w:rPr>
          <w:rFonts w:ascii="Arial" w:eastAsia="Arial" w:hAnsi="Arial" w:cs="Arial"/>
          <w:color w:val="434343"/>
          <w:sz w:val="24"/>
          <w:szCs w:val="24"/>
        </w:rPr>
        <w:t xml:space="preserve"> M. u. 21-25.)</w:t>
      </w:r>
    </w:p>
    <w:p w14:paraId="6B7D553C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 </w:t>
      </w:r>
    </w:p>
    <w:p w14:paraId="423BCAD8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t>Versenyforma és játékidő:</w:t>
      </w:r>
    </w:p>
    <w:p w14:paraId="0AE1979D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7 fordulós svájci vagy körverseny</w:t>
      </w:r>
    </w:p>
    <w:p w14:paraId="0B821F08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10 – 10 perc +3mp lépésenként játékidővel</w:t>
      </w:r>
    </w:p>
    <w:p w14:paraId="19ED23D7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 </w:t>
      </w:r>
    </w:p>
    <w:p w14:paraId="3984AFD8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t>Résztvevők:</w:t>
      </w:r>
    </w:p>
    <w:p w14:paraId="325AC8E9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„A” csoport: férfi és női versenyzők megkötés nélkül </w:t>
      </w:r>
    </w:p>
    <w:p w14:paraId="5FDA6B82" w14:textId="6657A91D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 xml:space="preserve">„B1” csoport: </w:t>
      </w:r>
      <w:r w:rsidR="00E54667">
        <w:rPr>
          <w:rFonts w:ascii="Arial" w:eastAsia="Arial" w:hAnsi="Arial" w:cs="Arial"/>
          <w:color w:val="434343"/>
          <w:sz w:val="24"/>
          <w:szCs w:val="24"/>
        </w:rPr>
        <w:t>2012. január 1. után született</w:t>
      </w:r>
      <w:r>
        <w:rPr>
          <w:rFonts w:ascii="Arial" w:eastAsia="Arial" w:hAnsi="Arial" w:cs="Arial"/>
          <w:color w:val="434343"/>
          <w:sz w:val="24"/>
          <w:szCs w:val="24"/>
        </w:rPr>
        <w:t xml:space="preserve"> tanulók</w:t>
      </w:r>
    </w:p>
    <w:p w14:paraId="595B4466" w14:textId="5670A4E9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 xml:space="preserve">„B2” csoport: </w:t>
      </w:r>
      <w:r w:rsidR="00E54667" w:rsidRPr="00E54667">
        <w:rPr>
          <w:rFonts w:ascii="Arial" w:eastAsia="Arial" w:hAnsi="Arial" w:cs="Arial"/>
          <w:color w:val="434343"/>
          <w:sz w:val="24"/>
          <w:szCs w:val="24"/>
        </w:rPr>
        <w:t>201</w:t>
      </w:r>
      <w:r w:rsidR="00E54667">
        <w:rPr>
          <w:rFonts w:ascii="Arial" w:eastAsia="Arial" w:hAnsi="Arial" w:cs="Arial"/>
          <w:color w:val="434343"/>
          <w:sz w:val="24"/>
          <w:szCs w:val="24"/>
        </w:rPr>
        <w:t>6</w:t>
      </w:r>
      <w:r w:rsidR="00E54667" w:rsidRPr="00E54667">
        <w:rPr>
          <w:rFonts w:ascii="Arial" w:eastAsia="Arial" w:hAnsi="Arial" w:cs="Arial"/>
          <w:color w:val="434343"/>
          <w:sz w:val="24"/>
          <w:szCs w:val="24"/>
        </w:rPr>
        <w:t>. január 1. után született tanulók</w:t>
      </w:r>
    </w:p>
    <w:p w14:paraId="1D5BE5A8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 </w:t>
      </w:r>
    </w:p>
    <w:p w14:paraId="69862762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t>Nevezés:</w:t>
      </w:r>
    </w:p>
    <w:p w14:paraId="5AA1D422" w14:textId="6B9A8260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Kérjük a résztvevőket, hogy indulási szándékukat előzetesen jelezzék a verseny hivatalos honlapján: </w:t>
      </w:r>
      <w:hyperlink r:id="rId4">
        <w:r>
          <w:rPr>
            <w:rFonts w:ascii="Arial" w:eastAsia="Arial" w:hAnsi="Arial" w:cs="Arial"/>
            <w:b/>
            <w:color w:val="FFAA00"/>
            <w:sz w:val="24"/>
            <w:szCs w:val="24"/>
          </w:rPr>
          <w:t>www.bekessakk.hu</w:t>
        </w:r>
      </w:hyperlink>
      <w:r>
        <w:rPr>
          <w:rFonts w:ascii="Arial" w:eastAsia="Arial" w:hAnsi="Arial" w:cs="Arial"/>
          <w:color w:val="434343"/>
          <w:sz w:val="24"/>
          <w:szCs w:val="24"/>
        </w:rPr>
        <w:t>.  Nevezéskor kérjük megadni a játékos nevét, születési évét, FIDE értékszámát (ha van), egyesület vagy az iskola nevét. A szervezők a nevezéseket visszaigazolják, a listát folyamatosan frissítik.</w:t>
      </w:r>
    </w:p>
    <w:p w14:paraId="0D540E05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Korlátozott számban helyszíni nevezésre is lesz lehetőség 8:45 óráig.</w:t>
      </w:r>
    </w:p>
    <w:p w14:paraId="6CAA9E58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Nevezési díj: nincs</w:t>
      </w:r>
    </w:p>
    <w:p w14:paraId="68898F93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Díjazás: érem, oklevél</w:t>
      </w:r>
    </w:p>
    <w:p w14:paraId="0055F31E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bookmarkStart w:id="0" w:name="_gjdgxs"/>
      <w:bookmarkEnd w:id="0"/>
      <w:r>
        <w:rPr>
          <w:rFonts w:ascii="Arial" w:eastAsia="Arial" w:hAnsi="Arial" w:cs="Arial"/>
          <w:color w:val="434343"/>
          <w:sz w:val="24"/>
          <w:szCs w:val="24"/>
        </w:rPr>
        <w:t> </w:t>
      </w:r>
    </w:p>
    <w:p w14:paraId="7C5C6AE9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t>Szervezők:</w:t>
      </w:r>
    </w:p>
    <w:p w14:paraId="007E6283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Kecskeméti Gábor Kulturális Központ</w:t>
      </w:r>
    </w:p>
    <w:p w14:paraId="0B95F2D1" w14:textId="77777777" w:rsidR="000B7D9E" w:rsidRDefault="00000000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Békési TE Sakkszakosztálya</w:t>
      </w:r>
    </w:p>
    <w:p w14:paraId="562EE134" w14:textId="410687B2" w:rsidR="000B7D9E" w:rsidRPr="00E54667" w:rsidRDefault="00000000" w:rsidP="00E54667">
      <w:pPr>
        <w:pStyle w:val="LO-normal"/>
        <w:spacing w:after="0" w:line="240" w:lineRule="auto"/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color w:val="434343"/>
          <w:sz w:val="24"/>
          <w:szCs w:val="24"/>
        </w:rPr>
        <w:t>Samu Gábor: samu.gabor1989@gmail.com, T: +36-70-678-3159</w:t>
      </w:r>
    </w:p>
    <w:sectPr w:rsidR="000B7D9E" w:rsidRPr="00E54667">
      <w:pgSz w:w="11906" w:h="16838"/>
      <w:pgMar w:top="1417" w:right="1417" w:bottom="1417" w:left="1417" w:header="0" w:footer="0" w:gutter="0"/>
      <w:pgNumType w:start="1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9E"/>
    <w:rsid w:val="000B7D9E"/>
    <w:rsid w:val="008C18AE"/>
    <w:rsid w:val="00E5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2407"/>
  <w15:docId w15:val="{1324C5DE-18B9-4321-AEE8-BC7B8240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lang w:eastAsia="en-US" w:bidi="ar-SA"/>
    </w:rPr>
  </w:style>
  <w:style w:type="paragraph" w:styleId="Cmsor1">
    <w:name w:val="heading 1"/>
    <w:basedOn w:val="LO-normal"/>
    <w:next w:val="LO-normal"/>
    <w:link w:val="Cmsor1Char"/>
    <w:uiPriority w:val="9"/>
    <w:qFormat/>
    <w:rsid w:val="003B06C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hu-HU"/>
    </w:rPr>
  </w:style>
  <w:style w:type="paragraph" w:styleId="Cmsor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Cmsor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Cmsor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Cmsor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Cmsor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qFormat/>
    <w:rsid w:val="003B06C9"/>
    <w:rPr>
      <w:rFonts w:ascii="Times New Roman" w:eastAsia="Times New Roman" w:hAnsi="Times New Roman" w:cs="Times New Roman"/>
      <w:b/>
      <w:bCs/>
      <w:kern w:val="2"/>
      <w:sz w:val="48"/>
      <w:szCs w:val="48"/>
      <w:lang w:eastAsia="hu-HU"/>
    </w:rPr>
  </w:style>
  <w:style w:type="character" w:customStyle="1" w:styleId="posted-on">
    <w:name w:val="posted-on"/>
    <w:basedOn w:val="Bekezdsalapbettpusa"/>
    <w:qFormat/>
    <w:rsid w:val="003B06C9"/>
  </w:style>
  <w:style w:type="character" w:customStyle="1" w:styleId="cat-links">
    <w:name w:val="cat-links"/>
    <w:basedOn w:val="Bekezdsalapbettpusa"/>
    <w:qFormat/>
    <w:rsid w:val="003B06C9"/>
  </w:style>
  <w:style w:type="character" w:customStyle="1" w:styleId="Internet-hivatkozs">
    <w:name w:val="Internet-hivatkozás"/>
    <w:basedOn w:val="Bekezdsalapbettpusa"/>
    <w:uiPriority w:val="99"/>
    <w:semiHidden/>
    <w:unhideWhenUsed/>
    <w:rsid w:val="003B06C9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3B06C9"/>
    <w:rPr>
      <w:b/>
      <w:bCs/>
    </w:rPr>
  </w:style>
  <w:style w:type="paragraph" w:customStyle="1" w:styleId="Cmsor">
    <w:name w:val="Címsor"/>
    <w:basedOn w:val="LO-norma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LO-normal"/>
    <w:pPr>
      <w:spacing w:after="140" w:line="276" w:lineRule="auto"/>
    </w:p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LO-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LO-normal"/>
    <w:qFormat/>
    <w:pPr>
      <w:suppressLineNumbers/>
    </w:pPr>
    <w:rPr>
      <w:rFonts w:cs="Mangal"/>
      <w:lang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styleId="Cm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Alcm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ekessakk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960</Characters>
  <Application>Microsoft Office Word</Application>
  <DocSecurity>0</DocSecurity>
  <Lines>8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Csaba Jozaf</dc:creator>
  <dc:description/>
  <cp:lastModifiedBy>Csaba Jozaf</cp:lastModifiedBy>
  <cp:revision>2</cp:revision>
  <dcterms:created xsi:type="dcterms:W3CDTF">2026-08-07T12:58:00Z</dcterms:created>
  <dcterms:modified xsi:type="dcterms:W3CDTF">2026-08-07T12:58:00Z</dcterms:modified>
  <dc:language>hu-HU</dc:language>
</cp:coreProperties>
</file>