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63B3" w14:textId="112B18BA" w:rsidR="00EB11B3" w:rsidRDefault="006E2023" w:rsidP="00EB11B3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</w:pPr>
      <w:r w:rsidRPr="00FC27A0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t>X</w:t>
      </w:r>
      <w:r w:rsidR="00174128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t>IX</w:t>
      </w:r>
      <w:r w:rsidRPr="00FC27A0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t>.</w:t>
      </w:r>
      <w:r w:rsidR="00174128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t xml:space="preserve"> </w:t>
      </w:r>
      <w:r w:rsidRPr="00322C73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t>Gondolatok a Könyvtárban Sakkverseny</w:t>
      </w:r>
      <w:r w:rsidR="00EB11B3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br/>
      </w:r>
      <w:r w:rsidR="00EB11B3" w:rsidRPr="00322C73">
        <w:rPr>
          <w:rFonts w:ascii="Book Antiqua" w:eastAsia="Times New Roman" w:hAnsi="Book Antiqua" w:cs="Segoe UI Historic"/>
          <w:b/>
          <w:color w:val="080809"/>
          <w:sz w:val="32"/>
          <w:szCs w:val="32"/>
          <w:lang w:eastAsia="hu-HU"/>
        </w:rPr>
        <w:t xml:space="preserve">2026. </w:t>
      </w:r>
      <w:r w:rsidR="00174128">
        <w:rPr>
          <w:rFonts w:ascii="Book Antiqua" w:eastAsia="Times New Roman" w:hAnsi="Book Antiqua" w:cs="Segoe UI Historic"/>
          <w:b/>
          <w:color w:val="080809"/>
          <w:sz w:val="32"/>
          <w:szCs w:val="32"/>
          <w:lang w:eastAsia="hu-HU"/>
        </w:rPr>
        <w:t>április 24</w:t>
      </w:r>
      <w:r w:rsidR="00EB11B3" w:rsidRPr="00322C73">
        <w:rPr>
          <w:rFonts w:ascii="Book Antiqua" w:eastAsia="Times New Roman" w:hAnsi="Book Antiqua" w:cs="Segoe UI Historic"/>
          <w:b/>
          <w:color w:val="080809"/>
          <w:sz w:val="32"/>
          <w:szCs w:val="32"/>
          <w:lang w:eastAsia="hu-HU"/>
        </w:rPr>
        <w:t xml:space="preserve">-én </w:t>
      </w:r>
      <w:r w:rsidR="00174128">
        <w:rPr>
          <w:rFonts w:ascii="Book Antiqua" w:eastAsia="Times New Roman" w:hAnsi="Book Antiqua" w:cs="Segoe UI Historic"/>
          <w:b/>
          <w:color w:val="080809"/>
          <w:sz w:val="32"/>
          <w:szCs w:val="32"/>
          <w:lang w:eastAsia="hu-HU"/>
        </w:rPr>
        <w:t>pénteken</w:t>
      </w:r>
      <w:r w:rsidR="00EB11B3">
        <w:rPr>
          <w:rFonts w:ascii="Calibri" w:eastAsia="Times New Roman" w:hAnsi="Calibri" w:cs="Calibri"/>
          <w:b/>
          <w:color w:val="080809"/>
          <w:sz w:val="30"/>
          <w:szCs w:val="30"/>
          <w:lang w:eastAsia="hu-HU"/>
        </w:rPr>
        <w:t xml:space="preserve"> </w:t>
      </w:r>
      <w:r w:rsidR="00EB11B3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t>a Hamvas Béla Városi Könyvtárban!</w:t>
      </w:r>
      <w:r w:rsidR="00322C73">
        <w:rPr>
          <w:rFonts w:ascii="Segoe UI Historic" w:eastAsia="Times New Roman" w:hAnsi="Segoe UI Historic" w:cs="Segoe UI Historic"/>
          <w:b/>
          <w:color w:val="080809"/>
          <w:sz w:val="30"/>
          <w:szCs w:val="30"/>
          <w:lang w:eastAsia="hu-HU"/>
        </w:rPr>
        <w:br/>
      </w:r>
      <w:r w:rsidR="00322C73" w:rsidRPr="00322C73">
        <w:rPr>
          <w:rFonts w:ascii="Segoe UI Historic" w:eastAsia="Times New Roman" w:hAnsi="Segoe UI Historic" w:cs="Segoe UI Historic"/>
          <w:b/>
          <w:i/>
          <w:color w:val="080809"/>
          <w:sz w:val="30"/>
          <w:szCs w:val="30"/>
          <w:lang w:eastAsia="hu-HU"/>
        </w:rPr>
        <w:t>(2440 Százhalombatta, Szent István tér 5.)</w:t>
      </w:r>
    </w:p>
    <w:p w14:paraId="596AB1E0" w14:textId="77777777" w:rsidR="0041027A" w:rsidRDefault="00EB11B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Szeretettel várunk minden régi és új érdekl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d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t </w:t>
      </w:r>
      <w:r w:rsid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akkverseny</w:t>
      </w:r>
      <w:r w:rsid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ünk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re több kategóriában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984"/>
        <w:gridCol w:w="4531"/>
      </w:tblGrid>
      <w:tr w:rsidR="00A45521" w14:paraId="00D4F36D" w14:textId="77777777" w:rsidTr="00A45521">
        <w:tc>
          <w:tcPr>
            <w:tcW w:w="988" w:type="dxa"/>
          </w:tcPr>
          <w:p w14:paraId="6D36D549" w14:textId="77777777" w:rsidR="00A45521" w:rsidRDefault="00A45521" w:rsidP="006E2023">
            <w:pPr>
              <w:rPr>
                <w:rFonts w:ascii="Segoe UI Historic" w:eastAsia="Times New Roman" w:hAnsi="Segoe UI Historic" w:cs="Segoe UI Historic"/>
                <w:b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Segoe UI Historic" w:eastAsia="Times New Roman" w:hAnsi="Segoe UI Historic" w:cs="Segoe UI Historic"/>
                <w:b/>
                <w:color w:val="080809"/>
                <w:sz w:val="23"/>
                <w:szCs w:val="23"/>
                <w:lang w:eastAsia="hu-HU"/>
              </w:rPr>
              <w:t>Rapid</w:t>
            </w:r>
          </w:p>
        </w:tc>
        <w:tc>
          <w:tcPr>
            <w:tcW w:w="1559" w:type="dxa"/>
          </w:tcPr>
          <w:p w14:paraId="6BA13579" w14:textId="4B487BF1" w:rsidR="00A45521" w:rsidRPr="00EB11B3" w:rsidRDefault="00174128" w:rsidP="006E2023">
            <w:pP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A: Nyílt</w:t>
            </w:r>
          </w:p>
        </w:tc>
        <w:tc>
          <w:tcPr>
            <w:tcW w:w="1984" w:type="dxa"/>
          </w:tcPr>
          <w:p w14:paraId="228D48C9" w14:textId="586DD598" w:rsidR="00A45521" w:rsidRPr="00EB11B3" w:rsidRDefault="00174128" w:rsidP="006E2023">
            <w:pPr>
              <w:rPr>
                <w:rFonts w:ascii="Calibri" w:eastAsia="Times New Roman" w:hAnsi="Calibri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B: u14</w:t>
            </w:r>
          </w:p>
        </w:tc>
        <w:tc>
          <w:tcPr>
            <w:tcW w:w="4531" w:type="dxa"/>
          </w:tcPr>
          <w:p w14:paraId="212E1B2B" w14:textId="08A80BA7" w:rsidR="00A45521" w:rsidRPr="00EB11B3" w:rsidRDefault="00A45521" w:rsidP="006E2023">
            <w:pPr>
              <w:rPr>
                <w:rFonts w:ascii="Calibri" w:eastAsia="Times New Roman" w:hAnsi="Calibri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</w:p>
        </w:tc>
      </w:tr>
      <w:tr w:rsidR="00A45521" w14:paraId="5481CF7E" w14:textId="77777777" w:rsidTr="00A45521">
        <w:tc>
          <w:tcPr>
            <w:tcW w:w="988" w:type="dxa"/>
          </w:tcPr>
          <w:p w14:paraId="048B55EC" w14:textId="77777777" w:rsidR="00A45521" w:rsidRDefault="00A45521" w:rsidP="006E2023">
            <w:pPr>
              <w:rPr>
                <w:rFonts w:ascii="Segoe UI Historic" w:eastAsia="Times New Roman" w:hAnsi="Segoe UI Historic" w:cs="Segoe UI Historic"/>
                <w:b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Segoe UI Historic" w:eastAsia="Times New Roman" w:hAnsi="Segoe UI Historic" w:cs="Segoe UI Historic"/>
                <w:b/>
                <w:color w:val="080809"/>
                <w:sz w:val="23"/>
                <w:szCs w:val="23"/>
                <w:lang w:eastAsia="hu-HU"/>
              </w:rPr>
              <w:t>Villám</w:t>
            </w:r>
          </w:p>
        </w:tc>
        <w:tc>
          <w:tcPr>
            <w:tcW w:w="1559" w:type="dxa"/>
          </w:tcPr>
          <w:p w14:paraId="706BF07C" w14:textId="16127F7C" w:rsidR="00A45521" w:rsidRPr="00EB11B3" w:rsidRDefault="00174128" w:rsidP="006E2023">
            <w:pP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C</w:t>
            </w:r>
            <w:r w:rsidR="00A45521"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 xml:space="preserve">: </w:t>
            </w:r>
            <w: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N</w:t>
            </w:r>
            <w:r w:rsidR="00A45521"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yílt</w:t>
            </w:r>
          </w:p>
        </w:tc>
        <w:tc>
          <w:tcPr>
            <w:tcW w:w="1984" w:type="dxa"/>
          </w:tcPr>
          <w:p w14:paraId="77F5C1C2" w14:textId="4C1DB52D" w:rsidR="00A45521" w:rsidRPr="00EB11B3" w:rsidRDefault="00174128" w:rsidP="006E2023">
            <w:pPr>
              <w:rPr>
                <w:rFonts w:ascii="Calibri" w:eastAsia="Times New Roman" w:hAnsi="Calibri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D</w:t>
            </w:r>
            <w:r w:rsidR="00A45521" w:rsidRPr="00EB11B3"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  <w:t>: amat</w:t>
            </w:r>
            <w:r w:rsidR="00A45521" w:rsidRPr="00EB11B3">
              <w:rPr>
                <w:rFonts w:ascii="Calibri" w:eastAsia="Times New Roman" w:hAnsi="Calibri" w:cs="Segoe UI Historic"/>
                <w:b/>
                <w:i/>
                <w:color w:val="080809"/>
                <w:sz w:val="23"/>
                <w:szCs w:val="23"/>
                <w:lang w:eastAsia="hu-HU"/>
              </w:rPr>
              <w:t>őr</w:t>
            </w:r>
          </w:p>
        </w:tc>
        <w:tc>
          <w:tcPr>
            <w:tcW w:w="4531" w:type="dxa"/>
          </w:tcPr>
          <w:p w14:paraId="2A17220B" w14:textId="4635B499" w:rsidR="00A45521" w:rsidRPr="00EB11B3" w:rsidRDefault="00A45521" w:rsidP="006E2023">
            <w:pPr>
              <w:rPr>
                <w:rFonts w:ascii="Segoe UI Historic" w:eastAsia="Times New Roman" w:hAnsi="Segoe UI Historic" w:cs="Segoe UI Historic"/>
                <w:b/>
                <w:i/>
                <w:color w:val="080809"/>
                <w:sz w:val="23"/>
                <w:szCs w:val="23"/>
                <w:lang w:eastAsia="hu-HU"/>
              </w:rPr>
            </w:pPr>
          </w:p>
        </w:tc>
      </w:tr>
    </w:tbl>
    <w:p w14:paraId="13020A44" w14:textId="57C9EC34" w:rsidR="00A45521" w:rsidRDefault="00A45521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3"/>
          <w:szCs w:val="23"/>
          <w:lang w:eastAsia="hu-HU"/>
        </w:rPr>
      </w:pPr>
      <w:r w:rsidRP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mat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</w:t>
      </w:r>
      <w:r w:rsidRP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: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u1</w:t>
      </w:r>
      <w:r w:rsid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6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00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, u1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4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= 201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2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-ben vagy kés</w:t>
      </w:r>
      <w:r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 xml:space="preserve">őbb születettek számára. A+B, </w:t>
      </w:r>
      <w:r w:rsidR="00174128"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>C+D</w:t>
      </w:r>
      <w:r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 xml:space="preserve"> lehet összevont, de külön díjazva, 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5+5 </w:t>
      </w:r>
      <w:proofErr w:type="spellStart"/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f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t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l</w:t>
      </w:r>
      <w:proofErr w:type="spellEnd"/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akár 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nemek szerint is. E</w:t>
      </w:r>
      <w:r w:rsid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rr</w:t>
      </w:r>
      <w:r w:rsid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ől a megnyitón dönt</w:t>
      </w:r>
      <w:r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ünk</w:t>
      </w:r>
      <w:r w:rsid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 xml:space="preserve"> az érintettek</w:t>
      </w:r>
      <w:r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kel.</w:t>
      </w:r>
      <w:r w:rsid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 xml:space="preserve"> </w:t>
      </w:r>
    </w:p>
    <w:p w14:paraId="50507EFC" w14:textId="4BDC0611" w:rsidR="006E2023" w:rsidRPr="006E2023" w:rsidRDefault="006E2023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Pr="006E2023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Játékid</w:t>
      </w:r>
      <w:r w:rsidRPr="006E2023">
        <w:rPr>
          <w:rFonts w:ascii="Calibri" w:eastAsia="Times New Roman" w:hAnsi="Calibri" w:cs="Calibri"/>
          <w:b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rapidban: 2 x 12</w:t>
      </w:r>
      <w:bookmarkStart w:id="0" w:name="_GoBack"/>
      <w:bookmarkEnd w:id="0"/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p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erc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, villámban: 2 x 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4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perc.</w:t>
      </w:r>
    </w:p>
    <w:p w14:paraId="3B2470CC" w14:textId="27AF718A" w:rsidR="0079352C" w:rsidRDefault="006E202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Leb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onyolítás svájci rendszerben v</w:t>
      </w:r>
      <w:r w:rsidR="0046647B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.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körmérk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zésben</w:t>
      </w:r>
      <w:r w:rsidR="00EB11B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, általában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5 fordulóval.</w:t>
      </w:r>
    </w:p>
    <w:p w14:paraId="0008277E" w14:textId="520EDE7C" w:rsidR="0079352C" w:rsidRDefault="000D6052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3"/>
          <w:szCs w:val="23"/>
          <w:lang w:eastAsia="hu-HU"/>
        </w:rPr>
      </w:pPr>
      <w:r w:rsidRPr="000D6052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Id</w:t>
      </w:r>
      <w:r w:rsidRPr="000D6052">
        <w:rPr>
          <w:rFonts w:ascii="Calibri" w:eastAsia="Times New Roman" w:hAnsi="Calibri" w:cs="Calibri"/>
          <w:b/>
          <w:color w:val="080809"/>
          <w:sz w:val="23"/>
          <w:szCs w:val="23"/>
          <w:lang w:eastAsia="hu-HU"/>
        </w:rPr>
        <w:t>őterv</w:t>
      </w:r>
      <w:r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: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 w:rsidR="0079352C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Rapid</w:t>
      </w:r>
      <w:r w:rsidR="0079352C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 xml:space="preserve">: </w:t>
      </w:r>
      <w:r w:rsidR="0079352C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r</w:t>
      </w:r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egisztráció 1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4</w:t>
      </w:r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: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45</w:t>
      </w:r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-1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4</w:t>
      </w:r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: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5</w:t>
      </w:r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0 közt, utána </w:t>
      </w:r>
      <w:proofErr w:type="spellStart"/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sorsolás</w:t>
      </w:r>
      <w:r w:rsidR="0079352C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+m</w:t>
      </w:r>
      <w:r w:rsidR="0079352C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egnyitó</w:t>
      </w:r>
      <w:proofErr w:type="spellEnd"/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, 1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5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: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00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 a fordulók.</w:t>
      </w:r>
    </w:p>
    <w:p w14:paraId="53DFB708" w14:textId="3B92AAE1" w:rsidR="0079352C" w:rsidRPr="000D6052" w:rsidRDefault="000D6052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4"/>
          <w:szCs w:val="24"/>
          <w:lang w:eastAsia="hu-HU"/>
        </w:rPr>
      </w:pPr>
      <w:r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 xml:space="preserve">Villám: </w:t>
      </w:r>
      <w:r w:rsidR="0079352C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 xml:space="preserve">regisztráció </w:t>
      </w:r>
      <w:r w:rsidR="0046647B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17:0</w:t>
      </w:r>
      <w:r w:rsidR="00174128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0</w:t>
      </w:r>
      <w:r w:rsidR="0046647B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-17:</w:t>
      </w:r>
      <w:r w:rsidR="00174128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05</w:t>
      </w:r>
      <w:r w:rsidR="0046647B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 xml:space="preserve"> közt, majd rövid sorsolás után 17:1</w:t>
      </w:r>
      <w:r w:rsidR="00174128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0</w:t>
      </w:r>
      <w:r w:rsidR="0046647B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- 1. forduló.</w:t>
      </w:r>
    </w:p>
    <w:p w14:paraId="487D98D5" w14:textId="5702734F" w:rsidR="0046647B" w:rsidRPr="000D6052" w:rsidRDefault="0046647B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4"/>
          <w:szCs w:val="24"/>
          <w:lang w:eastAsia="hu-HU"/>
        </w:rPr>
      </w:pPr>
      <w:r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Közös eredményhirdetés 1</w:t>
      </w:r>
      <w:r w:rsidR="00174128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7</w:t>
      </w:r>
      <w:r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:50-</w:t>
      </w:r>
      <w:r w:rsidR="00856A7E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 xml:space="preserve">, </w:t>
      </w:r>
      <w:r w:rsidR="00174128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A</w:t>
      </w:r>
      <w:r w:rsidR="00856A7E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-</w:t>
      </w:r>
      <w:r w:rsidR="00174128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>B-</w:t>
      </w:r>
      <w:r w:rsidR="00856A7E" w:rsidRPr="000D6052">
        <w:rPr>
          <w:rFonts w:ascii="Calibri" w:eastAsia="Times New Roman" w:hAnsi="Calibri" w:cs="Calibri"/>
          <w:color w:val="080809"/>
          <w:sz w:val="24"/>
          <w:szCs w:val="24"/>
          <w:lang w:eastAsia="hu-HU"/>
        </w:rPr>
        <w:t xml:space="preserve">ben lehet akár előbb is. </w:t>
      </w:r>
    </w:p>
    <w:p w14:paraId="155CEC36" w14:textId="77777777" w:rsidR="0046647B" w:rsidRDefault="0046647B" w:rsidP="006E2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80809"/>
          <w:sz w:val="23"/>
          <w:szCs w:val="23"/>
          <w:lang w:eastAsia="hu-HU"/>
        </w:rPr>
      </w:pPr>
    </w:p>
    <w:p w14:paraId="28DE9C60" w14:textId="77777777" w:rsidR="00856A7E" w:rsidRPr="006E2023" w:rsidRDefault="00856A7E" w:rsidP="00856A7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Díjak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: legalább 4 f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 mez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nyben az 1-3. helyezetteknek érem, 1-6. hely oklevél. Min. 5 f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 mez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ny gy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ztese: serleg/figura, kategóriagy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ztes: tárgyjutalom. Többiek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nek is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emléklap.</w:t>
      </w:r>
    </w:p>
    <w:p w14:paraId="7F21D0A9" w14:textId="77777777" w:rsidR="00856A7E" w:rsidRDefault="006E202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Különdíjak: </w:t>
      </w:r>
      <w:proofErr w:type="spellStart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senior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, Él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nélküli</w:t>
      </w:r>
      <w:r w:rsidR="0046647B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é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 nemek szerinti.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5 f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alatti kategóriák összevonhatók, de 3 érintett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l külön értékelés. Törekszünk díjhalmozás helyett többfelé elosztásra.</w:t>
      </w:r>
    </w:p>
    <w:p w14:paraId="4F4ECFAA" w14:textId="64629AAB" w:rsidR="00856A7E" w:rsidRDefault="006E202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b/>
          <w:color w:val="080809"/>
          <w:sz w:val="23"/>
          <w:szCs w:val="23"/>
          <w:lang w:eastAsia="hu-HU"/>
        </w:rPr>
        <w:t>Nevezés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: </w:t>
      </w:r>
      <w:proofErr w:type="spellStart"/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k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ategóriánként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16, összesen 2</w:t>
      </w:r>
      <w:r w:rsidR="00070B6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5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proofErr w:type="spellStart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f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ig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e-mailben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Ny</w:t>
      </w:r>
      <w:r w:rsidR="00856A7E"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 xml:space="preserve">őgér István játékvezetőnél: </w:t>
      </w:r>
      <w:hyperlink r:id="rId4" w:history="1">
        <w:r w:rsidR="00856A7E" w:rsidRPr="00067083">
          <w:rPr>
            <w:rStyle w:val="Hiperhivatkozs"/>
            <w:rFonts w:ascii="Segoe UI Historic" w:eastAsia="Times New Roman" w:hAnsi="Segoe UI Historic" w:cs="Segoe UI Historic"/>
            <w:sz w:val="23"/>
            <w:szCs w:val="23"/>
            <w:lang w:eastAsia="hu-HU"/>
          </w:rPr>
          <w:t>nyogeristvan@gmail.com</w:t>
        </w:r>
      </w:hyperlink>
    </w:p>
    <w:p w14:paraId="1D8198BB" w14:textId="5C100D59" w:rsidR="006E2023" w:rsidRDefault="006E2023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Új résztvev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kt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l kérünk születési évet s ha van, Él</w:t>
      </w:r>
      <w:r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-pontot megadni.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Nevezési díj: </w:t>
      </w:r>
      <w:r w:rsidR="000D6052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A-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B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: 2500 Ft, 500-500 Ft kedvezménnyel a könyvtárba </w:t>
      </w:r>
      <w:proofErr w:type="spellStart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beiratkozottaknak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, 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ifiknek, illetve </w:t>
      </w:r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autómentesen érkez</w:t>
      </w:r>
      <w:r w:rsidR="00A45521"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>őknek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. C-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D</w:t>
      </w:r>
      <w:r w:rsidR="00856A7E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: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1500 Ft. A helyi sakkélet</w:t>
      </w:r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</w:t>
      </w:r>
      <w:proofErr w:type="spellStart"/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f</w:t>
      </w:r>
      <w:r w:rsidR="00A45521">
        <w:rPr>
          <w:rFonts w:ascii="Calibri" w:eastAsia="Times New Roman" w:hAnsi="Calibri" w:cs="Segoe UI Historic"/>
          <w:color w:val="080809"/>
          <w:sz w:val="23"/>
          <w:szCs w:val="23"/>
          <w:lang w:eastAsia="hu-HU"/>
        </w:rPr>
        <w:t>ő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támogató</w:t>
      </w:r>
      <w:r w:rsidR="00A4552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i</w:t>
      </w:r>
      <w:proofErr w:type="spellEnd"/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számára 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és  helyi feln</w:t>
      </w:r>
      <w:r w:rsidR="00174128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 xml:space="preserve">őtt csapattagok számára </w:t>
      </w:r>
      <w:r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ingyenes.</w:t>
      </w:r>
    </w:p>
    <w:p w14:paraId="0FCD0DF6" w14:textId="77777777" w:rsidR="00856A7E" w:rsidRDefault="00856A7E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</w:p>
    <w:p w14:paraId="489D498B" w14:textId="77777777" w:rsidR="00A45521" w:rsidRDefault="00A45521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sectPr w:rsidR="00A455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E657E8" w14:textId="17C19157" w:rsidR="006E2023" w:rsidRDefault="00A45521" w:rsidP="006E20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</w:pPr>
      <w:r w:rsidRPr="00A45521">
        <w:rPr>
          <w:rFonts w:ascii="Segoe UI Historic" w:eastAsia="Times New Roman" w:hAnsi="Segoe UI Historic" w:cs="Segoe UI Historic"/>
          <w:noProof/>
          <w:color w:val="080809"/>
          <w:sz w:val="23"/>
          <w:szCs w:val="23"/>
          <w:lang w:eastAsia="hu-HU"/>
        </w:rPr>
        <w:drawing>
          <wp:inline distT="0" distB="0" distL="0" distR="0" wp14:anchorId="12C72C03" wp14:editId="7DF02290">
            <wp:extent cx="1708150" cy="1732475"/>
            <wp:effectExtent l="0" t="0" r="635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243" cy="17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(Matt 2-ben)</w:t>
      </w:r>
      <w:r w:rsidR="000D6052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Holtverseny esetén két f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közt illetve egyértelm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ű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ség erejéig egymás elleni eredmény, utána svájciban alul-1x-vágott </w:t>
      </w:r>
      <w:proofErr w:type="spellStart"/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Buchholz</w:t>
      </w:r>
      <w:proofErr w:type="spellEnd"/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-féle pontszámítás, utána illetve körmérk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zésben Berger-</w:t>
      </w:r>
      <w:proofErr w:type="spellStart"/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Sonneborn</w:t>
      </w:r>
      <w:proofErr w:type="spellEnd"/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-féle, végül több gy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zelem dönt.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  <w:t>Ha továbbra is fennáll a döntetlen, megosztott díjat hirdetünk.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 verseny nem kerül FIDE értékszám elszámolásra, versenyengedély nem szükséges.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br/>
        <w:t>A nevezés házirend-elfogadás is. Nemdohányzó és alkoholmentes helyszín. Képek készülhetnek esemény-dokumentációhoz. A könyvtári térben mások is tartózkodhatnak, illetve sakkos tartalmú könyv is lehetséges, melyek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et 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viszont csak fordulók közötti szünetben 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nézhetik a játékosok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. Szabálytalan lépés szankciója enyhébb, mobiltelefon elegend</w:t>
      </w:r>
      <w:r w:rsidR="006E2023" w:rsidRPr="006E2023">
        <w:rPr>
          <w:rFonts w:ascii="Calibri" w:eastAsia="Times New Roman" w:hAnsi="Calibri" w:cs="Calibri"/>
          <w:color w:val="080809"/>
          <w:sz w:val="23"/>
          <w:szCs w:val="23"/>
          <w:lang w:eastAsia="hu-HU"/>
        </w:rPr>
        <w:t>ő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lenémítva. Egyebekben FIDE szabályok mérvadók, rapid A5</w:t>
      </w:r>
      <w:r w:rsidR="00070B61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, villám B3 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változatban, gyorsított játszmabefejezés. Lehetséges változást </w:t>
      </w:r>
      <w:r w:rsidR="00174128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>az elején</w:t>
      </w:r>
      <w:r w:rsidR="006E2023" w:rsidRPr="006E2023">
        <w:rPr>
          <w:rFonts w:ascii="Segoe UI Historic" w:eastAsia="Times New Roman" w:hAnsi="Segoe UI Historic" w:cs="Segoe UI Historic"/>
          <w:color w:val="080809"/>
          <w:sz w:val="23"/>
          <w:szCs w:val="23"/>
          <w:lang w:eastAsia="hu-HU"/>
        </w:rPr>
        <w:t xml:space="preserve"> hirdetünk. További infók: +36706724024. </w:t>
      </w:r>
    </w:p>
    <w:sectPr w:rsidR="006E2023" w:rsidSect="00A4552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23"/>
    <w:rsid w:val="00070B61"/>
    <w:rsid w:val="000D6052"/>
    <w:rsid w:val="00174128"/>
    <w:rsid w:val="002834DD"/>
    <w:rsid w:val="00322C73"/>
    <w:rsid w:val="003A3182"/>
    <w:rsid w:val="0041027A"/>
    <w:rsid w:val="0046647B"/>
    <w:rsid w:val="006E2023"/>
    <w:rsid w:val="0079352C"/>
    <w:rsid w:val="00856A7E"/>
    <w:rsid w:val="00891576"/>
    <w:rsid w:val="00A45521"/>
    <w:rsid w:val="00B137BD"/>
    <w:rsid w:val="00BF05C1"/>
    <w:rsid w:val="00EB11B3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F02D"/>
  <w15:chartTrackingRefBased/>
  <w15:docId w15:val="{62279B38-A81A-4D74-9C90-548C15D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56A7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6A7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4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yogeristvan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4</cp:revision>
  <cp:lastPrinted>2026-02-05T22:09:00Z</cp:lastPrinted>
  <dcterms:created xsi:type="dcterms:W3CDTF">2026-04-23T18:49:00Z</dcterms:created>
  <dcterms:modified xsi:type="dcterms:W3CDTF">2026-04-23T18:50:00Z</dcterms:modified>
</cp:coreProperties>
</file>