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ACBF6" w14:textId="65DA32DA" w:rsidR="003E65AB" w:rsidRPr="00631AF6" w:rsidRDefault="00F1615E" w:rsidP="00BB52CB">
      <w:pPr>
        <w:jc w:val="center"/>
        <w:rPr>
          <w:rFonts w:asciiTheme="minorHAnsi" w:hAnsiTheme="minorHAnsi" w:cstheme="minorHAnsi"/>
          <w:b/>
          <w:color w:val="0070C0"/>
          <w:spacing w:val="80"/>
          <w:sz w:val="56"/>
          <w:szCs w:val="56"/>
        </w:rPr>
      </w:pPr>
      <w:r w:rsidRPr="00631AF6">
        <w:rPr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76619665" wp14:editId="0B0AF83A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918845" cy="1179195"/>
            <wp:effectExtent l="133350" t="57150" r="71755" b="135255"/>
            <wp:wrapThrough wrapText="bothSides">
              <wp:wrapPolygon edited="0">
                <wp:start x="0" y="-1047"/>
                <wp:lineTo x="-3135" y="-349"/>
                <wp:lineTo x="-3135" y="20937"/>
                <wp:lineTo x="1343" y="23729"/>
                <wp:lineTo x="18361" y="23729"/>
                <wp:lineTo x="21496" y="21984"/>
                <wp:lineTo x="22839" y="16750"/>
                <wp:lineTo x="22839" y="5234"/>
                <wp:lineTo x="19704" y="0"/>
                <wp:lineTo x="19704" y="-1047"/>
                <wp:lineTo x="0" y="-1047"/>
              </wp:wrapPolygon>
            </wp:wrapThrough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1791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13E" w:rsidRPr="00631AF6">
        <w:rPr>
          <w:rFonts w:asciiTheme="minorHAnsi" w:hAnsiTheme="minorHAnsi" w:cstheme="minorHAnsi"/>
          <w:b/>
          <w:color w:val="0070C0"/>
          <w:spacing w:val="80"/>
          <w:sz w:val="56"/>
          <w:szCs w:val="56"/>
        </w:rPr>
        <w:t>Dr</w:t>
      </w:r>
      <w:r w:rsidR="003E65AB" w:rsidRPr="00631AF6">
        <w:rPr>
          <w:rFonts w:asciiTheme="minorHAnsi" w:hAnsiTheme="minorHAnsi" w:cstheme="minorHAnsi"/>
          <w:b/>
          <w:color w:val="0070C0"/>
          <w:spacing w:val="80"/>
          <w:sz w:val="56"/>
          <w:szCs w:val="56"/>
        </w:rPr>
        <w:t>. Kántor Sándor</w:t>
      </w:r>
      <w:r w:rsidR="00F30D25" w:rsidRPr="00631AF6">
        <w:rPr>
          <w:rFonts w:asciiTheme="minorHAnsi" w:hAnsiTheme="minorHAnsi" w:cstheme="minorHAnsi"/>
          <w:b/>
          <w:color w:val="0070C0"/>
          <w:spacing w:val="80"/>
          <w:sz w:val="56"/>
          <w:szCs w:val="56"/>
        </w:rPr>
        <w:t xml:space="preserve">    </w:t>
      </w:r>
    </w:p>
    <w:p w14:paraId="13FBCB28" w14:textId="7BAAE32D" w:rsidR="002A5296" w:rsidRDefault="00631AF6" w:rsidP="00D6113E">
      <w:pPr>
        <w:jc w:val="center"/>
        <w:outlineLvl w:val="0"/>
        <w:rPr>
          <w:rFonts w:asciiTheme="minorHAnsi" w:hAnsiTheme="minorHAnsi" w:cstheme="minorHAnsi"/>
          <w:b/>
          <w:color w:val="0070C0"/>
          <w:spacing w:val="20"/>
          <w:sz w:val="56"/>
          <w:szCs w:val="56"/>
        </w:rPr>
      </w:pPr>
      <w:r w:rsidRPr="00631AF6">
        <w:rPr>
          <w:rFonts w:asciiTheme="minorHAnsi" w:hAnsiTheme="minorHAnsi" w:cstheme="minorHAnsi"/>
          <w:b/>
          <w:color w:val="0070C0"/>
          <w:spacing w:val="20"/>
          <w:sz w:val="56"/>
          <w:szCs w:val="56"/>
        </w:rPr>
        <w:t>E</w:t>
      </w:r>
      <w:r w:rsidR="003E65AB" w:rsidRPr="00631AF6">
        <w:rPr>
          <w:rFonts w:asciiTheme="minorHAnsi" w:hAnsiTheme="minorHAnsi" w:cstheme="minorHAnsi"/>
          <w:b/>
          <w:color w:val="0070C0"/>
          <w:spacing w:val="20"/>
          <w:sz w:val="56"/>
          <w:szCs w:val="56"/>
        </w:rPr>
        <w:t>mlékverseny</w:t>
      </w:r>
    </w:p>
    <w:p w14:paraId="3DAD6864" w14:textId="3F16E694" w:rsidR="00460CF9" w:rsidRPr="00C452CC" w:rsidRDefault="00F70327" w:rsidP="00F30D25">
      <w:pPr>
        <w:spacing w:before="120"/>
        <w:jc w:val="center"/>
        <w:rPr>
          <w:rFonts w:asciiTheme="minorHAnsi" w:hAnsiTheme="minorHAnsi" w:cstheme="minorHAnsi"/>
          <w:b/>
          <w:color w:val="339933"/>
          <w:sz w:val="32"/>
          <w:szCs w:val="32"/>
        </w:rPr>
      </w:pPr>
      <w:r w:rsidRPr="00C452CC">
        <w:rPr>
          <w:rFonts w:asciiTheme="minorHAnsi" w:hAnsiTheme="minorHAnsi" w:cstheme="minorHAnsi"/>
          <w:b/>
          <w:color w:val="339933"/>
          <w:sz w:val="32"/>
          <w:szCs w:val="32"/>
        </w:rPr>
        <w:t>Debrecen</w:t>
      </w:r>
      <w:r w:rsidR="00460CF9" w:rsidRPr="00C452CC">
        <w:rPr>
          <w:rFonts w:asciiTheme="minorHAnsi" w:hAnsiTheme="minorHAnsi" w:cstheme="minorHAnsi"/>
          <w:b/>
          <w:color w:val="339933"/>
          <w:sz w:val="32"/>
          <w:szCs w:val="32"/>
        </w:rPr>
        <w:t>, 20</w:t>
      </w:r>
      <w:r w:rsidR="009F4D43" w:rsidRPr="00C452CC">
        <w:rPr>
          <w:rFonts w:asciiTheme="minorHAnsi" w:hAnsiTheme="minorHAnsi" w:cstheme="minorHAnsi"/>
          <w:b/>
          <w:color w:val="339933"/>
          <w:sz w:val="32"/>
          <w:szCs w:val="32"/>
        </w:rPr>
        <w:t>2</w:t>
      </w:r>
      <w:r w:rsidR="00D37610" w:rsidRPr="00C452CC">
        <w:rPr>
          <w:rFonts w:asciiTheme="minorHAnsi" w:hAnsiTheme="minorHAnsi" w:cstheme="minorHAnsi"/>
          <w:b/>
          <w:color w:val="339933"/>
          <w:sz w:val="32"/>
          <w:szCs w:val="32"/>
        </w:rPr>
        <w:t>6</w:t>
      </w:r>
      <w:r w:rsidR="00460CF9" w:rsidRPr="00C452CC">
        <w:rPr>
          <w:rFonts w:asciiTheme="minorHAnsi" w:hAnsiTheme="minorHAnsi" w:cstheme="minorHAnsi"/>
          <w:b/>
          <w:color w:val="339933"/>
          <w:sz w:val="32"/>
          <w:szCs w:val="32"/>
        </w:rPr>
        <w:t xml:space="preserve">. </w:t>
      </w:r>
      <w:r w:rsidR="0055692E">
        <w:rPr>
          <w:rFonts w:asciiTheme="minorHAnsi" w:hAnsiTheme="minorHAnsi" w:cstheme="minorHAnsi"/>
          <w:b/>
          <w:color w:val="339933"/>
          <w:sz w:val="32"/>
          <w:szCs w:val="32"/>
        </w:rPr>
        <w:t>október</w:t>
      </w:r>
      <w:r w:rsidR="004F2ECB" w:rsidRPr="00C452CC">
        <w:rPr>
          <w:rFonts w:asciiTheme="minorHAnsi" w:hAnsiTheme="minorHAnsi" w:cstheme="minorHAnsi"/>
          <w:b/>
          <w:color w:val="339933"/>
          <w:sz w:val="32"/>
          <w:szCs w:val="32"/>
        </w:rPr>
        <w:t xml:space="preserve"> </w:t>
      </w:r>
      <w:r w:rsidR="009F3E06" w:rsidRPr="00C452CC">
        <w:rPr>
          <w:rFonts w:asciiTheme="minorHAnsi" w:hAnsiTheme="minorHAnsi" w:cstheme="minorHAnsi"/>
          <w:b/>
          <w:color w:val="339933"/>
          <w:sz w:val="32"/>
          <w:szCs w:val="32"/>
        </w:rPr>
        <w:t>2</w:t>
      </w:r>
      <w:r w:rsidR="0055692E">
        <w:rPr>
          <w:rFonts w:asciiTheme="minorHAnsi" w:hAnsiTheme="minorHAnsi" w:cstheme="minorHAnsi"/>
          <w:b/>
          <w:color w:val="339933"/>
          <w:sz w:val="32"/>
          <w:szCs w:val="32"/>
        </w:rPr>
        <w:t>6</w:t>
      </w:r>
      <w:r w:rsidR="00D37610" w:rsidRPr="00C452CC">
        <w:rPr>
          <w:rFonts w:asciiTheme="minorHAnsi" w:hAnsiTheme="minorHAnsi" w:cstheme="minorHAnsi"/>
          <w:b/>
          <w:color w:val="339933"/>
          <w:sz w:val="32"/>
          <w:szCs w:val="32"/>
        </w:rPr>
        <w:t xml:space="preserve">. - </w:t>
      </w:r>
      <w:r w:rsidR="009F3E06" w:rsidRPr="00C452CC">
        <w:rPr>
          <w:rFonts w:asciiTheme="minorHAnsi" w:hAnsiTheme="minorHAnsi" w:cstheme="minorHAnsi"/>
          <w:b/>
          <w:color w:val="339933"/>
          <w:sz w:val="32"/>
          <w:szCs w:val="32"/>
        </w:rPr>
        <w:t>2</w:t>
      </w:r>
      <w:r w:rsidR="0055692E">
        <w:rPr>
          <w:rFonts w:asciiTheme="minorHAnsi" w:hAnsiTheme="minorHAnsi" w:cstheme="minorHAnsi"/>
          <w:b/>
          <w:color w:val="339933"/>
          <w:sz w:val="32"/>
          <w:szCs w:val="32"/>
        </w:rPr>
        <w:t>9</w:t>
      </w:r>
      <w:r w:rsidR="00B10870" w:rsidRPr="00C452CC">
        <w:rPr>
          <w:rFonts w:asciiTheme="minorHAnsi" w:hAnsiTheme="minorHAnsi" w:cstheme="minorHAnsi"/>
          <w:b/>
          <w:color w:val="339933"/>
          <w:sz w:val="32"/>
          <w:szCs w:val="32"/>
        </w:rPr>
        <w:t>.</w:t>
      </w:r>
    </w:p>
    <w:p w14:paraId="2E1016C0" w14:textId="77777777" w:rsidR="00037A15" w:rsidRDefault="00037A15" w:rsidP="00706CBE">
      <w:pPr>
        <w:jc w:val="both"/>
        <w:rPr>
          <w:rFonts w:asciiTheme="minorHAnsi" w:hAnsiTheme="minorHAnsi" w:cstheme="minorHAnsi"/>
          <w:b/>
          <w:color w:val="215868" w:themeColor="accent5" w:themeShade="80"/>
          <w:sz w:val="28"/>
          <w:szCs w:val="28"/>
        </w:rPr>
      </w:pPr>
    </w:p>
    <w:p w14:paraId="204D3005" w14:textId="35BE60D3" w:rsidR="00460CF9" w:rsidRPr="00631AF6" w:rsidRDefault="00460CF9" w:rsidP="00706CBE">
      <w:pPr>
        <w:jc w:val="both"/>
        <w:rPr>
          <w:rFonts w:asciiTheme="minorHAnsi" w:hAnsiTheme="minorHAnsi" w:cstheme="minorHAnsi"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0070C0"/>
          <w:sz w:val="28"/>
          <w:szCs w:val="28"/>
        </w:rPr>
        <w:t>Verseny célja:</w:t>
      </w:r>
      <w:r w:rsidRPr="00631AF6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F70327" w:rsidRPr="00631AF6">
        <w:rPr>
          <w:rFonts w:asciiTheme="minorHAnsi" w:hAnsiTheme="minorHAnsi" w:cstheme="minorHAnsi"/>
          <w:color w:val="0F243E"/>
          <w:sz w:val="28"/>
          <w:szCs w:val="28"/>
        </w:rPr>
        <w:t>Emlékezni Dr. Kántor Sándorra, aki</w:t>
      </w:r>
      <w:r w:rsidR="000F54D8" w:rsidRPr="00631AF6">
        <w:rPr>
          <w:rFonts w:asciiTheme="minorHAnsi" w:hAnsiTheme="minorHAnsi" w:cstheme="minorHAnsi"/>
          <w:color w:val="0F243E"/>
          <w:sz w:val="28"/>
          <w:szCs w:val="28"/>
        </w:rPr>
        <w:t>nek a debreceni</w:t>
      </w:r>
      <w:r w:rsidR="009D569D">
        <w:rPr>
          <w:rFonts w:asciiTheme="minorHAnsi" w:hAnsiTheme="minorHAnsi" w:cstheme="minorHAnsi"/>
          <w:color w:val="0F243E"/>
          <w:sz w:val="28"/>
          <w:szCs w:val="28"/>
        </w:rPr>
        <w:t>,</w:t>
      </w:r>
      <w:r w:rsidR="000F54D8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és az országos sakkozással kapcsolatban felejthetetlen érdemei vannak.</w:t>
      </w:r>
      <w:r w:rsidR="00F70327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</w:t>
      </w:r>
      <w:r w:rsidR="000F54D8" w:rsidRPr="00631AF6">
        <w:rPr>
          <w:rFonts w:asciiTheme="minorHAnsi" w:hAnsiTheme="minorHAnsi" w:cstheme="minorHAnsi"/>
          <w:color w:val="0F243E"/>
          <w:sz w:val="28"/>
          <w:szCs w:val="28"/>
        </w:rPr>
        <w:t>Ezen túlmenően</w:t>
      </w:r>
      <w:r w:rsidR="003E65AB" w:rsidRPr="00631AF6">
        <w:rPr>
          <w:rFonts w:asciiTheme="minorHAnsi" w:hAnsiTheme="minorHAnsi" w:cstheme="minorHAnsi"/>
          <w:color w:val="0F243E"/>
          <w:sz w:val="28"/>
          <w:szCs w:val="28"/>
        </w:rPr>
        <w:t>,</w:t>
      </w:r>
      <w:r w:rsidR="000F54D8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cél a</w:t>
      </w:r>
      <w:r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sakkozás népszerűsítése</w:t>
      </w:r>
      <w:r w:rsidR="000A5FB7" w:rsidRPr="00631AF6">
        <w:rPr>
          <w:rFonts w:asciiTheme="minorHAnsi" w:hAnsiTheme="minorHAnsi" w:cstheme="minorHAnsi"/>
          <w:color w:val="0F243E"/>
          <w:sz w:val="28"/>
          <w:szCs w:val="28"/>
        </w:rPr>
        <w:t>, v</w:t>
      </w:r>
      <w:r w:rsidRPr="00631AF6">
        <w:rPr>
          <w:rFonts w:asciiTheme="minorHAnsi" w:hAnsiTheme="minorHAnsi" w:cstheme="minorHAnsi"/>
          <w:color w:val="0F243E"/>
          <w:sz w:val="28"/>
          <w:szCs w:val="28"/>
        </w:rPr>
        <w:t>ersenylehetőség biztosítása a kevés szabad</w:t>
      </w:r>
      <w:r w:rsidR="001A6288" w:rsidRPr="00631AF6">
        <w:rPr>
          <w:rFonts w:asciiTheme="minorHAnsi" w:hAnsiTheme="minorHAnsi" w:cstheme="minorHAnsi"/>
          <w:color w:val="0F243E"/>
          <w:sz w:val="28"/>
          <w:szCs w:val="28"/>
        </w:rPr>
        <w:t>időve</w:t>
      </w:r>
      <w:r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l rendelkező sakkozók részére. </w:t>
      </w:r>
      <w:r w:rsidR="000F54D8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Lehetőséget biztosítani </w:t>
      </w:r>
      <w:r w:rsidRPr="00631AF6">
        <w:rPr>
          <w:rFonts w:asciiTheme="minorHAnsi" w:hAnsiTheme="minorHAnsi" w:cstheme="minorHAnsi"/>
          <w:color w:val="0F243E"/>
          <w:sz w:val="28"/>
          <w:szCs w:val="28"/>
        </w:rPr>
        <w:t>FIDE-értékszám szerzésére.</w:t>
      </w:r>
      <w:r w:rsidR="00FE1ED0">
        <w:rPr>
          <w:rFonts w:asciiTheme="minorHAnsi" w:hAnsiTheme="minorHAnsi" w:cstheme="minorHAnsi"/>
          <w:color w:val="0F243E"/>
          <w:sz w:val="28"/>
          <w:szCs w:val="28"/>
        </w:rPr>
        <w:t xml:space="preserve"> Sport</w:t>
      </w:r>
      <w:r w:rsidR="003E65AB" w:rsidRPr="00631AF6">
        <w:rPr>
          <w:rFonts w:asciiTheme="minorHAnsi" w:hAnsiTheme="minorHAnsi" w:cstheme="minorHAnsi"/>
          <w:color w:val="0F243E"/>
          <w:sz w:val="28"/>
          <w:szCs w:val="28"/>
        </w:rPr>
        <w:t>baráti kapcsolatok ápolása.</w:t>
      </w:r>
    </w:p>
    <w:p w14:paraId="58C93278" w14:textId="501F4CCD" w:rsidR="001A6288" w:rsidRPr="00631AF6" w:rsidRDefault="001A6288" w:rsidP="00706CBE">
      <w:pPr>
        <w:jc w:val="both"/>
        <w:rPr>
          <w:rFonts w:asciiTheme="minorHAnsi" w:hAnsiTheme="minorHAnsi" w:cstheme="minorHAnsi"/>
          <w:b/>
          <w:color w:val="008248"/>
          <w:sz w:val="28"/>
          <w:szCs w:val="28"/>
        </w:rPr>
      </w:pPr>
    </w:p>
    <w:p w14:paraId="4C37F952" w14:textId="23BC9DD9" w:rsidR="00460CF9" w:rsidRPr="00631AF6" w:rsidRDefault="00460CF9" w:rsidP="00706CBE">
      <w:pPr>
        <w:jc w:val="both"/>
        <w:rPr>
          <w:rFonts w:asciiTheme="minorHAnsi" w:hAnsiTheme="minorHAnsi" w:cstheme="minorHAnsi"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0070C0"/>
          <w:sz w:val="28"/>
          <w:szCs w:val="28"/>
        </w:rPr>
        <w:t>Rendező:</w:t>
      </w:r>
      <w:r w:rsidRPr="00631AF6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0F54D8" w:rsidRPr="00631AF6">
        <w:rPr>
          <w:rFonts w:asciiTheme="minorHAnsi" w:hAnsiTheme="minorHAnsi" w:cstheme="minorHAnsi"/>
          <w:color w:val="0F243E"/>
          <w:sz w:val="28"/>
          <w:szCs w:val="28"/>
        </w:rPr>
        <w:t>A Debreceni Egyetem és a DEAC-Debreceni Sakkiskola Sakkszakosztálya.</w:t>
      </w:r>
      <w:r w:rsidR="00136EA5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</w:t>
      </w:r>
    </w:p>
    <w:p w14:paraId="181BA820" w14:textId="3AB715C3" w:rsidR="001A6288" w:rsidRPr="00631AF6" w:rsidRDefault="001A6288" w:rsidP="00706CBE">
      <w:pPr>
        <w:jc w:val="both"/>
        <w:rPr>
          <w:rFonts w:asciiTheme="minorHAnsi" w:hAnsiTheme="minorHAnsi" w:cstheme="minorHAnsi"/>
          <w:b/>
          <w:color w:val="008248"/>
          <w:sz w:val="28"/>
          <w:szCs w:val="28"/>
        </w:rPr>
      </w:pPr>
    </w:p>
    <w:p w14:paraId="1A649FE6" w14:textId="758134A7" w:rsidR="00AA075D" w:rsidRPr="00631AF6" w:rsidRDefault="00CB2FDB" w:rsidP="00706CBE">
      <w:pPr>
        <w:jc w:val="both"/>
        <w:rPr>
          <w:rFonts w:asciiTheme="minorHAnsi" w:hAnsiTheme="minorHAnsi" w:cstheme="minorHAnsi"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0070C0"/>
          <w:sz w:val="28"/>
          <w:szCs w:val="28"/>
        </w:rPr>
        <w:t>Védnök</w:t>
      </w:r>
      <w:r w:rsidR="000F54D8" w:rsidRPr="00631AF6">
        <w:rPr>
          <w:rFonts w:asciiTheme="minorHAnsi" w:hAnsiTheme="minorHAnsi" w:cstheme="minorHAnsi"/>
          <w:b/>
          <w:color w:val="0070C0"/>
          <w:sz w:val="28"/>
          <w:szCs w:val="28"/>
        </w:rPr>
        <w:t>ök</w:t>
      </w:r>
      <w:r w:rsidRPr="00631AF6">
        <w:rPr>
          <w:rFonts w:asciiTheme="minorHAnsi" w:hAnsiTheme="minorHAnsi" w:cstheme="minorHAnsi"/>
          <w:b/>
          <w:color w:val="0070C0"/>
          <w:sz w:val="28"/>
          <w:szCs w:val="28"/>
        </w:rPr>
        <w:t>:</w:t>
      </w:r>
      <w:r w:rsidRPr="00631AF6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0F54D8" w:rsidRPr="00631AF6">
        <w:rPr>
          <w:rFonts w:asciiTheme="minorHAnsi" w:hAnsiTheme="minorHAnsi" w:cstheme="minorHAnsi"/>
          <w:color w:val="0F243E"/>
          <w:sz w:val="28"/>
          <w:szCs w:val="28"/>
        </w:rPr>
        <w:t>Prof. Dr</w:t>
      </w:r>
      <w:r w:rsidR="00287B4E" w:rsidRPr="00631AF6">
        <w:rPr>
          <w:rFonts w:asciiTheme="minorHAnsi" w:hAnsiTheme="minorHAnsi" w:cstheme="minorHAnsi"/>
          <w:color w:val="0F243E"/>
          <w:sz w:val="28"/>
          <w:szCs w:val="28"/>
        </w:rPr>
        <w:t>.</w:t>
      </w:r>
      <w:r w:rsidR="00182527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</w:t>
      </w:r>
      <w:r w:rsidR="000F54D8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Bács Zoltán a Debreceni Egyetem Rektora, </w:t>
      </w:r>
      <w:r w:rsidR="00E5679C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Prof. Dr. Jávor András a DEAC Elnöke, </w:t>
      </w:r>
      <w:r w:rsidR="000F54D8" w:rsidRPr="00631AF6">
        <w:rPr>
          <w:rFonts w:asciiTheme="minorHAnsi" w:hAnsiTheme="minorHAnsi" w:cstheme="minorHAnsi"/>
          <w:color w:val="0F243E"/>
          <w:sz w:val="28"/>
          <w:szCs w:val="28"/>
        </w:rPr>
        <w:t>és Dr. Papp László Debrecen Város Polgármestere</w:t>
      </w:r>
      <w:r w:rsidR="00E5679C" w:rsidRPr="00631AF6">
        <w:rPr>
          <w:rFonts w:asciiTheme="minorHAnsi" w:hAnsiTheme="minorHAnsi" w:cstheme="minorHAnsi"/>
          <w:color w:val="0F243E"/>
          <w:sz w:val="28"/>
          <w:szCs w:val="28"/>
        </w:rPr>
        <w:t>.</w:t>
      </w:r>
    </w:p>
    <w:p w14:paraId="3DAAF816" w14:textId="5EC91F7D" w:rsidR="001A6288" w:rsidRPr="00631AF6" w:rsidRDefault="001A6288" w:rsidP="00706CBE">
      <w:pPr>
        <w:jc w:val="both"/>
        <w:rPr>
          <w:rFonts w:asciiTheme="minorHAnsi" w:hAnsiTheme="minorHAnsi" w:cstheme="minorHAnsi"/>
          <w:b/>
          <w:color w:val="008248"/>
          <w:sz w:val="28"/>
          <w:szCs w:val="28"/>
        </w:rPr>
      </w:pPr>
    </w:p>
    <w:p w14:paraId="2156FD9E" w14:textId="62B7891B" w:rsidR="00460CF9" w:rsidRPr="00631AF6" w:rsidRDefault="00460CF9" w:rsidP="00706CBE">
      <w:pPr>
        <w:jc w:val="both"/>
        <w:rPr>
          <w:rFonts w:asciiTheme="minorHAnsi" w:hAnsiTheme="minorHAnsi" w:cstheme="minorHAnsi"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0070C0"/>
          <w:sz w:val="28"/>
          <w:szCs w:val="28"/>
        </w:rPr>
        <w:t>Résztvevők</w:t>
      </w:r>
      <w:r w:rsidRPr="00631AF6">
        <w:rPr>
          <w:rFonts w:asciiTheme="minorHAnsi" w:hAnsiTheme="minorHAnsi" w:cstheme="minorHAnsi"/>
          <w:color w:val="0070C0"/>
          <w:sz w:val="28"/>
          <w:szCs w:val="28"/>
        </w:rPr>
        <w:t xml:space="preserve">: </w:t>
      </w:r>
      <w:r w:rsidR="00B714CF" w:rsidRPr="00631AF6">
        <w:rPr>
          <w:rFonts w:asciiTheme="minorHAnsi" w:hAnsiTheme="minorHAnsi" w:cstheme="minorHAnsi"/>
          <w:color w:val="0F243E"/>
          <w:sz w:val="28"/>
          <w:szCs w:val="28"/>
        </w:rPr>
        <w:t>Bárki aki</w:t>
      </w:r>
      <w:r w:rsidR="00BA3F1A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, </w:t>
      </w:r>
      <w:r w:rsidR="00B714CF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rendelkezik </w:t>
      </w:r>
      <w:r w:rsidR="000A5FB7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érvényes </w:t>
      </w:r>
      <w:r w:rsidR="00BA3F1A" w:rsidRPr="00631AF6">
        <w:rPr>
          <w:rFonts w:asciiTheme="minorHAnsi" w:hAnsiTheme="minorHAnsi" w:cstheme="minorHAnsi"/>
          <w:color w:val="0F243E"/>
          <w:sz w:val="28"/>
          <w:szCs w:val="28"/>
        </w:rPr>
        <w:t>v</w:t>
      </w:r>
      <w:r w:rsidRPr="00631AF6">
        <w:rPr>
          <w:rFonts w:asciiTheme="minorHAnsi" w:hAnsiTheme="minorHAnsi" w:cstheme="minorHAnsi"/>
          <w:color w:val="0F243E"/>
          <w:sz w:val="28"/>
          <w:szCs w:val="28"/>
        </w:rPr>
        <w:t>ersenyengedéllyel</w:t>
      </w:r>
      <w:r w:rsidR="000A5FB7" w:rsidRPr="00631AF6">
        <w:rPr>
          <w:rFonts w:asciiTheme="minorHAnsi" w:hAnsiTheme="minorHAnsi" w:cstheme="minorHAnsi"/>
          <w:color w:val="0F243E"/>
          <w:sz w:val="28"/>
          <w:szCs w:val="28"/>
        </w:rPr>
        <w:t>, FIDE-azonosítóval</w:t>
      </w:r>
      <w:r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, </w:t>
      </w:r>
      <w:r w:rsidR="00B714CF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vagy </w:t>
      </w:r>
      <w:r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befizetett </w:t>
      </w:r>
      <w:r w:rsidR="007B6D47" w:rsidRPr="00631AF6">
        <w:rPr>
          <w:rFonts w:asciiTheme="minorHAnsi" w:hAnsiTheme="minorHAnsi" w:cstheme="minorHAnsi"/>
          <w:color w:val="0F243E"/>
          <w:sz w:val="28"/>
          <w:szCs w:val="28"/>
        </w:rPr>
        <w:t>HPL-</w:t>
      </w:r>
      <w:r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el </w:t>
      </w:r>
      <w:r w:rsidR="007B6D47" w:rsidRPr="00631AF6">
        <w:rPr>
          <w:rFonts w:asciiTheme="minorHAnsi" w:hAnsiTheme="minorHAnsi" w:cstheme="minorHAnsi"/>
          <w:color w:val="0F243E"/>
          <w:sz w:val="28"/>
          <w:szCs w:val="28"/>
        </w:rPr>
        <w:t>(8000 Ft/365 nap)</w:t>
      </w:r>
      <w:r w:rsidRPr="00631AF6">
        <w:rPr>
          <w:rFonts w:asciiTheme="minorHAnsi" w:hAnsiTheme="minorHAnsi" w:cstheme="minorHAnsi"/>
          <w:color w:val="0F243E"/>
          <w:sz w:val="28"/>
          <w:szCs w:val="28"/>
        </w:rPr>
        <w:t>.</w:t>
      </w:r>
    </w:p>
    <w:p w14:paraId="4B893A19" w14:textId="77777777" w:rsidR="00BB52CB" w:rsidRPr="00631AF6" w:rsidRDefault="00BB52CB" w:rsidP="00706CBE">
      <w:pPr>
        <w:jc w:val="both"/>
        <w:rPr>
          <w:rFonts w:asciiTheme="minorHAnsi" w:hAnsiTheme="minorHAnsi" w:cstheme="minorHAnsi"/>
          <w:color w:val="0F243E"/>
          <w:sz w:val="28"/>
          <w:szCs w:val="28"/>
        </w:rPr>
      </w:pPr>
    </w:p>
    <w:p w14:paraId="7DE676B8" w14:textId="1CE55832" w:rsidR="00D37610" w:rsidRPr="00631AF6" w:rsidRDefault="00460CF9" w:rsidP="00D37610">
      <w:pPr>
        <w:rPr>
          <w:rFonts w:asciiTheme="minorHAnsi" w:hAnsiTheme="minorHAnsi" w:cstheme="minorHAnsi"/>
          <w:b/>
          <w:color w:val="339933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0070C0"/>
          <w:sz w:val="28"/>
          <w:szCs w:val="28"/>
        </w:rPr>
        <w:t>Ideje és helye:</w:t>
      </w:r>
      <w:r w:rsidR="00F30D25" w:rsidRPr="00631AF6">
        <w:rPr>
          <w:rFonts w:asciiTheme="minorHAnsi" w:hAnsiTheme="minorHAnsi" w:cstheme="minorHAnsi"/>
          <w:b/>
          <w:color w:val="008248"/>
          <w:sz w:val="28"/>
          <w:szCs w:val="28"/>
        </w:rPr>
        <w:tab/>
      </w:r>
      <w:r w:rsidR="00C452CC">
        <w:rPr>
          <w:rFonts w:asciiTheme="minorHAnsi" w:hAnsiTheme="minorHAnsi" w:cstheme="minorHAnsi"/>
          <w:b/>
          <w:color w:val="008248"/>
          <w:sz w:val="28"/>
          <w:szCs w:val="28"/>
        </w:rPr>
        <w:tab/>
      </w:r>
      <w:r w:rsidR="00D37610" w:rsidRPr="00631AF6">
        <w:rPr>
          <w:rFonts w:asciiTheme="minorHAnsi" w:hAnsiTheme="minorHAnsi" w:cstheme="minorHAnsi"/>
          <w:b/>
          <w:color w:val="339933"/>
          <w:sz w:val="28"/>
          <w:szCs w:val="28"/>
        </w:rPr>
        <w:t xml:space="preserve">2026. </w:t>
      </w:r>
      <w:r w:rsidR="0055692E">
        <w:rPr>
          <w:rFonts w:asciiTheme="minorHAnsi" w:hAnsiTheme="minorHAnsi" w:cstheme="minorHAnsi"/>
          <w:b/>
          <w:color w:val="339933"/>
          <w:sz w:val="28"/>
          <w:szCs w:val="28"/>
        </w:rPr>
        <w:t>októ</w:t>
      </w:r>
      <w:r w:rsidR="007B55B0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ber</w:t>
      </w:r>
      <w:r w:rsidR="00D37610" w:rsidRPr="00631AF6">
        <w:rPr>
          <w:rFonts w:asciiTheme="minorHAnsi" w:hAnsiTheme="minorHAnsi" w:cstheme="minorHAnsi"/>
          <w:b/>
          <w:color w:val="339933"/>
          <w:sz w:val="28"/>
          <w:szCs w:val="28"/>
        </w:rPr>
        <w:t xml:space="preserve"> </w:t>
      </w:r>
      <w:r w:rsidR="009F3E06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2</w:t>
      </w:r>
      <w:r w:rsidR="0055692E">
        <w:rPr>
          <w:rFonts w:asciiTheme="minorHAnsi" w:hAnsiTheme="minorHAnsi" w:cstheme="minorHAnsi"/>
          <w:b/>
          <w:color w:val="339933"/>
          <w:sz w:val="28"/>
          <w:szCs w:val="28"/>
        </w:rPr>
        <w:t>6</w:t>
      </w:r>
      <w:r w:rsidR="00D37610" w:rsidRPr="00631AF6">
        <w:rPr>
          <w:rFonts w:asciiTheme="minorHAnsi" w:hAnsiTheme="minorHAnsi" w:cstheme="minorHAnsi"/>
          <w:b/>
          <w:color w:val="339933"/>
          <w:sz w:val="28"/>
          <w:szCs w:val="28"/>
        </w:rPr>
        <w:t xml:space="preserve"> - </w:t>
      </w:r>
      <w:r w:rsidR="009F3E06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2</w:t>
      </w:r>
      <w:r w:rsidR="0055692E">
        <w:rPr>
          <w:rFonts w:asciiTheme="minorHAnsi" w:hAnsiTheme="minorHAnsi" w:cstheme="minorHAnsi"/>
          <w:b/>
          <w:color w:val="339933"/>
          <w:sz w:val="28"/>
          <w:szCs w:val="28"/>
        </w:rPr>
        <w:t>9</w:t>
      </w:r>
      <w:r w:rsidR="00D37610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.</w:t>
      </w:r>
    </w:p>
    <w:p w14:paraId="34CCC2DB" w14:textId="7229ED9E" w:rsidR="00B10870" w:rsidRPr="00631AF6" w:rsidRDefault="0051142B" w:rsidP="00F30D25">
      <w:pPr>
        <w:ind w:left="1988"/>
        <w:rPr>
          <w:rFonts w:asciiTheme="minorHAnsi" w:hAnsiTheme="minorHAnsi" w:cstheme="minorHAnsi"/>
          <w:b/>
          <w:color w:val="339933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339933"/>
          <w:sz w:val="28"/>
          <w:szCs w:val="28"/>
        </w:rPr>
        <w:t>Debreceni Egyetem</w:t>
      </w:r>
      <w:r w:rsidR="00F73C25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,</w:t>
      </w:r>
    </w:p>
    <w:p w14:paraId="256F4BEF" w14:textId="07CA1326" w:rsidR="00500A23" w:rsidRPr="00631AF6" w:rsidRDefault="00F73C25" w:rsidP="00F30D25">
      <w:pPr>
        <w:ind w:left="1988"/>
        <w:rPr>
          <w:rFonts w:asciiTheme="minorHAnsi" w:hAnsiTheme="minorHAnsi" w:cstheme="minorHAnsi"/>
          <w:b/>
          <w:color w:val="339933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339933"/>
          <w:sz w:val="28"/>
          <w:szCs w:val="28"/>
        </w:rPr>
        <w:t>40</w:t>
      </w:r>
      <w:r w:rsidR="0051142B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32</w:t>
      </w:r>
      <w:r w:rsidRPr="00631AF6">
        <w:rPr>
          <w:rFonts w:asciiTheme="minorHAnsi" w:hAnsiTheme="minorHAnsi" w:cstheme="minorHAnsi"/>
          <w:b/>
          <w:color w:val="339933"/>
          <w:sz w:val="28"/>
          <w:szCs w:val="28"/>
        </w:rPr>
        <w:t xml:space="preserve"> </w:t>
      </w:r>
      <w:r w:rsidR="0051142B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Debrecen</w:t>
      </w:r>
      <w:r w:rsidR="00460CF9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,</w:t>
      </w:r>
      <w:r w:rsidR="00FA398B" w:rsidRPr="00631AF6">
        <w:rPr>
          <w:rFonts w:asciiTheme="minorHAnsi" w:hAnsiTheme="minorHAnsi" w:cstheme="minorHAnsi"/>
          <w:b/>
          <w:color w:val="339933"/>
          <w:sz w:val="28"/>
          <w:szCs w:val="28"/>
        </w:rPr>
        <w:t xml:space="preserve"> </w:t>
      </w:r>
      <w:r w:rsidR="0051142B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Egyetem tér</w:t>
      </w:r>
      <w:r w:rsidR="00394AE0" w:rsidRPr="00631AF6">
        <w:rPr>
          <w:rFonts w:asciiTheme="minorHAnsi" w:hAnsiTheme="minorHAnsi" w:cstheme="minorHAnsi"/>
          <w:b/>
          <w:color w:val="339933"/>
          <w:sz w:val="28"/>
          <w:szCs w:val="28"/>
        </w:rPr>
        <w:t xml:space="preserve"> </w:t>
      </w:r>
      <w:r w:rsidR="0051142B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1</w:t>
      </w:r>
      <w:r w:rsidR="00394AE0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.</w:t>
      </w:r>
      <w:r w:rsidR="00B714CF" w:rsidRPr="00631AF6">
        <w:rPr>
          <w:rFonts w:asciiTheme="minorHAnsi" w:hAnsiTheme="minorHAnsi" w:cstheme="minorHAnsi"/>
          <w:b/>
          <w:color w:val="339933"/>
          <w:sz w:val="28"/>
          <w:szCs w:val="28"/>
        </w:rPr>
        <w:t xml:space="preserve"> II.</w:t>
      </w:r>
      <w:r w:rsidR="00E219E4" w:rsidRPr="00631AF6">
        <w:rPr>
          <w:rFonts w:asciiTheme="minorHAnsi" w:hAnsiTheme="minorHAnsi" w:cstheme="minorHAnsi"/>
          <w:b/>
          <w:color w:val="339933"/>
          <w:sz w:val="28"/>
          <w:szCs w:val="28"/>
        </w:rPr>
        <w:t xml:space="preserve"> </w:t>
      </w:r>
      <w:r w:rsidR="00B714CF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emeleti Aula</w:t>
      </w:r>
    </w:p>
    <w:p w14:paraId="41F71F88" w14:textId="77777777" w:rsidR="007B55B0" w:rsidRPr="00631AF6" w:rsidRDefault="007B55B0" w:rsidP="00706CBE">
      <w:pPr>
        <w:jc w:val="both"/>
        <w:rPr>
          <w:rFonts w:asciiTheme="minorHAnsi" w:hAnsiTheme="minorHAnsi" w:cstheme="minorHAnsi"/>
          <w:b/>
          <w:color w:val="008248"/>
          <w:sz w:val="28"/>
          <w:szCs w:val="28"/>
        </w:rPr>
      </w:pPr>
    </w:p>
    <w:p w14:paraId="39C0D7FB" w14:textId="420611DF" w:rsidR="00706CBE" w:rsidRPr="00631AF6" w:rsidRDefault="00460CF9" w:rsidP="00706CBE">
      <w:pPr>
        <w:jc w:val="both"/>
        <w:rPr>
          <w:rFonts w:asciiTheme="minorHAnsi" w:hAnsiTheme="minorHAnsi" w:cstheme="minorHAnsi"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0070C0"/>
          <w:sz w:val="28"/>
          <w:szCs w:val="28"/>
        </w:rPr>
        <w:t>Lebonyolítás</w:t>
      </w:r>
      <w:r w:rsidRPr="00631AF6">
        <w:rPr>
          <w:rFonts w:asciiTheme="minorHAnsi" w:hAnsiTheme="minorHAnsi" w:cstheme="minorHAnsi"/>
          <w:color w:val="0070C0"/>
          <w:sz w:val="28"/>
          <w:szCs w:val="28"/>
        </w:rPr>
        <w:t xml:space="preserve">: </w:t>
      </w:r>
      <w:r w:rsidR="007B55B0" w:rsidRPr="00631AF6">
        <w:rPr>
          <w:rFonts w:asciiTheme="minorHAnsi" w:hAnsiTheme="minorHAnsi" w:cstheme="minorHAnsi"/>
          <w:color w:val="0F243E"/>
          <w:sz w:val="28"/>
          <w:szCs w:val="28"/>
        </w:rPr>
        <w:t>7</w:t>
      </w:r>
      <w:r w:rsidR="00FC6531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forduló, s</w:t>
      </w:r>
      <w:r w:rsidRPr="00631AF6">
        <w:rPr>
          <w:rFonts w:asciiTheme="minorHAnsi" w:hAnsiTheme="minorHAnsi" w:cstheme="minorHAnsi"/>
          <w:color w:val="0F243E"/>
          <w:sz w:val="28"/>
          <w:szCs w:val="28"/>
        </w:rPr>
        <w:t>vájci rendszer</w:t>
      </w:r>
      <w:r w:rsidR="00706CBE" w:rsidRPr="00631AF6">
        <w:rPr>
          <w:rFonts w:asciiTheme="minorHAnsi" w:hAnsiTheme="minorHAnsi" w:cstheme="minorHAnsi"/>
          <w:color w:val="0F243E"/>
          <w:sz w:val="28"/>
          <w:szCs w:val="28"/>
        </w:rPr>
        <w:t>ben</w:t>
      </w:r>
      <w:r w:rsidR="00D3002D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, </w:t>
      </w:r>
      <w:r w:rsidR="001E7941" w:rsidRPr="00631AF6">
        <w:rPr>
          <w:rFonts w:asciiTheme="minorHAnsi" w:hAnsiTheme="minorHAnsi" w:cstheme="minorHAnsi"/>
          <w:color w:val="0F243E"/>
          <w:sz w:val="28"/>
          <w:szCs w:val="28"/>
        </w:rPr>
        <w:t>2</w:t>
      </w:r>
      <w:r w:rsidR="00D3002D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csoportban</w:t>
      </w:r>
      <w:r w:rsidR="00F601BA" w:rsidRPr="00631AF6">
        <w:rPr>
          <w:rFonts w:asciiTheme="minorHAnsi" w:hAnsiTheme="minorHAnsi" w:cstheme="minorHAnsi"/>
          <w:color w:val="0F243E"/>
          <w:sz w:val="28"/>
          <w:szCs w:val="28"/>
        </w:rPr>
        <w:t>,</w:t>
      </w:r>
      <w:r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FIDE szabályok szerint</w:t>
      </w:r>
      <w:r w:rsidR="00D2559F" w:rsidRPr="00631AF6">
        <w:rPr>
          <w:rFonts w:asciiTheme="minorHAnsi" w:hAnsiTheme="minorHAnsi" w:cstheme="minorHAnsi"/>
          <w:color w:val="0F243E"/>
          <w:sz w:val="28"/>
          <w:szCs w:val="28"/>
        </w:rPr>
        <w:t>.</w:t>
      </w:r>
    </w:p>
    <w:p w14:paraId="57CC5C3B" w14:textId="77777777" w:rsidR="007B55B0" w:rsidRPr="00631AF6" w:rsidRDefault="007B55B0" w:rsidP="00C454F3">
      <w:pPr>
        <w:jc w:val="both"/>
        <w:rPr>
          <w:rFonts w:asciiTheme="minorHAnsi" w:hAnsiTheme="minorHAnsi" w:cstheme="minorHAnsi"/>
          <w:b/>
          <w:color w:val="008248"/>
          <w:sz w:val="28"/>
          <w:szCs w:val="28"/>
        </w:rPr>
      </w:pPr>
    </w:p>
    <w:p w14:paraId="362A8EF4" w14:textId="6FF56FA7" w:rsidR="00C454F3" w:rsidRPr="00631AF6" w:rsidRDefault="00C454F3" w:rsidP="00C454F3">
      <w:pPr>
        <w:jc w:val="both"/>
        <w:rPr>
          <w:rFonts w:asciiTheme="minorHAnsi" w:hAnsiTheme="minorHAnsi" w:cstheme="minorHAnsi"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0070C0"/>
          <w:sz w:val="28"/>
          <w:szCs w:val="28"/>
        </w:rPr>
        <w:t>Csoportok</w:t>
      </w:r>
      <w:proofErr w:type="gramStart"/>
      <w:r w:rsidRPr="00631AF6">
        <w:rPr>
          <w:rFonts w:asciiTheme="minorHAnsi" w:hAnsiTheme="minorHAnsi" w:cstheme="minorHAnsi"/>
          <w:b/>
          <w:color w:val="0070C0"/>
          <w:sz w:val="28"/>
          <w:szCs w:val="28"/>
        </w:rPr>
        <w:t>:</w:t>
      </w:r>
      <w:r w:rsidRPr="00631AF6">
        <w:rPr>
          <w:rFonts w:asciiTheme="minorHAnsi" w:hAnsiTheme="minorHAnsi" w:cstheme="minorHAnsi"/>
          <w:b/>
          <w:color w:val="008248"/>
          <w:sz w:val="28"/>
          <w:szCs w:val="28"/>
        </w:rPr>
        <w:tab/>
      </w:r>
      <w:r w:rsidR="00C62516" w:rsidRPr="00631AF6">
        <w:rPr>
          <w:rFonts w:asciiTheme="minorHAnsi" w:hAnsiTheme="minorHAnsi" w:cstheme="minorHAnsi"/>
          <w:b/>
          <w:color w:val="008248"/>
          <w:sz w:val="28"/>
          <w:szCs w:val="28"/>
        </w:rPr>
        <w:t xml:space="preserve">  </w:t>
      </w:r>
      <w:r w:rsidRPr="00631AF6">
        <w:rPr>
          <w:rFonts w:asciiTheme="minorHAnsi" w:hAnsiTheme="minorHAnsi" w:cstheme="minorHAnsi"/>
          <w:b/>
          <w:color w:val="339933"/>
          <w:sz w:val="28"/>
          <w:szCs w:val="28"/>
        </w:rPr>
        <w:t>A-csoport</w:t>
      </w:r>
      <w:proofErr w:type="gramEnd"/>
      <w:r w:rsidR="002027BB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:</w:t>
      </w:r>
      <w:r w:rsidR="00C62516" w:rsidRPr="00631AF6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 xml:space="preserve"> </w:t>
      </w:r>
      <w:r w:rsidR="00C62516" w:rsidRPr="00631AF6">
        <w:rPr>
          <w:rFonts w:asciiTheme="minorHAnsi" w:hAnsiTheme="minorHAnsi" w:cstheme="minorHAnsi"/>
          <w:color w:val="0F243E"/>
          <w:sz w:val="28"/>
          <w:szCs w:val="28"/>
        </w:rPr>
        <w:t>Open</w:t>
      </w:r>
      <w:r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, </w:t>
      </w:r>
    </w:p>
    <w:p w14:paraId="19BAE728" w14:textId="72CFB2AF" w:rsidR="00C454F3" w:rsidRPr="00631AF6" w:rsidRDefault="00C62516" w:rsidP="00C62516">
      <w:pPr>
        <w:ind w:left="1416"/>
        <w:jc w:val="both"/>
        <w:rPr>
          <w:rFonts w:asciiTheme="minorHAnsi" w:hAnsiTheme="minorHAnsi" w:cstheme="minorHAnsi"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339933"/>
          <w:sz w:val="28"/>
          <w:szCs w:val="28"/>
        </w:rPr>
        <w:t xml:space="preserve">  </w:t>
      </w:r>
      <w:r w:rsidR="00C454F3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B-csoport:</w:t>
      </w:r>
      <w:r w:rsidR="00C454F3" w:rsidRPr="00631AF6">
        <w:rPr>
          <w:rFonts w:asciiTheme="minorHAnsi" w:hAnsiTheme="minorHAnsi" w:cstheme="minorHAnsi"/>
          <w:color w:val="5F497A" w:themeColor="accent4" w:themeShade="BF"/>
          <w:sz w:val="28"/>
          <w:szCs w:val="28"/>
        </w:rPr>
        <w:t xml:space="preserve"> </w:t>
      </w:r>
      <w:r w:rsidR="00C454F3" w:rsidRPr="00631AF6">
        <w:rPr>
          <w:rFonts w:asciiTheme="minorHAnsi" w:hAnsiTheme="minorHAnsi" w:cstheme="minorHAnsi"/>
          <w:color w:val="0F243E"/>
          <w:sz w:val="28"/>
          <w:szCs w:val="28"/>
        </w:rPr>
        <w:t>0</w:t>
      </w:r>
      <w:r w:rsidR="00AA075D" w:rsidRPr="00631AF6">
        <w:rPr>
          <w:rFonts w:asciiTheme="minorHAnsi" w:hAnsiTheme="minorHAnsi" w:cstheme="minorHAnsi"/>
          <w:color w:val="0F243E"/>
          <w:sz w:val="28"/>
          <w:szCs w:val="28"/>
        </w:rPr>
        <w:t>-</w:t>
      </w:r>
      <w:r w:rsidR="00C454F3" w:rsidRPr="00631AF6">
        <w:rPr>
          <w:rFonts w:asciiTheme="minorHAnsi" w:hAnsiTheme="minorHAnsi" w:cstheme="minorHAnsi"/>
          <w:color w:val="0F243E"/>
          <w:sz w:val="28"/>
          <w:szCs w:val="28"/>
        </w:rPr>
        <w:t>1</w:t>
      </w:r>
      <w:r w:rsidRPr="00631AF6">
        <w:rPr>
          <w:rFonts w:asciiTheme="minorHAnsi" w:hAnsiTheme="minorHAnsi" w:cstheme="minorHAnsi"/>
          <w:color w:val="0F243E"/>
          <w:sz w:val="28"/>
          <w:szCs w:val="28"/>
        </w:rPr>
        <w:t>9</w:t>
      </w:r>
      <w:r w:rsidR="00FE1ED0">
        <w:rPr>
          <w:rFonts w:asciiTheme="minorHAnsi" w:hAnsiTheme="minorHAnsi" w:cstheme="minorHAnsi"/>
          <w:color w:val="0F243E"/>
          <w:sz w:val="28"/>
          <w:szCs w:val="28"/>
        </w:rPr>
        <w:t>99 értékszámos játékosok</w:t>
      </w:r>
    </w:p>
    <w:p w14:paraId="5BF08147" w14:textId="77777777" w:rsidR="007B55B0" w:rsidRPr="00631AF6" w:rsidRDefault="007B55B0" w:rsidP="00706CBE">
      <w:pPr>
        <w:jc w:val="both"/>
        <w:rPr>
          <w:rFonts w:asciiTheme="minorHAnsi" w:hAnsiTheme="minorHAnsi" w:cstheme="minorHAnsi"/>
          <w:b/>
          <w:color w:val="008248"/>
          <w:sz w:val="28"/>
          <w:szCs w:val="28"/>
        </w:rPr>
      </w:pPr>
    </w:p>
    <w:p w14:paraId="6414F9D5" w14:textId="48721F6D" w:rsidR="002C3CBC" w:rsidRPr="00631AF6" w:rsidRDefault="00706CBE" w:rsidP="00F30D25">
      <w:pPr>
        <w:ind w:left="1560" w:hanging="1560"/>
        <w:jc w:val="both"/>
        <w:rPr>
          <w:rFonts w:asciiTheme="minorHAnsi" w:hAnsiTheme="minorHAnsi" w:cstheme="minorHAnsi"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0070C0"/>
          <w:sz w:val="28"/>
          <w:szCs w:val="28"/>
        </w:rPr>
        <w:t>Játékidő</w:t>
      </w:r>
      <w:proofErr w:type="gramStart"/>
      <w:r w:rsidR="00460CF9" w:rsidRPr="00631AF6">
        <w:rPr>
          <w:rFonts w:asciiTheme="minorHAnsi" w:hAnsiTheme="minorHAnsi" w:cstheme="minorHAnsi"/>
          <w:b/>
          <w:color w:val="0070C0"/>
          <w:sz w:val="28"/>
          <w:szCs w:val="28"/>
        </w:rPr>
        <w:t>:</w:t>
      </w:r>
      <w:r w:rsidR="00460CF9" w:rsidRPr="00631AF6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95748A" w:rsidRPr="00631AF6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F30D25" w:rsidRPr="00631AF6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BA3F1A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A-</w:t>
      </w:r>
      <w:r w:rsidR="002C3CBC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B</w:t>
      </w:r>
      <w:proofErr w:type="gramEnd"/>
      <w:r w:rsidR="002C3CBC" w:rsidRPr="00631AF6">
        <w:rPr>
          <w:rFonts w:asciiTheme="minorHAnsi" w:hAnsiTheme="minorHAnsi" w:cstheme="minorHAnsi"/>
          <w:b/>
          <w:color w:val="339933"/>
          <w:sz w:val="28"/>
          <w:szCs w:val="28"/>
        </w:rPr>
        <w:t xml:space="preserve"> </w:t>
      </w:r>
      <w:r w:rsidR="00BA3F1A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csoport</w:t>
      </w:r>
      <w:r w:rsidR="002C3CBC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okban</w:t>
      </w:r>
      <w:r w:rsidR="00BA3F1A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:</w:t>
      </w:r>
      <w:r w:rsidR="00BA3F1A" w:rsidRPr="00631AF6">
        <w:rPr>
          <w:rFonts w:asciiTheme="minorHAnsi" w:hAnsiTheme="minorHAnsi" w:cstheme="minorHAnsi"/>
          <w:color w:val="5F497A" w:themeColor="accent4" w:themeShade="BF"/>
          <w:sz w:val="28"/>
          <w:szCs w:val="28"/>
        </w:rPr>
        <w:t xml:space="preserve"> </w:t>
      </w:r>
      <w:r w:rsidR="00A65917" w:rsidRPr="00631AF6">
        <w:rPr>
          <w:rFonts w:asciiTheme="minorHAnsi" w:hAnsiTheme="minorHAnsi" w:cstheme="minorHAnsi"/>
          <w:color w:val="0F243E"/>
          <w:sz w:val="28"/>
          <w:szCs w:val="28"/>
        </w:rPr>
        <w:t>9</w:t>
      </w:r>
      <w:r w:rsidR="00FC6531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0 perc </w:t>
      </w:r>
      <w:r w:rsidR="0071348C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+ </w:t>
      </w:r>
      <w:r w:rsidR="00A65917" w:rsidRPr="00631AF6">
        <w:rPr>
          <w:rFonts w:asciiTheme="minorHAnsi" w:hAnsiTheme="minorHAnsi" w:cstheme="minorHAnsi"/>
          <w:color w:val="0F243E"/>
          <w:sz w:val="28"/>
          <w:szCs w:val="28"/>
        </w:rPr>
        <w:t>30 másodperc l</w:t>
      </w:r>
      <w:r w:rsidR="0071348C" w:rsidRPr="00631AF6">
        <w:rPr>
          <w:rFonts w:asciiTheme="minorHAnsi" w:hAnsiTheme="minorHAnsi" w:cstheme="minorHAnsi"/>
          <w:color w:val="0F243E"/>
          <w:sz w:val="28"/>
          <w:szCs w:val="28"/>
        </w:rPr>
        <w:t>épésenként, versenyzőként</w:t>
      </w:r>
      <w:r w:rsidR="00A65917" w:rsidRPr="00631AF6">
        <w:rPr>
          <w:rFonts w:asciiTheme="minorHAnsi" w:hAnsiTheme="minorHAnsi" w:cstheme="minorHAnsi"/>
          <w:color w:val="0F243E"/>
          <w:sz w:val="28"/>
          <w:szCs w:val="28"/>
        </w:rPr>
        <w:t>.</w:t>
      </w:r>
      <w:r w:rsidR="002C3CBC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A játszma jegyzése végig kötelező</w:t>
      </w:r>
      <w:r w:rsidR="00FE6E68" w:rsidRPr="00631AF6">
        <w:rPr>
          <w:rFonts w:asciiTheme="minorHAnsi" w:hAnsiTheme="minorHAnsi" w:cstheme="minorHAnsi"/>
          <w:color w:val="0F243E"/>
          <w:sz w:val="28"/>
          <w:szCs w:val="28"/>
        </w:rPr>
        <w:t>!</w:t>
      </w:r>
    </w:p>
    <w:p w14:paraId="67E5E38B" w14:textId="795742EE" w:rsidR="00A31AF0" w:rsidRPr="00631AF6" w:rsidRDefault="00A31AF0" w:rsidP="00706CBE">
      <w:pPr>
        <w:jc w:val="both"/>
        <w:rPr>
          <w:rFonts w:asciiTheme="minorHAnsi" w:hAnsiTheme="minorHAnsi" w:cstheme="minorHAnsi"/>
          <w:color w:val="0F243E"/>
          <w:sz w:val="28"/>
          <w:szCs w:val="28"/>
        </w:rPr>
      </w:pPr>
    </w:p>
    <w:p w14:paraId="21A0BE49" w14:textId="3CEEA73E" w:rsidR="00A31AF0" w:rsidRPr="00631AF6" w:rsidRDefault="00A31AF0" w:rsidP="00A31AF0">
      <w:pPr>
        <w:jc w:val="both"/>
        <w:rPr>
          <w:rFonts w:asciiTheme="minorHAnsi" w:hAnsiTheme="minorHAnsi" w:cstheme="minorHAnsi"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0070C0"/>
          <w:sz w:val="28"/>
          <w:szCs w:val="28"/>
        </w:rPr>
        <w:t>Versenybírók:</w:t>
      </w:r>
      <w:r w:rsidRPr="00631AF6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631AF6">
        <w:rPr>
          <w:rFonts w:asciiTheme="minorHAnsi" w:hAnsiTheme="minorHAnsi" w:cstheme="minorHAnsi"/>
          <w:color w:val="0F243E"/>
          <w:sz w:val="28"/>
          <w:szCs w:val="28"/>
        </w:rPr>
        <w:t>Bodnár Máté</w:t>
      </w:r>
      <w:r w:rsidR="00C7499F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(FA-D)</w:t>
      </w:r>
      <w:r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, Szilágyi Tibor </w:t>
      </w:r>
      <w:r w:rsidR="00C7499F" w:rsidRPr="00631AF6">
        <w:rPr>
          <w:rFonts w:asciiTheme="minorHAnsi" w:hAnsiTheme="minorHAnsi" w:cstheme="minorHAnsi"/>
          <w:color w:val="0F243E"/>
          <w:sz w:val="28"/>
          <w:szCs w:val="28"/>
        </w:rPr>
        <w:t>(NA)</w:t>
      </w:r>
    </w:p>
    <w:p w14:paraId="42CFED67" w14:textId="4B34E5F5" w:rsidR="00961EC1" w:rsidRPr="00631AF6" w:rsidRDefault="0095748A" w:rsidP="0095748A">
      <w:pPr>
        <w:ind w:left="708" w:firstLine="708"/>
        <w:jc w:val="both"/>
        <w:rPr>
          <w:rFonts w:asciiTheme="minorHAnsi" w:hAnsiTheme="minorHAnsi" w:cstheme="minorHAnsi"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552583"/>
          <w:sz w:val="28"/>
          <w:szCs w:val="28"/>
        </w:rPr>
        <w:t xml:space="preserve">  </w:t>
      </w:r>
    </w:p>
    <w:p w14:paraId="3DD37178" w14:textId="110FF424" w:rsidR="00460CF9" w:rsidRPr="00631AF6" w:rsidRDefault="00460CF9" w:rsidP="00706CBE">
      <w:pPr>
        <w:jc w:val="both"/>
        <w:rPr>
          <w:rFonts w:asciiTheme="minorHAnsi" w:hAnsiTheme="minorHAnsi" w:cstheme="minorHAnsi"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0070C0"/>
          <w:sz w:val="28"/>
          <w:szCs w:val="28"/>
        </w:rPr>
        <w:t>Helyezések eldöntése:</w:t>
      </w:r>
      <w:r w:rsidRPr="00631AF6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A szerzett pontok alapján, </w:t>
      </w:r>
      <w:r w:rsidR="00287B4E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majd </w:t>
      </w:r>
      <w:r w:rsidR="00CD32EF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finomított </w:t>
      </w:r>
      <w:proofErr w:type="spellStart"/>
      <w:r w:rsidR="00F35E54" w:rsidRPr="00631AF6">
        <w:rPr>
          <w:rFonts w:asciiTheme="minorHAnsi" w:hAnsiTheme="minorHAnsi" w:cstheme="minorHAnsi"/>
          <w:color w:val="0F243E"/>
          <w:sz w:val="28"/>
          <w:szCs w:val="28"/>
        </w:rPr>
        <w:t>Buchholz</w:t>
      </w:r>
      <w:proofErr w:type="spellEnd"/>
      <w:r w:rsidR="00497681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(cut1)</w:t>
      </w:r>
      <w:r w:rsidR="00F35E54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, </w:t>
      </w:r>
      <w:r w:rsidR="003551AB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progresszív, </w:t>
      </w:r>
      <w:r w:rsidR="00D37610" w:rsidRPr="00631AF6">
        <w:rPr>
          <w:rFonts w:asciiTheme="minorHAnsi" w:hAnsiTheme="minorHAnsi" w:cstheme="minorHAnsi"/>
          <w:color w:val="0F243E"/>
          <w:sz w:val="28"/>
          <w:szCs w:val="28"/>
        </w:rPr>
        <w:t>Berger-</w:t>
      </w:r>
      <w:proofErr w:type="spellStart"/>
      <w:r w:rsidR="00D37610" w:rsidRPr="00631AF6">
        <w:rPr>
          <w:rFonts w:asciiTheme="minorHAnsi" w:hAnsiTheme="minorHAnsi" w:cstheme="minorHAnsi"/>
          <w:color w:val="0F243E"/>
          <w:sz w:val="28"/>
          <w:szCs w:val="28"/>
        </w:rPr>
        <w:t>Sonneborn</w:t>
      </w:r>
      <w:proofErr w:type="spellEnd"/>
      <w:r w:rsidR="00D37610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, </w:t>
      </w:r>
      <w:r w:rsidR="00D30984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több győzelem, több sötét győzelem, </w:t>
      </w:r>
      <w:r w:rsidR="002B7CA2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majd </w:t>
      </w:r>
      <w:r w:rsidR="00A54911" w:rsidRPr="00631AF6">
        <w:rPr>
          <w:rFonts w:asciiTheme="minorHAnsi" w:hAnsiTheme="minorHAnsi" w:cstheme="minorHAnsi"/>
          <w:color w:val="0F243E"/>
          <w:sz w:val="28"/>
          <w:szCs w:val="28"/>
        </w:rPr>
        <w:t>TPR</w:t>
      </w:r>
      <w:r w:rsidR="00D37610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</w:t>
      </w:r>
      <w:r w:rsidR="003F5A0A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számítás </w:t>
      </w:r>
      <w:r w:rsidR="006900A4" w:rsidRPr="00631AF6">
        <w:rPr>
          <w:rFonts w:asciiTheme="minorHAnsi" w:hAnsiTheme="minorHAnsi" w:cstheme="minorHAnsi"/>
          <w:color w:val="0F243E"/>
          <w:sz w:val="28"/>
          <w:szCs w:val="28"/>
        </w:rPr>
        <w:t>d</w:t>
      </w:r>
      <w:r w:rsidR="00FC6531" w:rsidRPr="00631AF6">
        <w:rPr>
          <w:rFonts w:asciiTheme="minorHAnsi" w:hAnsiTheme="minorHAnsi" w:cstheme="minorHAnsi"/>
          <w:color w:val="0F243E"/>
          <w:sz w:val="28"/>
          <w:szCs w:val="28"/>
        </w:rPr>
        <w:t>önt.</w:t>
      </w:r>
    </w:p>
    <w:p w14:paraId="24F7CE80" w14:textId="7A497CEB" w:rsidR="0071348C" w:rsidRPr="00631AF6" w:rsidRDefault="0071348C" w:rsidP="00182527">
      <w:pPr>
        <w:jc w:val="both"/>
        <w:rPr>
          <w:rFonts w:asciiTheme="minorHAnsi" w:hAnsiTheme="minorHAnsi" w:cstheme="minorHAnsi"/>
          <w:b/>
          <w:color w:val="008248"/>
          <w:sz w:val="28"/>
          <w:szCs w:val="28"/>
        </w:rPr>
      </w:pPr>
    </w:p>
    <w:p w14:paraId="73B4D564" w14:textId="7237AFF0" w:rsidR="00182527" w:rsidRPr="00631AF6" w:rsidRDefault="00460CF9" w:rsidP="00182527">
      <w:pPr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0070C0"/>
          <w:sz w:val="28"/>
          <w:szCs w:val="28"/>
        </w:rPr>
        <w:t>Díjazás</w:t>
      </w:r>
      <w:r w:rsidRPr="00631AF6">
        <w:rPr>
          <w:rFonts w:asciiTheme="minorHAnsi" w:hAnsiTheme="minorHAnsi" w:cstheme="minorHAnsi"/>
          <w:color w:val="0070C0"/>
          <w:sz w:val="28"/>
          <w:szCs w:val="28"/>
        </w:rPr>
        <w:t>:</w:t>
      </w:r>
    </w:p>
    <w:p w14:paraId="7B6B647F" w14:textId="6CBF3805" w:rsidR="00D32E2E" w:rsidRPr="00631AF6" w:rsidRDefault="00D32E2E" w:rsidP="00182527">
      <w:pPr>
        <w:jc w:val="both"/>
        <w:rPr>
          <w:rFonts w:asciiTheme="minorHAnsi" w:hAnsiTheme="minorHAnsi" w:cstheme="minorHAnsi"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339933"/>
          <w:sz w:val="28"/>
          <w:szCs w:val="28"/>
        </w:rPr>
        <w:t>A-csoport:</w:t>
      </w:r>
      <w:r w:rsidR="00670D43" w:rsidRPr="00631AF6">
        <w:rPr>
          <w:rFonts w:asciiTheme="minorHAnsi" w:hAnsiTheme="minorHAnsi" w:cstheme="minorHAnsi"/>
          <w:i/>
          <w:color w:val="5F497A" w:themeColor="accent4" w:themeShade="BF"/>
          <w:sz w:val="28"/>
          <w:szCs w:val="28"/>
        </w:rPr>
        <w:t xml:space="preserve"> </w:t>
      </w:r>
      <w:r w:rsidR="00460CF9" w:rsidRPr="00631AF6">
        <w:rPr>
          <w:rFonts w:asciiTheme="minorHAnsi" w:hAnsiTheme="minorHAnsi" w:cstheme="minorHAnsi"/>
          <w:color w:val="0F243E"/>
          <w:sz w:val="28"/>
          <w:szCs w:val="28"/>
        </w:rPr>
        <w:t>I-V</w:t>
      </w:r>
      <w:r w:rsidR="001B10A1" w:rsidRPr="00631AF6">
        <w:rPr>
          <w:rFonts w:asciiTheme="minorHAnsi" w:hAnsiTheme="minorHAnsi" w:cstheme="minorHAnsi"/>
          <w:color w:val="0F243E"/>
          <w:sz w:val="28"/>
          <w:szCs w:val="28"/>
        </w:rPr>
        <w:t>I</w:t>
      </w:r>
      <w:r w:rsidR="00460CF9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. </w:t>
      </w:r>
      <w:proofErr w:type="gramStart"/>
      <w:r w:rsidR="00460CF9" w:rsidRPr="00631AF6">
        <w:rPr>
          <w:rFonts w:asciiTheme="minorHAnsi" w:hAnsiTheme="minorHAnsi" w:cstheme="minorHAnsi"/>
          <w:color w:val="0F243E"/>
          <w:sz w:val="28"/>
          <w:szCs w:val="28"/>
        </w:rPr>
        <w:t>helyezett</w:t>
      </w:r>
      <w:proofErr w:type="gramEnd"/>
      <w:r w:rsidR="00460CF9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: </w:t>
      </w:r>
      <w:r w:rsidR="00F1428D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250</w:t>
      </w:r>
      <w:r w:rsidR="00C22E68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/</w:t>
      </w:r>
      <w:r w:rsidR="00F1428D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210</w:t>
      </w:r>
      <w:r w:rsidR="00C22E68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/</w:t>
      </w:r>
      <w:r w:rsidR="00F1428D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1</w:t>
      </w:r>
      <w:r w:rsidR="00C22E68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8</w:t>
      </w:r>
      <w:r w:rsidR="00F1428D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0</w:t>
      </w:r>
      <w:r w:rsidR="00C22E68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/</w:t>
      </w:r>
      <w:r w:rsidR="00F1428D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130</w:t>
      </w:r>
      <w:r w:rsidR="00C22E68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/1</w:t>
      </w:r>
      <w:r w:rsidR="00F1428D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00</w:t>
      </w:r>
      <w:r w:rsidR="00C22E68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/</w:t>
      </w:r>
      <w:r w:rsidR="00F1428D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6</w:t>
      </w:r>
      <w:r w:rsidR="00C22E68" w:rsidRPr="00631AF6">
        <w:rPr>
          <w:rFonts w:asciiTheme="minorHAnsi" w:hAnsiTheme="minorHAnsi" w:cstheme="minorHAnsi"/>
          <w:b/>
          <w:color w:val="339933"/>
          <w:sz w:val="28"/>
          <w:szCs w:val="28"/>
        </w:rPr>
        <w:t xml:space="preserve">0 </w:t>
      </w:r>
      <w:r w:rsidR="00C22E68" w:rsidRPr="00631AF6">
        <w:rPr>
          <w:rFonts w:asciiTheme="minorHAnsi" w:hAnsiTheme="minorHAnsi" w:cstheme="minorHAnsi"/>
          <w:color w:val="0F243E"/>
          <w:sz w:val="28"/>
          <w:szCs w:val="28"/>
        </w:rPr>
        <w:t>ezer Ft</w:t>
      </w:r>
      <w:r w:rsidR="00460CF9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pénzdíj</w:t>
      </w:r>
      <w:r w:rsidR="00AA075D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, </w:t>
      </w:r>
      <w:r w:rsidR="00460CF9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serleg, </w:t>
      </w:r>
      <w:r w:rsidR="001869EC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érem, </w:t>
      </w:r>
      <w:r w:rsidR="00B768C0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és </w:t>
      </w:r>
      <w:r w:rsidR="00460CF9" w:rsidRPr="00631AF6">
        <w:rPr>
          <w:rFonts w:asciiTheme="minorHAnsi" w:hAnsiTheme="minorHAnsi" w:cstheme="minorHAnsi"/>
          <w:color w:val="0F243E"/>
          <w:sz w:val="28"/>
          <w:szCs w:val="28"/>
        </w:rPr>
        <w:t>oklevél</w:t>
      </w:r>
      <w:r w:rsidR="00082362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díjazás</w:t>
      </w:r>
      <w:r w:rsidR="00460CF9" w:rsidRPr="00631AF6">
        <w:rPr>
          <w:rFonts w:asciiTheme="minorHAnsi" w:hAnsiTheme="minorHAnsi" w:cstheme="minorHAnsi"/>
          <w:color w:val="0F243E"/>
          <w:sz w:val="28"/>
          <w:szCs w:val="28"/>
        </w:rPr>
        <w:t>.</w:t>
      </w:r>
    </w:p>
    <w:p w14:paraId="61FB500D" w14:textId="3267C25C" w:rsidR="00460CF9" w:rsidRPr="00631AF6" w:rsidRDefault="00D32E2E" w:rsidP="00182527">
      <w:pPr>
        <w:jc w:val="both"/>
        <w:rPr>
          <w:rFonts w:asciiTheme="minorHAnsi" w:hAnsiTheme="minorHAnsi" w:cstheme="minorHAnsi"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339933"/>
          <w:sz w:val="28"/>
          <w:szCs w:val="28"/>
        </w:rPr>
        <w:t>B-csoport:</w:t>
      </w:r>
      <w:r w:rsidR="00460CF9" w:rsidRPr="00631AF6">
        <w:rPr>
          <w:rFonts w:asciiTheme="minorHAnsi" w:hAnsiTheme="minorHAnsi" w:cstheme="minorHAnsi"/>
          <w:color w:val="5F497A" w:themeColor="accent4" w:themeShade="BF"/>
          <w:sz w:val="28"/>
          <w:szCs w:val="28"/>
        </w:rPr>
        <w:t xml:space="preserve"> </w:t>
      </w:r>
      <w:r w:rsidR="00D95899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I-VI. </w:t>
      </w:r>
      <w:proofErr w:type="gramStart"/>
      <w:r w:rsidR="00D95899" w:rsidRPr="00631AF6">
        <w:rPr>
          <w:rFonts w:asciiTheme="minorHAnsi" w:hAnsiTheme="minorHAnsi" w:cstheme="minorHAnsi"/>
          <w:color w:val="0F243E"/>
          <w:sz w:val="28"/>
          <w:szCs w:val="28"/>
        </w:rPr>
        <w:t>helyezett</w:t>
      </w:r>
      <w:proofErr w:type="gramEnd"/>
      <w:r w:rsidR="00D95899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: </w:t>
      </w:r>
      <w:r w:rsidR="00C836CE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80</w:t>
      </w:r>
      <w:r w:rsidR="00C22E68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/</w:t>
      </w:r>
      <w:r w:rsidR="00C836CE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6</w:t>
      </w:r>
      <w:r w:rsidR="00C22E68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5/5</w:t>
      </w:r>
      <w:r w:rsidR="00C836CE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0/40/30/20</w:t>
      </w:r>
      <w:r w:rsidR="00C22E68" w:rsidRPr="00631AF6">
        <w:rPr>
          <w:rFonts w:asciiTheme="minorHAnsi" w:hAnsiTheme="minorHAnsi" w:cstheme="minorHAnsi"/>
          <w:b/>
          <w:color w:val="339933"/>
          <w:sz w:val="28"/>
          <w:szCs w:val="28"/>
        </w:rPr>
        <w:t xml:space="preserve"> </w:t>
      </w:r>
      <w:r w:rsidR="00C22E68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ezer </w:t>
      </w:r>
      <w:r w:rsidR="00490D54" w:rsidRPr="00631AF6">
        <w:rPr>
          <w:rFonts w:asciiTheme="minorHAnsi" w:hAnsiTheme="minorHAnsi" w:cstheme="minorHAnsi"/>
          <w:color w:val="0F243E"/>
          <w:sz w:val="28"/>
          <w:szCs w:val="28"/>
        </w:rPr>
        <w:t>Ft pénzdíj</w:t>
      </w:r>
      <w:r w:rsidR="004B52E2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</w:t>
      </w:r>
      <w:r w:rsidR="009713B9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serleg, </w:t>
      </w:r>
      <w:r w:rsidR="001869EC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érem, </w:t>
      </w:r>
      <w:r w:rsidR="00B768C0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és </w:t>
      </w:r>
      <w:r w:rsidR="009713B9" w:rsidRPr="00631AF6">
        <w:rPr>
          <w:rFonts w:asciiTheme="minorHAnsi" w:hAnsiTheme="minorHAnsi" w:cstheme="minorHAnsi"/>
          <w:color w:val="0F243E"/>
          <w:sz w:val="28"/>
          <w:szCs w:val="28"/>
        </w:rPr>
        <w:t>oklevél</w:t>
      </w:r>
      <w:r w:rsidR="004B52E2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díjazás</w:t>
      </w:r>
      <w:r w:rsidR="009713B9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, </w:t>
      </w:r>
    </w:p>
    <w:p w14:paraId="2B090D31" w14:textId="77777777" w:rsidR="00302BBA" w:rsidRDefault="005D1A65" w:rsidP="00B768C0">
      <w:pPr>
        <w:jc w:val="both"/>
        <w:rPr>
          <w:rFonts w:asciiTheme="minorHAnsi" w:hAnsiTheme="minorHAnsi" w:cstheme="minorHAnsi"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0070C0"/>
          <w:sz w:val="28"/>
          <w:szCs w:val="28"/>
        </w:rPr>
        <w:t>Különdíjak</w:t>
      </w:r>
      <w:r w:rsidR="00082362" w:rsidRPr="00631AF6">
        <w:rPr>
          <w:rFonts w:asciiTheme="minorHAnsi" w:hAnsiTheme="minorHAnsi" w:cstheme="minorHAnsi"/>
          <w:b/>
          <w:color w:val="0070C0"/>
          <w:sz w:val="28"/>
          <w:szCs w:val="28"/>
        </w:rPr>
        <w:t>:</w:t>
      </w:r>
      <w:r w:rsidRPr="00631AF6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082362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legjobb </w:t>
      </w:r>
      <w:r w:rsidR="00FD30FE" w:rsidRPr="00631AF6">
        <w:rPr>
          <w:rFonts w:asciiTheme="minorHAnsi" w:hAnsiTheme="minorHAnsi" w:cstheme="minorHAnsi"/>
          <w:color w:val="0F243E"/>
          <w:sz w:val="28"/>
          <w:szCs w:val="28"/>
        </w:rPr>
        <w:t>debreceni játékos</w:t>
      </w:r>
      <w:r w:rsidR="00082362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, </w:t>
      </w:r>
      <w:r w:rsidR="00FD30FE" w:rsidRPr="00631AF6">
        <w:rPr>
          <w:rFonts w:asciiTheme="minorHAnsi" w:hAnsiTheme="minorHAnsi" w:cstheme="minorHAnsi"/>
          <w:color w:val="0F243E"/>
          <w:sz w:val="28"/>
          <w:szCs w:val="28"/>
        </w:rPr>
        <w:t>legjobb</w:t>
      </w:r>
      <w:r w:rsidR="00082362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s</w:t>
      </w:r>
      <w:r w:rsidR="00FD30FE" w:rsidRPr="00631AF6">
        <w:rPr>
          <w:rFonts w:asciiTheme="minorHAnsi" w:hAnsiTheme="minorHAnsi" w:cstheme="minorHAnsi"/>
          <w:color w:val="0F243E"/>
          <w:sz w:val="28"/>
          <w:szCs w:val="28"/>
        </w:rPr>
        <w:t>z</w:t>
      </w:r>
      <w:r w:rsidR="00082362" w:rsidRPr="00631AF6">
        <w:rPr>
          <w:rFonts w:asciiTheme="minorHAnsi" w:hAnsiTheme="minorHAnsi" w:cstheme="minorHAnsi"/>
          <w:color w:val="0F243E"/>
          <w:sz w:val="28"/>
          <w:szCs w:val="28"/>
        </w:rPr>
        <w:t>enior (</w:t>
      </w:r>
      <w:r w:rsidR="00420A37" w:rsidRPr="00631AF6">
        <w:rPr>
          <w:rFonts w:asciiTheme="minorHAnsi" w:hAnsiTheme="minorHAnsi" w:cstheme="minorHAnsi"/>
          <w:color w:val="0F243E"/>
          <w:sz w:val="28"/>
          <w:szCs w:val="28"/>
        </w:rPr>
        <w:t>6</w:t>
      </w:r>
      <w:r w:rsidR="00613C1F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0 </w:t>
      </w:r>
      <w:r w:rsidR="00082362" w:rsidRPr="00631AF6">
        <w:rPr>
          <w:rFonts w:asciiTheme="minorHAnsi" w:hAnsiTheme="minorHAnsi" w:cstheme="minorHAnsi"/>
          <w:color w:val="0F243E"/>
          <w:sz w:val="28"/>
          <w:szCs w:val="28"/>
        </w:rPr>
        <w:t>feletti)</w:t>
      </w:r>
      <w:r w:rsidR="00273D5D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játékos</w:t>
      </w:r>
      <w:r w:rsidR="00082362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, </w:t>
      </w:r>
      <w:r w:rsidR="00273D5D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legjobb </w:t>
      </w:r>
      <w:r w:rsidR="00082362" w:rsidRPr="00631AF6">
        <w:rPr>
          <w:rFonts w:asciiTheme="minorHAnsi" w:hAnsiTheme="minorHAnsi" w:cstheme="minorHAnsi"/>
          <w:color w:val="0F243E"/>
          <w:sz w:val="28"/>
          <w:szCs w:val="28"/>
        </w:rPr>
        <w:t>női játékos</w:t>
      </w:r>
      <w:r w:rsidR="00F11539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, </w:t>
      </w:r>
      <w:r w:rsidR="00FD30FE" w:rsidRPr="00631AF6">
        <w:rPr>
          <w:rFonts w:asciiTheme="minorHAnsi" w:hAnsiTheme="minorHAnsi" w:cstheme="minorHAnsi"/>
          <w:color w:val="0F243E"/>
          <w:sz w:val="28"/>
          <w:szCs w:val="28"/>
        </w:rPr>
        <w:t>és legjobb ifjúsági</w:t>
      </w:r>
      <w:r w:rsidR="00082362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játékos</w:t>
      </w:r>
      <w:r w:rsidR="00273D5D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</w:t>
      </w:r>
      <w:r w:rsidR="00E57617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A-csoportban</w:t>
      </w:r>
      <w:r w:rsidR="00E57617" w:rsidRPr="00631AF6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 xml:space="preserve"> </w:t>
      </w:r>
      <w:r w:rsidR="001D34EC" w:rsidRPr="00631AF6">
        <w:rPr>
          <w:rFonts w:asciiTheme="minorHAnsi" w:hAnsiTheme="minorHAnsi" w:cstheme="minorHAnsi"/>
          <w:b/>
          <w:color w:val="339933"/>
          <w:sz w:val="28"/>
          <w:szCs w:val="28"/>
        </w:rPr>
        <w:t xml:space="preserve">10-10 </w:t>
      </w:r>
      <w:r w:rsidR="001D34EC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ezer Ft </w:t>
      </w:r>
      <w:r w:rsidR="00E57617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B-csoportban</w:t>
      </w:r>
      <w:r w:rsidR="00E57617" w:rsidRPr="00631AF6">
        <w:rPr>
          <w:rFonts w:asciiTheme="minorHAnsi" w:hAnsiTheme="minorHAnsi" w:cstheme="minorHAnsi"/>
          <w:color w:val="5F497A" w:themeColor="accent4" w:themeShade="BF"/>
          <w:sz w:val="28"/>
          <w:szCs w:val="28"/>
        </w:rPr>
        <w:t xml:space="preserve"> </w:t>
      </w:r>
      <w:r w:rsidR="00E57617" w:rsidRPr="00631AF6">
        <w:rPr>
          <w:rFonts w:asciiTheme="minorHAnsi" w:hAnsiTheme="minorHAnsi" w:cstheme="minorHAnsi"/>
          <w:b/>
          <w:color w:val="339933"/>
          <w:sz w:val="28"/>
          <w:szCs w:val="28"/>
        </w:rPr>
        <w:t xml:space="preserve">5-5 </w:t>
      </w:r>
      <w:r w:rsidR="00E57617" w:rsidRPr="00631AF6">
        <w:rPr>
          <w:rFonts w:asciiTheme="minorHAnsi" w:hAnsiTheme="minorHAnsi" w:cstheme="minorHAnsi"/>
          <w:color w:val="0F243E"/>
          <w:sz w:val="28"/>
          <w:szCs w:val="28"/>
        </w:rPr>
        <w:t>ezer Ft</w:t>
      </w:r>
      <w:r w:rsidR="00B768C0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, valamint serleg, </w:t>
      </w:r>
      <w:r w:rsidR="00623EA9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érem, és </w:t>
      </w:r>
      <w:r w:rsidR="00B768C0" w:rsidRPr="00631AF6">
        <w:rPr>
          <w:rFonts w:asciiTheme="minorHAnsi" w:hAnsiTheme="minorHAnsi" w:cstheme="minorHAnsi"/>
          <w:color w:val="0F243E"/>
          <w:sz w:val="28"/>
          <w:szCs w:val="28"/>
        </w:rPr>
        <w:t>oklevél díjazás.</w:t>
      </w:r>
      <w:r w:rsidR="003D47B9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</w:t>
      </w:r>
    </w:p>
    <w:p w14:paraId="20C7926A" w14:textId="049D8BCE" w:rsidR="00B768C0" w:rsidRPr="00631AF6" w:rsidRDefault="003D47B9" w:rsidP="00B768C0">
      <w:pPr>
        <w:jc w:val="both"/>
        <w:rPr>
          <w:rFonts w:asciiTheme="minorHAnsi" w:hAnsiTheme="minorHAnsi" w:cstheme="minorHAnsi"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color w:val="0F243E"/>
          <w:sz w:val="28"/>
          <w:szCs w:val="28"/>
        </w:rPr>
        <w:lastRenderedPageBreak/>
        <w:t>A pénzdíjak adókötelesek, egyéb jövedelemnek minősülnek, melyek 15% személyi adókötelesek, és nem kerülnek megosztásra. A pénzdíjasoknak az adóazonosító, és TAJ szám megadása kötelező a díjak átvételéhez.</w:t>
      </w:r>
    </w:p>
    <w:p w14:paraId="02C5F615" w14:textId="77777777" w:rsidR="003D47B9" w:rsidRPr="00631AF6" w:rsidRDefault="003D47B9" w:rsidP="00B768C0">
      <w:pPr>
        <w:jc w:val="both"/>
        <w:rPr>
          <w:rFonts w:asciiTheme="minorHAnsi" w:hAnsiTheme="minorHAnsi" w:cstheme="minorHAnsi"/>
          <w:color w:val="0F243E"/>
          <w:sz w:val="28"/>
          <w:szCs w:val="28"/>
        </w:rPr>
      </w:pPr>
    </w:p>
    <w:p w14:paraId="5FF95FC4" w14:textId="77777777" w:rsidR="00EF569C" w:rsidRPr="00631AF6" w:rsidRDefault="00B14CF4" w:rsidP="00C454F3">
      <w:pPr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0070C0"/>
          <w:sz w:val="28"/>
          <w:szCs w:val="28"/>
        </w:rPr>
        <w:t>Nevezési</w:t>
      </w:r>
      <w:r w:rsidR="00AD0425" w:rsidRPr="00631AF6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díjak:</w:t>
      </w:r>
      <w:r w:rsidR="00AD0425" w:rsidRPr="00631AF6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</w:p>
    <w:p w14:paraId="62050F50" w14:textId="77777777" w:rsidR="00DF24FD" w:rsidRPr="00631AF6" w:rsidRDefault="00EF569C" w:rsidP="00EF569C">
      <w:pPr>
        <w:jc w:val="both"/>
        <w:rPr>
          <w:rFonts w:asciiTheme="minorHAnsi" w:hAnsiTheme="minorHAnsi" w:cstheme="minorHAnsi"/>
          <w:iCs/>
          <w:color w:val="339933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339933"/>
          <w:sz w:val="28"/>
          <w:szCs w:val="28"/>
        </w:rPr>
        <w:t>A-csoport:</w:t>
      </w:r>
      <w:r w:rsidRPr="00631AF6">
        <w:rPr>
          <w:rFonts w:asciiTheme="minorHAnsi" w:hAnsiTheme="minorHAnsi" w:cstheme="minorHAnsi"/>
          <w:i/>
          <w:color w:val="339933"/>
          <w:sz w:val="28"/>
          <w:szCs w:val="28"/>
        </w:rPr>
        <w:t xml:space="preserve"> </w:t>
      </w:r>
    </w:p>
    <w:p w14:paraId="7CDBCF72" w14:textId="27DB2633" w:rsidR="00EF569C" w:rsidRPr="00631AF6" w:rsidRDefault="00DF24FD" w:rsidP="0053448F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  <w:iCs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>GM</w:t>
      </w:r>
      <w:r w:rsidR="00B56F78"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>,</w:t>
      </w:r>
      <w:r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 xml:space="preserve"> </w:t>
      </w:r>
      <w:r w:rsidR="00B56F78"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 xml:space="preserve">IM, WGM, WIM </w:t>
      </w:r>
      <w:r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>játékosoknak ingyenes</w:t>
      </w:r>
      <w:r w:rsidR="00A81320"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 xml:space="preserve"> (az első három </w:t>
      </w:r>
      <w:r w:rsidR="00B56F78"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 xml:space="preserve">GM </w:t>
      </w:r>
      <w:r w:rsidR="00A81320"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 xml:space="preserve">nevező ingyenes </w:t>
      </w:r>
      <w:proofErr w:type="gramStart"/>
      <w:r w:rsidR="00A81320"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 xml:space="preserve">szállást </w:t>
      </w:r>
      <w:r w:rsidR="00B56F78"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 xml:space="preserve">  </w:t>
      </w:r>
      <w:r w:rsidR="00A81320"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>kap</w:t>
      </w:r>
      <w:proofErr w:type="gramEnd"/>
      <w:r w:rsidR="00A81320"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>)</w:t>
      </w:r>
    </w:p>
    <w:p w14:paraId="5A109E49" w14:textId="2C31EE7C" w:rsidR="00DF24FD" w:rsidRPr="00631AF6" w:rsidRDefault="00DF24FD" w:rsidP="0053448F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  <w:iCs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>2000 élőpontszámtól 12 ezer Ft</w:t>
      </w:r>
    </w:p>
    <w:p w14:paraId="17DDED1A" w14:textId="0F8BAD6D" w:rsidR="00E4487A" w:rsidRPr="00631AF6" w:rsidRDefault="00E4487A" w:rsidP="0053448F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  <w:iCs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>Élőpontszámmal nem rendelkező játékosnak 16 ezer Ft</w:t>
      </w:r>
    </w:p>
    <w:p w14:paraId="24062CE2" w14:textId="19ED2963" w:rsidR="00E4487A" w:rsidRPr="00631AF6" w:rsidRDefault="00E4487A" w:rsidP="0053448F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  <w:iCs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>Élőpontszámmal nem rendelkező DEAC és DSBK játékosok 14 ezer Ft</w:t>
      </w:r>
    </w:p>
    <w:p w14:paraId="2726B4BD" w14:textId="3997C22F" w:rsidR="00DF24FD" w:rsidRPr="00631AF6" w:rsidRDefault="00DF24FD" w:rsidP="0053448F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  <w:iCs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>2000 élőpontszámtól DEAC és DSBK játékosoknak 10 ezer Ft</w:t>
      </w:r>
    </w:p>
    <w:p w14:paraId="6757D681" w14:textId="1E2626A5" w:rsidR="00DF24FD" w:rsidRPr="00631AF6" w:rsidRDefault="00DF24FD" w:rsidP="0053448F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  <w:iCs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>2000 élőpontszám alatt 14 ezer Ft</w:t>
      </w:r>
    </w:p>
    <w:p w14:paraId="3FC60C2C" w14:textId="04803584" w:rsidR="00DF24FD" w:rsidRPr="00631AF6" w:rsidRDefault="00DF24FD" w:rsidP="0053448F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  <w:iCs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>2000 élőpontszám alatt DEAC és DSBK játékosoknak 12 ezer Ft</w:t>
      </w:r>
    </w:p>
    <w:p w14:paraId="60145B79" w14:textId="55CE5320" w:rsidR="00DF24FD" w:rsidRPr="00631AF6" w:rsidRDefault="00DF24FD" w:rsidP="00EF569C">
      <w:pPr>
        <w:jc w:val="both"/>
        <w:rPr>
          <w:rFonts w:asciiTheme="minorHAnsi" w:hAnsiTheme="minorHAnsi" w:cstheme="minorHAnsi"/>
          <w:iCs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ab/>
      </w:r>
      <w:r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ab/>
      </w:r>
      <w:r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ab/>
      </w:r>
      <w:r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ab/>
      </w:r>
      <w:r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ab/>
      </w:r>
    </w:p>
    <w:p w14:paraId="6F52C81E" w14:textId="6A6EF01B" w:rsidR="00E4487A" w:rsidRPr="00631AF6" w:rsidRDefault="00EF569C" w:rsidP="00EF569C">
      <w:pPr>
        <w:jc w:val="both"/>
        <w:rPr>
          <w:rFonts w:asciiTheme="minorHAnsi" w:hAnsiTheme="minorHAnsi" w:cstheme="minorHAnsi"/>
          <w:b/>
          <w:color w:val="339933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339933"/>
          <w:sz w:val="28"/>
          <w:szCs w:val="28"/>
        </w:rPr>
        <w:t>B-csoport:</w:t>
      </w:r>
    </w:p>
    <w:p w14:paraId="17B2422D" w14:textId="3689FB31" w:rsidR="00EF569C" w:rsidRPr="00631AF6" w:rsidRDefault="00094EF4" w:rsidP="0053448F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color w:val="0F243E"/>
          <w:sz w:val="28"/>
          <w:szCs w:val="28"/>
        </w:rPr>
        <w:t>8000 ezer Ft</w:t>
      </w:r>
    </w:p>
    <w:p w14:paraId="14FEB63D" w14:textId="7B117DA2" w:rsidR="00094EF4" w:rsidRPr="00631AF6" w:rsidRDefault="00094EF4" w:rsidP="0053448F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>DEAC és DSBK játékosoknak 6 ezer Ft</w:t>
      </w:r>
    </w:p>
    <w:p w14:paraId="21C7EBF7" w14:textId="7ECA899B" w:rsidR="00094EF4" w:rsidRPr="00631AF6" w:rsidRDefault="00094EF4" w:rsidP="0053448F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  <w:iCs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>Élőpontszámmal nem rendelkező játékosnak 10 ezer Ft</w:t>
      </w:r>
    </w:p>
    <w:p w14:paraId="13B72395" w14:textId="15E7F7BA" w:rsidR="00094EF4" w:rsidRPr="00631AF6" w:rsidRDefault="00094EF4" w:rsidP="0053448F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  <w:iCs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 xml:space="preserve">Élőpontszámmal nem rendelkező DEAC és DSBK játékosoknak </w:t>
      </w:r>
      <w:r w:rsidR="003E320F"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>8</w:t>
      </w:r>
      <w:r w:rsidRPr="00631AF6">
        <w:rPr>
          <w:rFonts w:asciiTheme="minorHAnsi" w:hAnsiTheme="minorHAnsi" w:cstheme="minorHAnsi"/>
          <w:iCs/>
          <w:color w:val="0F243E"/>
          <w:sz w:val="28"/>
          <w:szCs w:val="28"/>
        </w:rPr>
        <w:t xml:space="preserve"> ezer Ft</w:t>
      </w:r>
    </w:p>
    <w:p w14:paraId="601EABF1" w14:textId="040E5F92" w:rsidR="00094EF4" w:rsidRPr="00631AF6" w:rsidRDefault="00094EF4" w:rsidP="00094EF4">
      <w:pPr>
        <w:jc w:val="both"/>
        <w:rPr>
          <w:rFonts w:asciiTheme="minorHAnsi" w:hAnsiTheme="minorHAnsi" w:cstheme="minorHAnsi"/>
          <w:iCs/>
          <w:color w:val="0F243E"/>
          <w:sz w:val="28"/>
          <w:szCs w:val="28"/>
        </w:rPr>
      </w:pPr>
    </w:p>
    <w:p w14:paraId="5154126A" w14:textId="450C8517" w:rsidR="0071348C" w:rsidRPr="00631AF6" w:rsidRDefault="00980368" w:rsidP="00AD0425">
      <w:pPr>
        <w:jc w:val="both"/>
        <w:rPr>
          <w:rFonts w:asciiTheme="minorHAnsi" w:hAnsiTheme="minorHAnsi" w:cstheme="minorHAnsi"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A nevezési díjakat átutalással kell teljesíteni </w:t>
      </w:r>
      <w:r w:rsidR="00F75A73">
        <w:rPr>
          <w:rFonts w:asciiTheme="minorHAnsi" w:hAnsiTheme="minorHAnsi" w:cstheme="minorHAnsi"/>
          <w:color w:val="0F243E"/>
          <w:sz w:val="28"/>
          <w:szCs w:val="28"/>
        </w:rPr>
        <w:t xml:space="preserve">a </w:t>
      </w:r>
      <w:r w:rsidR="00F75A73" w:rsidRPr="00F75A73">
        <w:rPr>
          <w:rFonts w:asciiTheme="minorHAnsi" w:hAnsiTheme="minorHAnsi" w:cstheme="minorHAnsi"/>
          <w:b/>
          <w:bCs/>
          <w:color w:val="0F243E"/>
          <w:sz w:val="28"/>
          <w:szCs w:val="28"/>
        </w:rPr>
        <w:t>DEAC Sport Nonprofit Közhasznú Kft. 11738008-21506116</w:t>
      </w:r>
      <w:r w:rsidR="00A632FE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</w:t>
      </w:r>
      <w:r w:rsidRPr="00631AF6">
        <w:rPr>
          <w:rFonts w:asciiTheme="minorHAnsi" w:hAnsiTheme="minorHAnsi" w:cstheme="minorHAnsi"/>
          <w:color w:val="0F243E"/>
          <w:sz w:val="28"/>
          <w:szCs w:val="28"/>
        </w:rPr>
        <w:t>bankszámla szám</w:t>
      </w:r>
      <w:r w:rsidR="00F75A73">
        <w:rPr>
          <w:rFonts w:asciiTheme="minorHAnsi" w:hAnsiTheme="minorHAnsi" w:cstheme="minorHAnsi"/>
          <w:color w:val="0F243E"/>
          <w:sz w:val="28"/>
          <w:szCs w:val="28"/>
        </w:rPr>
        <w:t>á</w:t>
      </w:r>
      <w:r w:rsidRPr="00631AF6">
        <w:rPr>
          <w:rFonts w:asciiTheme="minorHAnsi" w:hAnsiTheme="minorHAnsi" w:cstheme="minorHAnsi"/>
          <w:color w:val="0F243E"/>
          <w:sz w:val="28"/>
          <w:szCs w:val="28"/>
        </w:rPr>
        <w:t>ra!</w:t>
      </w:r>
      <w:r w:rsidR="002D732F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A közleménybe be kell írni a nevező nevét</w:t>
      </w:r>
      <w:r w:rsidR="003F40BB" w:rsidRPr="00631AF6">
        <w:rPr>
          <w:rFonts w:asciiTheme="minorHAnsi" w:hAnsiTheme="minorHAnsi" w:cstheme="minorHAnsi"/>
          <w:color w:val="0F243E"/>
          <w:sz w:val="28"/>
          <w:szCs w:val="28"/>
        </w:rPr>
        <w:t>.</w:t>
      </w:r>
      <w:r w:rsidR="00860188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Az átutalásról szóló banki igazolás nevezésnek számít, amelyet emailben meg kell küldeni a </w:t>
      </w:r>
      <w:hyperlink r:id="rId6" w:history="1">
        <w:r w:rsidR="007E01E7" w:rsidRPr="00631AF6">
          <w:rPr>
            <w:rStyle w:val="Hiperhivatkozs"/>
            <w:rFonts w:asciiTheme="minorHAnsi" w:hAnsiTheme="minorHAnsi" w:cstheme="minorHAnsi"/>
            <w:bCs/>
            <w:sz w:val="28"/>
            <w:szCs w:val="28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chessplayerka@gmail.com</w:t>
        </w:r>
      </w:hyperlink>
      <w:r w:rsidR="007E01E7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</w:t>
      </w:r>
      <w:r w:rsidR="00860188" w:rsidRPr="00631AF6">
        <w:rPr>
          <w:rFonts w:asciiTheme="minorHAnsi" w:hAnsiTheme="minorHAnsi" w:cstheme="minorHAnsi"/>
          <w:color w:val="0F243E"/>
          <w:sz w:val="28"/>
          <w:szCs w:val="28"/>
        </w:rPr>
        <w:t>email címre</w:t>
      </w:r>
      <w:r w:rsidR="003F40BB" w:rsidRPr="00631AF6">
        <w:rPr>
          <w:rFonts w:asciiTheme="minorHAnsi" w:hAnsiTheme="minorHAnsi" w:cstheme="minorHAnsi"/>
          <w:color w:val="0F243E"/>
          <w:sz w:val="28"/>
          <w:szCs w:val="28"/>
        </w:rPr>
        <w:t>,</w:t>
      </w:r>
      <w:r w:rsidR="00860188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</w:t>
      </w:r>
      <w:r w:rsidR="003F40BB" w:rsidRPr="00631AF6">
        <w:rPr>
          <w:rFonts w:asciiTheme="minorHAnsi" w:hAnsiTheme="minorHAnsi" w:cstheme="minorHAnsi"/>
          <w:color w:val="0F243E"/>
          <w:sz w:val="28"/>
          <w:szCs w:val="28"/>
        </w:rPr>
        <w:t>a csoport megnevezésével</w:t>
      </w:r>
      <w:r w:rsidR="00B20D17" w:rsidRPr="00631AF6">
        <w:rPr>
          <w:rFonts w:asciiTheme="minorHAnsi" w:hAnsiTheme="minorHAnsi" w:cstheme="minorHAnsi"/>
          <w:color w:val="0F243E"/>
          <w:sz w:val="28"/>
          <w:szCs w:val="28"/>
        </w:rPr>
        <w:t>,</w:t>
      </w:r>
      <w:r w:rsidR="003F40BB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és a 2026. szeptemberi élőpontszám</w:t>
      </w:r>
      <w:r w:rsidR="00D95899" w:rsidRPr="00631AF6">
        <w:rPr>
          <w:rFonts w:asciiTheme="minorHAnsi" w:hAnsiTheme="minorHAnsi" w:cstheme="minorHAnsi"/>
          <w:color w:val="0F243E"/>
          <w:sz w:val="28"/>
          <w:szCs w:val="28"/>
        </w:rPr>
        <w:t>, adószám,</w:t>
      </w:r>
      <w:r w:rsidR="003F40BB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</w:t>
      </w:r>
      <w:r w:rsidR="00D95899" w:rsidRPr="00631AF6">
        <w:rPr>
          <w:rFonts w:asciiTheme="minorHAnsi" w:hAnsiTheme="minorHAnsi" w:cstheme="minorHAnsi"/>
          <w:color w:val="0F243E"/>
          <w:sz w:val="28"/>
          <w:szCs w:val="28"/>
        </w:rPr>
        <w:t>és TAJ szám</w:t>
      </w:r>
      <w:r w:rsidR="003F40BB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 megjelölésével</w:t>
      </w:r>
      <w:r w:rsidR="00B60225" w:rsidRPr="00631AF6">
        <w:rPr>
          <w:rFonts w:asciiTheme="minorHAnsi" w:hAnsiTheme="minorHAnsi" w:cstheme="minorHAnsi"/>
          <w:color w:val="0F243E"/>
          <w:sz w:val="28"/>
          <w:szCs w:val="28"/>
        </w:rPr>
        <w:t>, valamint a pontos számla igénnyel</w:t>
      </w:r>
      <w:r w:rsidR="003F40BB" w:rsidRPr="00631AF6">
        <w:rPr>
          <w:rFonts w:asciiTheme="minorHAnsi" w:hAnsiTheme="minorHAnsi" w:cstheme="minorHAnsi"/>
          <w:color w:val="0F243E"/>
          <w:sz w:val="28"/>
          <w:szCs w:val="28"/>
        </w:rPr>
        <w:t>.</w:t>
      </w:r>
    </w:p>
    <w:p w14:paraId="06B45ABC" w14:textId="77777777" w:rsidR="00860188" w:rsidRPr="00631AF6" w:rsidRDefault="00860188" w:rsidP="00AD0425">
      <w:pPr>
        <w:jc w:val="both"/>
        <w:rPr>
          <w:rFonts w:asciiTheme="minorHAnsi" w:hAnsiTheme="minorHAnsi" w:cstheme="minorHAnsi"/>
          <w:b/>
          <w:color w:val="008248"/>
          <w:sz w:val="28"/>
          <w:szCs w:val="28"/>
        </w:rPr>
      </w:pPr>
    </w:p>
    <w:p w14:paraId="635415E0" w14:textId="5F5686EF" w:rsidR="00656381" w:rsidRPr="00631AF6" w:rsidRDefault="00AD0425" w:rsidP="00AD0425">
      <w:pPr>
        <w:jc w:val="both"/>
        <w:rPr>
          <w:rFonts w:asciiTheme="minorHAnsi" w:hAnsiTheme="minorHAnsi" w:cstheme="minorHAnsi"/>
          <w:color w:val="339933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0070C0"/>
          <w:sz w:val="28"/>
          <w:szCs w:val="28"/>
        </w:rPr>
        <w:t>Nevezés:</w:t>
      </w:r>
      <w:r w:rsidRPr="00631AF6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C452CC">
        <w:rPr>
          <w:rFonts w:asciiTheme="minorHAnsi" w:hAnsiTheme="minorHAnsi" w:cstheme="minorHAnsi"/>
          <w:color w:val="0070C0"/>
          <w:sz w:val="28"/>
          <w:szCs w:val="28"/>
        </w:rPr>
        <w:tab/>
      </w:r>
      <w:r w:rsidR="00C452CC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631AF6">
        <w:rPr>
          <w:rFonts w:asciiTheme="minorHAnsi" w:hAnsiTheme="minorHAnsi" w:cstheme="minorHAnsi"/>
          <w:b/>
          <w:color w:val="339933"/>
          <w:sz w:val="28"/>
          <w:szCs w:val="28"/>
        </w:rPr>
        <w:t>20</w:t>
      </w:r>
      <w:r w:rsidR="002C0CD6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2</w:t>
      </w:r>
      <w:r w:rsidR="00D37610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6</w:t>
      </w:r>
      <w:r w:rsidRPr="00631AF6">
        <w:rPr>
          <w:rFonts w:asciiTheme="minorHAnsi" w:hAnsiTheme="minorHAnsi" w:cstheme="minorHAnsi"/>
          <w:b/>
          <w:color w:val="339933"/>
          <w:sz w:val="28"/>
          <w:szCs w:val="28"/>
        </w:rPr>
        <w:t xml:space="preserve">. </w:t>
      </w:r>
      <w:r w:rsidR="0055692E">
        <w:rPr>
          <w:rFonts w:asciiTheme="minorHAnsi" w:hAnsiTheme="minorHAnsi" w:cstheme="minorHAnsi"/>
          <w:b/>
          <w:color w:val="339933"/>
          <w:sz w:val="28"/>
          <w:szCs w:val="28"/>
        </w:rPr>
        <w:t>októ</w:t>
      </w:r>
      <w:r w:rsidR="00EB26B2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ber</w:t>
      </w:r>
      <w:r w:rsidR="00DB054C" w:rsidRPr="00631AF6">
        <w:rPr>
          <w:rFonts w:asciiTheme="minorHAnsi" w:hAnsiTheme="minorHAnsi" w:cstheme="minorHAnsi"/>
          <w:b/>
          <w:color w:val="339933"/>
          <w:sz w:val="28"/>
          <w:szCs w:val="28"/>
        </w:rPr>
        <w:t xml:space="preserve"> </w:t>
      </w:r>
      <w:r w:rsidR="0055692E">
        <w:rPr>
          <w:rFonts w:asciiTheme="minorHAnsi" w:hAnsiTheme="minorHAnsi" w:cstheme="minorHAnsi"/>
          <w:b/>
          <w:color w:val="339933"/>
          <w:sz w:val="28"/>
          <w:szCs w:val="28"/>
        </w:rPr>
        <w:t>25</w:t>
      </w:r>
      <w:r w:rsidRPr="00631AF6">
        <w:rPr>
          <w:rFonts w:asciiTheme="minorHAnsi" w:hAnsiTheme="minorHAnsi" w:cstheme="minorHAnsi"/>
          <w:b/>
          <w:color w:val="339933"/>
          <w:sz w:val="28"/>
          <w:szCs w:val="28"/>
        </w:rPr>
        <w:t>-ig</w:t>
      </w:r>
    </w:p>
    <w:p w14:paraId="0E425572" w14:textId="77777777" w:rsidR="00F30D25" w:rsidRPr="00631AF6" w:rsidRDefault="00F51060" w:rsidP="00C452CC">
      <w:pPr>
        <w:ind w:left="1418" w:firstLine="2"/>
        <w:rPr>
          <w:rFonts w:asciiTheme="minorHAnsi" w:hAnsiTheme="minorHAnsi" w:cstheme="minorHAnsi"/>
          <w:color w:val="339933"/>
          <w:sz w:val="28"/>
          <w:szCs w:val="28"/>
        </w:rPr>
      </w:pPr>
      <w:r w:rsidRPr="00631AF6">
        <w:rPr>
          <w:rFonts w:asciiTheme="minorHAnsi" w:hAnsiTheme="minorHAnsi" w:cstheme="minorHAnsi"/>
          <w:b/>
          <w:bCs/>
          <w:color w:val="339933"/>
          <w:sz w:val="28"/>
          <w:szCs w:val="28"/>
        </w:rPr>
        <w:t>Nagy Sándor</w:t>
      </w:r>
    </w:p>
    <w:p w14:paraId="09DC86DF" w14:textId="106DCA99" w:rsidR="00F30D25" w:rsidRPr="00631AF6" w:rsidRDefault="00037A15" w:rsidP="00C452CC">
      <w:pPr>
        <w:ind w:left="1416" w:firstLine="4"/>
        <w:rPr>
          <w:rFonts w:asciiTheme="minorHAnsi" w:hAnsiTheme="minorHAnsi" w:cstheme="minorHAnsi"/>
          <w:bCs/>
          <w:color w:val="339933"/>
          <w:sz w:val="28"/>
          <w:szCs w:val="28"/>
        </w:rPr>
      </w:pPr>
      <w:proofErr w:type="gramStart"/>
      <w:r w:rsidRPr="00631AF6">
        <w:rPr>
          <w:rFonts w:asciiTheme="minorHAnsi" w:hAnsiTheme="minorHAnsi" w:cstheme="minorHAnsi"/>
          <w:color w:val="339933"/>
          <w:sz w:val="28"/>
          <w:szCs w:val="28"/>
        </w:rPr>
        <w:t>telefon</w:t>
      </w:r>
      <w:proofErr w:type="gramEnd"/>
      <w:r w:rsidR="00AD0425" w:rsidRPr="00631AF6">
        <w:rPr>
          <w:rFonts w:asciiTheme="minorHAnsi" w:hAnsiTheme="minorHAnsi" w:cstheme="minorHAnsi"/>
          <w:color w:val="339933"/>
          <w:sz w:val="28"/>
          <w:szCs w:val="28"/>
        </w:rPr>
        <w:t xml:space="preserve">: </w:t>
      </w:r>
      <w:r w:rsidR="00AD0425" w:rsidRPr="00631AF6">
        <w:rPr>
          <w:rFonts w:asciiTheme="minorHAnsi" w:hAnsiTheme="minorHAnsi" w:cstheme="minorHAnsi"/>
          <w:b/>
          <w:color w:val="339933"/>
          <w:sz w:val="28"/>
          <w:szCs w:val="28"/>
        </w:rPr>
        <w:t xml:space="preserve">(+36) </w:t>
      </w:r>
      <w:r w:rsidR="00F51060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7</w:t>
      </w:r>
      <w:r w:rsidR="00AD0425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0/</w:t>
      </w:r>
      <w:r w:rsidR="00F51060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372</w:t>
      </w:r>
      <w:r w:rsidR="00515CD2" w:rsidRPr="00631AF6">
        <w:rPr>
          <w:rFonts w:asciiTheme="minorHAnsi" w:hAnsiTheme="minorHAnsi" w:cstheme="minorHAnsi"/>
          <w:b/>
          <w:color w:val="339933"/>
          <w:sz w:val="28"/>
          <w:szCs w:val="28"/>
        </w:rPr>
        <w:t xml:space="preserve"> </w:t>
      </w:r>
      <w:r w:rsidR="00F51060" w:rsidRPr="00631AF6">
        <w:rPr>
          <w:rFonts w:asciiTheme="minorHAnsi" w:hAnsiTheme="minorHAnsi" w:cstheme="minorHAnsi"/>
          <w:b/>
          <w:color w:val="339933"/>
          <w:sz w:val="28"/>
          <w:szCs w:val="28"/>
        </w:rPr>
        <w:t>5022</w:t>
      </w:r>
    </w:p>
    <w:p w14:paraId="2BD81C7A" w14:textId="0CD77DB9" w:rsidR="003E6461" w:rsidRPr="00631AF6" w:rsidRDefault="00AD0425" w:rsidP="00C452CC">
      <w:pPr>
        <w:ind w:left="1418" w:firstLine="2"/>
        <w:rPr>
          <w:rFonts w:asciiTheme="minorHAnsi" w:hAnsiTheme="minorHAnsi" w:cstheme="minorHAnsi"/>
          <w:b/>
          <w:color w:val="31849B" w:themeColor="accent5" w:themeShade="BF"/>
          <w:sz w:val="28"/>
          <w:szCs w:val="28"/>
        </w:rPr>
      </w:pPr>
      <w:proofErr w:type="gramStart"/>
      <w:r w:rsidRPr="00631AF6">
        <w:rPr>
          <w:rFonts w:asciiTheme="minorHAnsi" w:hAnsiTheme="minorHAnsi" w:cstheme="minorHAnsi"/>
          <w:color w:val="339933"/>
          <w:sz w:val="28"/>
          <w:szCs w:val="28"/>
        </w:rPr>
        <w:t>email</w:t>
      </w:r>
      <w:proofErr w:type="gramEnd"/>
      <w:r w:rsidRPr="00631AF6">
        <w:rPr>
          <w:rFonts w:asciiTheme="minorHAnsi" w:hAnsiTheme="minorHAnsi" w:cstheme="minorHAnsi"/>
          <w:color w:val="339933"/>
          <w:sz w:val="28"/>
          <w:szCs w:val="28"/>
        </w:rPr>
        <w:t xml:space="preserve">: </w:t>
      </w:r>
      <w:hyperlink r:id="rId7" w:history="1">
        <w:r w:rsidR="00037A15" w:rsidRPr="00631AF6">
          <w:rPr>
            <w:rStyle w:val="Hiperhivatkozs"/>
            <w:rFonts w:asciiTheme="minorHAnsi" w:hAnsiTheme="minorHAnsi" w:cstheme="minorHAnsi"/>
            <w:bCs/>
            <w:sz w:val="28"/>
            <w:szCs w:val="28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chessplayerka@gmail.com</w:t>
        </w:r>
      </w:hyperlink>
    </w:p>
    <w:p w14:paraId="638EA00E" w14:textId="1D8D86D2" w:rsidR="00037A15" w:rsidRPr="00631AF6" w:rsidRDefault="00C452CC" w:rsidP="00F30D25">
      <w:pPr>
        <w:ind w:left="1134"/>
        <w:rPr>
          <w:rFonts w:asciiTheme="minorHAnsi" w:hAnsiTheme="minorHAnsi" w:cstheme="minorHAnsi"/>
          <w:b/>
          <w:color w:val="31849B" w:themeColor="accent5" w:themeShade="BF"/>
          <w:sz w:val="28"/>
          <w:szCs w:val="28"/>
        </w:rPr>
      </w:pPr>
      <w:r>
        <w:rPr>
          <w:rFonts w:asciiTheme="minorHAnsi" w:hAnsiTheme="minorHAnsi" w:cstheme="minorHAnsi"/>
          <w:b/>
          <w:color w:val="31849B" w:themeColor="accent5" w:themeShade="BF"/>
          <w:sz w:val="28"/>
          <w:szCs w:val="28"/>
        </w:rPr>
        <w:tab/>
      </w:r>
    </w:p>
    <w:p w14:paraId="6BF56CAC" w14:textId="0D0E4F32" w:rsidR="005D1A65" w:rsidRPr="00631AF6" w:rsidRDefault="005D1A65" w:rsidP="00F73C25">
      <w:pPr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0070C0"/>
          <w:sz w:val="28"/>
          <w:szCs w:val="28"/>
        </w:rPr>
        <w:t>Fordulók kezdési időpontjai:</w:t>
      </w:r>
    </w:p>
    <w:p w14:paraId="00A423FE" w14:textId="09F884ED" w:rsidR="007D0544" w:rsidRPr="00631AF6" w:rsidRDefault="00B42E87" w:rsidP="007D0544">
      <w:pPr>
        <w:jc w:val="both"/>
        <w:rPr>
          <w:rFonts w:asciiTheme="minorHAnsi" w:hAnsiTheme="minorHAnsi" w:cstheme="minorHAnsi"/>
          <w:b/>
          <w:iCs/>
          <w:color w:val="339933"/>
          <w:sz w:val="28"/>
          <w:szCs w:val="28"/>
        </w:rPr>
      </w:pPr>
      <w:r w:rsidRPr="00631AF6">
        <w:rPr>
          <w:rFonts w:asciiTheme="minorHAnsi" w:hAnsiTheme="minorHAnsi" w:cstheme="minorHAnsi"/>
          <w:b/>
          <w:iCs/>
          <w:color w:val="548DD4" w:themeColor="text2" w:themeTint="99"/>
          <w:sz w:val="28"/>
          <w:szCs w:val="28"/>
        </w:rPr>
        <w:t xml:space="preserve">  </w:t>
      </w:r>
      <w:r w:rsidR="00F30D25" w:rsidRPr="00631AF6">
        <w:rPr>
          <w:rFonts w:asciiTheme="minorHAnsi" w:hAnsiTheme="minorHAnsi" w:cstheme="minorHAnsi"/>
          <w:b/>
          <w:iCs/>
          <w:color w:val="548DD4" w:themeColor="text2" w:themeTint="99"/>
          <w:sz w:val="28"/>
          <w:szCs w:val="28"/>
        </w:rPr>
        <w:tab/>
      </w:r>
      <w:r w:rsidRPr="00631AF6">
        <w:rPr>
          <w:rFonts w:asciiTheme="minorHAnsi" w:hAnsiTheme="minorHAnsi" w:cstheme="minorHAnsi"/>
          <w:b/>
          <w:iCs/>
          <w:color w:val="548DD4" w:themeColor="text2" w:themeTint="99"/>
          <w:sz w:val="28"/>
          <w:szCs w:val="28"/>
        </w:rPr>
        <w:t xml:space="preserve">   </w:t>
      </w:r>
      <w:r w:rsidR="00F30D25" w:rsidRPr="00631AF6">
        <w:rPr>
          <w:rFonts w:asciiTheme="minorHAnsi" w:hAnsiTheme="minorHAnsi" w:cstheme="minorHAnsi"/>
          <w:b/>
          <w:iCs/>
          <w:color w:val="548DD4" w:themeColor="text2" w:themeTint="99"/>
          <w:sz w:val="28"/>
          <w:szCs w:val="28"/>
        </w:rPr>
        <w:tab/>
      </w:r>
      <w:r w:rsidR="00F30D25" w:rsidRPr="00631AF6">
        <w:rPr>
          <w:rFonts w:asciiTheme="minorHAnsi" w:hAnsiTheme="minorHAnsi" w:cstheme="minorHAnsi"/>
          <w:b/>
          <w:iCs/>
          <w:color w:val="548DD4" w:themeColor="text2" w:themeTint="99"/>
          <w:sz w:val="28"/>
          <w:szCs w:val="28"/>
        </w:rPr>
        <w:tab/>
      </w:r>
      <w:r w:rsidRPr="00631AF6">
        <w:rPr>
          <w:rFonts w:asciiTheme="minorHAnsi" w:hAnsiTheme="minorHAnsi" w:cstheme="minorHAnsi"/>
          <w:b/>
          <w:iCs/>
          <w:color w:val="548DD4" w:themeColor="text2" w:themeTint="99"/>
          <w:sz w:val="28"/>
          <w:szCs w:val="28"/>
        </w:rPr>
        <w:t xml:space="preserve"> </w:t>
      </w:r>
      <w:r w:rsidR="00F30D25" w:rsidRPr="00631AF6">
        <w:rPr>
          <w:rFonts w:asciiTheme="minorHAnsi" w:hAnsiTheme="minorHAnsi" w:cstheme="minorHAnsi"/>
          <w:b/>
          <w:iCs/>
          <w:color w:val="548DD4" w:themeColor="text2" w:themeTint="99"/>
          <w:sz w:val="28"/>
          <w:szCs w:val="28"/>
        </w:rPr>
        <w:t xml:space="preserve">  </w:t>
      </w:r>
      <w:r w:rsidR="007D0544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 xml:space="preserve">1. forduló </w:t>
      </w:r>
      <w:r w:rsidR="004311FC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>Hétfő</w:t>
      </w:r>
      <w:r w:rsidR="005D1A65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 xml:space="preserve"> 1</w:t>
      </w:r>
      <w:r w:rsidR="00F40D10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>4</w:t>
      </w:r>
      <w:r w:rsidR="005D1A65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 xml:space="preserve">:00, </w:t>
      </w:r>
    </w:p>
    <w:p w14:paraId="3BBA7C8E" w14:textId="40E4C8AE" w:rsidR="007D0544" w:rsidRPr="00631AF6" w:rsidRDefault="007D0544" w:rsidP="00F30D25">
      <w:pPr>
        <w:ind w:left="1561" w:hanging="993"/>
        <w:jc w:val="both"/>
        <w:rPr>
          <w:rFonts w:asciiTheme="minorHAnsi" w:hAnsiTheme="minorHAnsi" w:cstheme="minorHAnsi"/>
          <w:b/>
          <w:iCs/>
          <w:color w:val="339933"/>
          <w:sz w:val="28"/>
          <w:szCs w:val="28"/>
        </w:rPr>
      </w:pPr>
      <w:r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 xml:space="preserve">2. – 3. forduló </w:t>
      </w:r>
      <w:r w:rsidR="004311FC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>Kedd</w:t>
      </w:r>
      <w:r w:rsidR="005D1A65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 xml:space="preserve"> </w:t>
      </w:r>
      <w:r w:rsidR="00C3558A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>8</w:t>
      </w:r>
      <w:r w:rsidR="005D1A65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>:</w:t>
      </w:r>
      <w:r w:rsidR="00C3558A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>3</w:t>
      </w:r>
      <w:r w:rsidR="005D1A65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>0</w:t>
      </w:r>
      <w:r w:rsidR="00B61ABA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 xml:space="preserve"> és</w:t>
      </w:r>
      <w:r w:rsidR="00B310FD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 xml:space="preserve"> </w:t>
      </w:r>
      <w:r w:rsidR="005D1A65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>1</w:t>
      </w:r>
      <w:r w:rsidR="00F40D10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>4</w:t>
      </w:r>
      <w:r w:rsidR="005D1A65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 xml:space="preserve">:00, </w:t>
      </w:r>
    </w:p>
    <w:p w14:paraId="2D509F73" w14:textId="3FB4DD70" w:rsidR="00A54F5F" w:rsidRPr="00631AF6" w:rsidRDefault="007D0544" w:rsidP="00F30D25">
      <w:pPr>
        <w:ind w:left="1561" w:hanging="993"/>
        <w:jc w:val="both"/>
        <w:rPr>
          <w:rFonts w:asciiTheme="minorHAnsi" w:hAnsiTheme="minorHAnsi" w:cstheme="minorHAnsi"/>
          <w:b/>
          <w:iCs/>
          <w:color w:val="339933"/>
          <w:sz w:val="28"/>
          <w:szCs w:val="28"/>
        </w:rPr>
      </w:pPr>
      <w:r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 xml:space="preserve">4. – 5. forduló </w:t>
      </w:r>
      <w:r w:rsidR="004311FC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>Szerda</w:t>
      </w:r>
      <w:r w:rsidR="005D1A65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 xml:space="preserve"> </w:t>
      </w:r>
      <w:r w:rsidR="00C3558A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>8</w:t>
      </w:r>
      <w:r w:rsidR="005D1A65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>:</w:t>
      </w:r>
      <w:r w:rsidR="00C3558A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>3</w:t>
      </w:r>
      <w:r w:rsidR="005D1A65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>0</w:t>
      </w:r>
      <w:r w:rsidR="00B61ABA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 xml:space="preserve"> és</w:t>
      </w:r>
      <w:r w:rsidR="00B310FD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 xml:space="preserve"> </w:t>
      </w:r>
      <w:r w:rsidR="005D1A65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>1</w:t>
      </w:r>
      <w:r w:rsidR="00F40D10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>4</w:t>
      </w:r>
      <w:r w:rsidR="005D1A65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 xml:space="preserve">:00, </w:t>
      </w:r>
    </w:p>
    <w:p w14:paraId="4156F7BF" w14:textId="754FFAE3" w:rsidR="005D1A65" w:rsidRPr="00631AF6" w:rsidRDefault="007D0544" w:rsidP="00F30D25">
      <w:pPr>
        <w:ind w:left="1561" w:hanging="993"/>
        <w:jc w:val="both"/>
        <w:rPr>
          <w:rFonts w:asciiTheme="minorHAnsi" w:hAnsiTheme="minorHAnsi" w:cstheme="minorHAnsi"/>
          <w:b/>
          <w:iCs/>
          <w:color w:val="339933"/>
          <w:sz w:val="28"/>
          <w:szCs w:val="28"/>
        </w:rPr>
      </w:pPr>
      <w:r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 xml:space="preserve">6. – 7. forduló </w:t>
      </w:r>
      <w:r w:rsidR="004311FC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>Csütörtök</w:t>
      </w:r>
      <w:r w:rsidR="005D1A65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 xml:space="preserve"> </w:t>
      </w:r>
      <w:r w:rsidR="00C3558A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>8</w:t>
      </w:r>
      <w:r w:rsidR="005D1A65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>:</w:t>
      </w:r>
      <w:r w:rsidR="00F40D10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>0</w:t>
      </w:r>
      <w:r w:rsidR="005D1A65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>0</w:t>
      </w:r>
      <w:r w:rsidR="00B61ABA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 xml:space="preserve"> és </w:t>
      </w:r>
      <w:r w:rsidR="005D1A65" w:rsidRPr="00631AF6">
        <w:rPr>
          <w:rFonts w:asciiTheme="minorHAnsi" w:hAnsiTheme="minorHAnsi" w:cstheme="minorHAnsi"/>
          <w:b/>
          <w:iCs/>
          <w:color w:val="339933"/>
          <w:sz w:val="28"/>
          <w:szCs w:val="28"/>
        </w:rPr>
        <w:t>13:00.</w:t>
      </w:r>
    </w:p>
    <w:p w14:paraId="6805975C" w14:textId="77777777" w:rsidR="00037A15" w:rsidRPr="00631AF6" w:rsidRDefault="00037A15" w:rsidP="00F30D25">
      <w:pPr>
        <w:ind w:left="1561" w:hanging="993"/>
        <w:jc w:val="both"/>
        <w:rPr>
          <w:rFonts w:asciiTheme="minorHAnsi" w:hAnsiTheme="minorHAnsi" w:cstheme="minorHAnsi"/>
          <w:b/>
          <w:iCs/>
          <w:color w:val="31849B" w:themeColor="accent5" w:themeShade="BF"/>
          <w:sz w:val="28"/>
          <w:szCs w:val="28"/>
        </w:rPr>
      </w:pPr>
    </w:p>
    <w:p w14:paraId="1ACA7554" w14:textId="12BE9C95" w:rsidR="00490F88" w:rsidRPr="00631AF6" w:rsidRDefault="00460CF9" w:rsidP="00A54F5F">
      <w:pPr>
        <w:jc w:val="both"/>
        <w:rPr>
          <w:rFonts w:asciiTheme="minorHAnsi" w:hAnsiTheme="minorHAnsi" w:cstheme="minorHAnsi"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Egyéb: </w:t>
      </w:r>
      <w:r w:rsidR="009D569D">
        <w:rPr>
          <w:rFonts w:asciiTheme="minorHAnsi" w:hAnsiTheme="minorHAnsi" w:cstheme="minorHAnsi"/>
          <w:bCs/>
          <w:color w:val="0F243E"/>
          <w:sz w:val="28"/>
          <w:szCs w:val="28"/>
        </w:rPr>
        <w:t>A d</w:t>
      </w:r>
      <w:r w:rsidR="00391601" w:rsidRPr="00631AF6">
        <w:rPr>
          <w:rFonts w:asciiTheme="minorHAnsi" w:hAnsiTheme="minorHAnsi" w:cstheme="minorHAnsi"/>
          <w:bCs/>
          <w:color w:val="0F243E"/>
          <w:sz w:val="28"/>
          <w:szCs w:val="28"/>
        </w:rPr>
        <w:t xml:space="preserve">íjak bruttó összegben </w:t>
      </w:r>
      <w:proofErr w:type="spellStart"/>
      <w:r w:rsidR="00391601" w:rsidRPr="00631AF6">
        <w:rPr>
          <w:rFonts w:asciiTheme="minorHAnsi" w:hAnsiTheme="minorHAnsi" w:cstheme="minorHAnsi"/>
          <w:bCs/>
          <w:color w:val="0F243E"/>
          <w:sz w:val="28"/>
          <w:szCs w:val="28"/>
        </w:rPr>
        <w:t>értendőek</w:t>
      </w:r>
      <w:proofErr w:type="spellEnd"/>
      <w:r w:rsidR="00391601" w:rsidRPr="00631AF6">
        <w:rPr>
          <w:rFonts w:asciiTheme="minorHAnsi" w:hAnsiTheme="minorHAnsi" w:cstheme="minorHAnsi"/>
          <w:bCs/>
          <w:color w:val="0F243E"/>
          <w:sz w:val="28"/>
          <w:szCs w:val="28"/>
        </w:rPr>
        <w:t xml:space="preserve">, </w:t>
      </w:r>
      <w:r w:rsidR="00BD09F3" w:rsidRPr="00631AF6">
        <w:rPr>
          <w:rFonts w:asciiTheme="minorHAnsi" w:hAnsiTheme="minorHAnsi" w:cstheme="minorHAnsi"/>
          <w:bCs/>
          <w:color w:val="0F243E"/>
          <w:sz w:val="28"/>
          <w:szCs w:val="28"/>
        </w:rPr>
        <w:t>amelyet 15%-</w:t>
      </w:r>
      <w:proofErr w:type="spellStart"/>
      <w:r w:rsidR="00BD09F3" w:rsidRPr="00631AF6">
        <w:rPr>
          <w:rFonts w:asciiTheme="minorHAnsi" w:hAnsiTheme="minorHAnsi" w:cstheme="minorHAnsi"/>
          <w:bCs/>
          <w:color w:val="0F243E"/>
          <w:sz w:val="28"/>
          <w:szCs w:val="28"/>
        </w:rPr>
        <w:t>os</w:t>
      </w:r>
      <w:proofErr w:type="spellEnd"/>
      <w:r w:rsidR="00BD09F3" w:rsidRPr="00631AF6">
        <w:rPr>
          <w:rFonts w:asciiTheme="minorHAnsi" w:hAnsiTheme="minorHAnsi" w:cstheme="minorHAnsi"/>
          <w:bCs/>
          <w:color w:val="0F243E"/>
          <w:sz w:val="28"/>
          <w:szCs w:val="28"/>
        </w:rPr>
        <w:t xml:space="preserve"> személyi jövedelemadó terhel.</w:t>
      </w:r>
      <w:r w:rsidR="00391601" w:rsidRPr="00631AF6">
        <w:rPr>
          <w:rFonts w:asciiTheme="minorHAnsi" w:hAnsiTheme="minorHAnsi" w:cstheme="minorHAnsi"/>
          <w:bCs/>
          <w:color w:val="0F243E"/>
          <w:sz w:val="28"/>
          <w:szCs w:val="28"/>
        </w:rPr>
        <w:t xml:space="preserve"> </w:t>
      </w:r>
      <w:r w:rsidR="00F957E8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Pénzdíjak legalább 60 fő </w:t>
      </w:r>
      <w:r w:rsidR="00C22E68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összlétszám </w:t>
      </w:r>
      <w:r w:rsidR="00F957E8" w:rsidRPr="00631AF6">
        <w:rPr>
          <w:rFonts w:asciiTheme="minorHAnsi" w:hAnsiTheme="minorHAnsi" w:cstheme="minorHAnsi"/>
          <w:color w:val="0F243E"/>
          <w:sz w:val="28"/>
          <w:szCs w:val="28"/>
        </w:rPr>
        <w:t xml:space="preserve">esetén garantáltak. </w:t>
      </w:r>
    </w:p>
    <w:p w14:paraId="65A16B74" w14:textId="77777777" w:rsidR="00FC31A2" w:rsidRPr="00631AF6" w:rsidRDefault="00FC31A2" w:rsidP="00FC31A2">
      <w:pPr>
        <w:jc w:val="both"/>
        <w:rPr>
          <w:rFonts w:asciiTheme="minorHAnsi" w:hAnsiTheme="minorHAnsi" w:cstheme="minorHAnsi"/>
          <w:color w:val="0F243E"/>
          <w:sz w:val="28"/>
          <w:szCs w:val="28"/>
        </w:rPr>
      </w:pPr>
      <w:r w:rsidRPr="00631AF6">
        <w:rPr>
          <w:rFonts w:asciiTheme="minorHAnsi" w:hAnsiTheme="minorHAnsi" w:cstheme="minorHAnsi"/>
          <w:color w:val="0F243E"/>
          <w:sz w:val="28"/>
          <w:szCs w:val="28"/>
        </w:rPr>
        <w:t>A versenyre nevezettek a nevezési díj befizetésével fénykép, és videó felvételek készítéséhez hozzájárulnak, mely a rendező szervezetek tulajdona, és a versennyel kapcsolatos honlapokon, közösségi oldalakon megjelenhetnek.</w:t>
      </w:r>
    </w:p>
    <w:p w14:paraId="5185F1A1" w14:textId="3E5ADCB5" w:rsidR="00002FC1" w:rsidRPr="00631AF6" w:rsidRDefault="00002FC1" w:rsidP="00706CBE">
      <w:pPr>
        <w:jc w:val="both"/>
        <w:rPr>
          <w:rFonts w:asciiTheme="minorHAnsi" w:hAnsiTheme="minorHAnsi" w:cstheme="minorHAnsi"/>
          <w:color w:val="0F243E"/>
          <w:sz w:val="28"/>
          <w:szCs w:val="28"/>
        </w:rPr>
      </w:pPr>
    </w:p>
    <w:p w14:paraId="35A156DA" w14:textId="258EA1DE" w:rsidR="00460CF9" w:rsidRPr="00631AF6" w:rsidRDefault="00D3002D" w:rsidP="00037A15">
      <w:pPr>
        <w:rPr>
          <w:rFonts w:asciiTheme="minorHAnsi" w:hAnsiTheme="minorHAnsi" w:cstheme="minorHAnsi"/>
          <w:b/>
          <w:bCs/>
          <w:color w:val="339933"/>
          <w:sz w:val="32"/>
          <w:szCs w:val="32"/>
        </w:rPr>
      </w:pPr>
      <w:bookmarkStart w:id="0" w:name="_GoBack"/>
      <w:bookmarkEnd w:id="0"/>
      <w:r w:rsidRPr="00631AF6">
        <w:rPr>
          <w:rFonts w:asciiTheme="minorHAnsi" w:hAnsiTheme="minorHAnsi" w:cstheme="minorHAnsi"/>
          <w:b/>
          <w:bCs/>
          <w:color w:val="339933"/>
          <w:sz w:val="32"/>
          <w:szCs w:val="32"/>
        </w:rPr>
        <w:t>A</w:t>
      </w:r>
      <w:r w:rsidR="00460CF9" w:rsidRPr="00631AF6">
        <w:rPr>
          <w:rFonts w:asciiTheme="minorHAnsi" w:hAnsiTheme="minorHAnsi" w:cstheme="minorHAnsi"/>
          <w:b/>
          <w:bCs/>
          <w:color w:val="339933"/>
          <w:sz w:val="32"/>
          <w:szCs w:val="32"/>
        </w:rPr>
        <w:t xml:space="preserve"> versenykiírás megváltoztatásának jogát</w:t>
      </w:r>
      <w:r w:rsidR="00284CEF">
        <w:rPr>
          <w:rFonts w:asciiTheme="minorHAnsi" w:hAnsiTheme="minorHAnsi" w:cstheme="minorHAnsi"/>
          <w:b/>
          <w:bCs/>
          <w:color w:val="339933"/>
          <w:sz w:val="32"/>
          <w:szCs w:val="32"/>
        </w:rPr>
        <w:t>,</w:t>
      </w:r>
      <w:r w:rsidR="00460CF9" w:rsidRPr="00631AF6">
        <w:rPr>
          <w:rFonts w:asciiTheme="minorHAnsi" w:hAnsiTheme="minorHAnsi" w:cstheme="minorHAnsi"/>
          <w:b/>
          <w:bCs/>
          <w:color w:val="339933"/>
          <w:sz w:val="32"/>
          <w:szCs w:val="32"/>
        </w:rPr>
        <w:t xml:space="preserve"> a verseny kezdetéig fenntartjuk!</w:t>
      </w:r>
    </w:p>
    <w:sectPr w:rsidR="00460CF9" w:rsidRPr="00631AF6" w:rsidSect="00C452CC">
      <w:pgSz w:w="11906" w:h="16838"/>
      <w:pgMar w:top="568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B3F"/>
    <w:multiLevelType w:val="hybridMultilevel"/>
    <w:tmpl w:val="9FCAAC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15818"/>
    <w:multiLevelType w:val="hybridMultilevel"/>
    <w:tmpl w:val="9342B9FC"/>
    <w:lvl w:ilvl="0" w:tplc="D7A427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7437C"/>
    <w:multiLevelType w:val="hybridMultilevel"/>
    <w:tmpl w:val="6DA27AB8"/>
    <w:lvl w:ilvl="0" w:tplc="A8A6605E">
      <w:start w:val="2"/>
      <w:numFmt w:val="bullet"/>
      <w:lvlText w:val="-"/>
      <w:lvlJc w:val="left"/>
      <w:pPr>
        <w:ind w:left="450" w:hanging="360"/>
      </w:pPr>
      <w:rPr>
        <w:rFonts w:ascii="Trebuchet MS" w:eastAsia="Times New Roman" w:hAnsi="Trebuchet MS" w:cs="Tahoma" w:hint="default"/>
        <w:i/>
      </w:rPr>
    </w:lvl>
    <w:lvl w:ilvl="1" w:tplc="040E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E874542"/>
    <w:multiLevelType w:val="hybridMultilevel"/>
    <w:tmpl w:val="E10AE184"/>
    <w:lvl w:ilvl="0" w:tplc="EACC57CE">
      <w:start w:val="1"/>
      <w:numFmt w:val="bullet"/>
      <w:lvlText w:val="-"/>
      <w:lvlJc w:val="left"/>
      <w:pPr>
        <w:ind w:left="16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5556B90"/>
    <w:multiLevelType w:val="hybridMultilevel"/>
    <w:tmpl w:val="09DCB61A"/>
    <w:lvl w:ilvl="0" w:tplc="8C54F1E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F243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F3FE9"/>
    <w:multiLevelType w:val="hybridMultilevel"/>
    <w:tmpl w:val="3F62E9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64C5D"/>
    <w:multiLevelType w:val="hybridMultilevel"/>
    <w:tmpl w:val="98C2E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F5CD7"/>
    <w:multiLevelType w:val="hybridMultilevel"/>
    <w:tmpl w:val="C9AC61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74F32"/>
    <w:multiLevelType w:val="hybridMultilevel"/>
    <w:tmpl w:val="2B84BB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02895"/>
    <w:multiLevelType w:val="hybridMultilevel"/>
    <w:tmpl w:val="7ABACDEC"/>
    <w:lvl w:ilvl="0" w:tplc="D7A427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autoHyphenation/>
  <w:hyphenationZone w:val="142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F7"/>
    <w:rsid w:val="00001C46"/>
    <w:rsid w:val="00002FC1"/>
    <w:rsid w:val="0000347B"/>
    <w:rsid w:val="000178E4"/>
    <w:rsid w:val="00025999"/>
    <w:rsid w:val="00037A15"/>
    <w:rsid w:val="00043A83"/>
    <w:rsid w:val="000661DF"/>
    <w:rsid w:val="000801EB"/>
    <w:rsid w:val="00082362"/>
    <w:rsid w:val="00094EF4"/>
    <w:rsid w:val="000A5FB7"/>
    <w:rsid w:val="000C3FF0"/>
    <w:rsid w:val="000F54D8"/>
    <w:rsid w:val="000F7E91"/>
    <w:rsid w:val="00102364"/>
    <w:rsid w:val="00117BE6"/>
    <w:rsid w:val="00124778"/>
    <w:rsid w:val="00124953"/>
    <w:rsid w:val="00134758"/>
    <w:rsid w:val="00136EA5"/>
    <w:rsid w:val="001470D8"/>
    <w:rsid w:val="00153AEA"/>
    <w:rsid w:val="001607D5"/>
    <w:rsid w:val="001638BB"/>
    <w:rsid w:val="00182527"/>
    <w:rsid w:val="00182828"/>
    <w:rsid w:val="00186464"/>
    <w:rsid w:val="001869EC"/>
    <w:rsid w:val="00193140"/>
    <w:rsid w:val="001A4CA5"/>
    <w:rsid w:val="001A6288"/>
    <w:rsid w:val="001B10A1"/>
    <w:rsid w:val="001C59ED"/>
    <w:rsid w:val="001D34EC"/>
    <w:rsid w:val="001E0674"/>
    <w:rsid w:val="001E06FF"/>
    <w:rsid w:val="001E7941"/>
    <w:rsid w:val="001E7F56"/>
    <w:rsid w:val="002027BB"/>
    <w:rsid w:val="0020384B"/>
    <w:rsid w:val="00215610"/>
    <w:rsid w:val="002454D7"/>
    <w:rsid w:val="00253E7D"/>
    <w:rsid w:val="00271B34"/>
    <w:rsid w:val="00273D5D"/>
    <w:rsid w:val="00284CEF"/>
    <w:rsid w:val="00287B4E"/>
    <w:rsid w:val="00297493"/>
    <w:rsid w:val="002A0314"/>
    <w:rsid w:val="002A5296"/>
    <w:rsid w:val="002A781C"/>
    <w:rsid w:val="002B7CA2"/>
    <w:rsid w:val="002C0CD6"/>
    <w:rsid w:val="002C3CBC"/>
    <w:rsid w:val="002D63A6"/>
    <w:rsid w:val="002D732F"/>
    <w:rsid w:val="002E32C9"/>
    <w:rsid w:val="002F07A1"/>
    <w:rsid w:val="0030136B"/>
    <w:rsid w:val="00302833"/>
    <w:rsid w:val="00302BBA"/>
    <w:rsid w:val="00305533"/>
    <w:rsid w:val="00306EF7"/>
    <w:rsid w:val="00326ACC"/>
    <w:rsid w:val="003345E8"/>
    <w:rsid w:val="003435CE"/>
    <w:rsid w:val="003551AB"/>
    <w:rsid w:val="0036798E"/>
    <w:rsid w:val="003703D0"/>
    <w:rsid w:val="00373DA5"/>
    <w:rsid w:val="0038099F"/>
    <w:rsid w:val="00391601"/>
    <w:rsid w:val="00394AE0"/>
    <w:rsid w:val="003A3852"/>
    <w:rsid w:val="003A57A2"/>
    <w:rsid w:val="003C5EF1"/>
    <w:rsid w:val="003D232C"/>
    <w:rsid w:val="003D47B9"/>
    <w:rsid w:val="003E320F"/>
    <w:rsid w:val="003E5BB0"/>
    <w:rsid w:val="003E6461"/>
    <w:rsid w:val="003E65AB"/>
    <w:rsid w:val="003F40BB"/>
    <w:rsid w:val="003F5A0A"/>
    <w:rsid w:val="003F5D9C"/>
    <w:rsid w:val="0040073E"/>
    <w:rsid w:val="0041389E"/>
    <w:rsid w:val="00420A37"/>
    <w:rsid w:val="004261AD"/>
    <w:rsid w:val="004272AD"/>
    <w:rsid w:val="004311FC"/>
    <w:rsid w:val="00447E39"/>
    <w:rsid w:val="004519D8"/>
    <w:rsid w:val="00460CF9"/>
    <w:rsid w:val="00473B7B"/>
    <w:rsid w:val="00475D4D"/>
    <w:rsid w:val="00490D54"/>
    <w:rsid w:val="00490F88"/>
    <w:rsid w:val="00497681"/>
    <w:rsid w:val="004A02BC"/>
    <w:rsid w:val="004B52E2"/>
    <w:rsid w:val="004C0422"/>
    <w:rsid w:val="004C0981"/>
    <w:rsid w:val="004C6B0B"/>
    <w:rsid w:val="004F2ECB"/>
    <w:rsid w:val="004F678A"/>
    <w:rsid w:val="00500A23"/>
    <w:rsid w:val="005104A3"/>
    <w:rsid w:val="0051142B"/>
    <w:rsid w:val="00515CD2"/>
    <w:rsid w:val="0052019A"/>
    <w:rsid w:val="00523CBC"/>
    <w:rsid w:val="00533043"/>
    <w:rsid w:val="0053448F"/>
    <w:rsid w:val="005402A9"/>
    <w:rsid w:val="00540755"/>
    <w:rsid w:val="0055342C"/>
    <w:rsid w:val="0055692E"/>
    <w:rsid w:val="00571715"/>
    <w:rsid w:val="00577A64"/>
    <w:rsid w:val="00582CF2"/>
    <w:rsid w:val="00586B4A"/>
    <w:rsid w:val="00592B5C"/>
    <w:rsid w:val="005A1584"/>
    <w:rsid w:val="005B26BF"/>
    <w:rsid w:val="005B2A31"/>
    <w:rsid w:val="005D1A65"/>
    <w:rsid w:val="005E28C8"/>
    <w:rsid w:val="005E38F7"/>
    <w:rsid w:val="005F1CB2"/>
    <w:rsid w:val="00603D3E"/>
    <w:rsid w:val="00604AC1"/>
    <w:rsid w:val="00612A12"/>
    <w:rsid w:val="00613C1F"/>
    <w:rsid w:val="00614DD9"/>
    <w:rsid w:val="00622C83"/>
    <w:rsid w:val="00622E78"/>
    <w:rsid w:val="006232F4"/>
    <w:rsid w:val="00623EA9"/>
    <w:rsid w:val="00627DF7"/>
    <w:rsid w:val="00631AF6"/>
    <w:rsid w:val="00641DE3"/>
    <w:rsid w:val="00656381"/>
    <w:rsid w:val="006677E1"/>
    <w:rsid w:val="00670D43"/>
    <w:rsid w:val="0067238F"/>
    <w:rsid w:val="006900A4"/>
    <w:rsid w:val="006A5B3C"/>
    <w:rsid w:val="006B1670"/>
    <w:rsid w:val="006B3E96"/>
    <w:rsid w:val="006C655E"/>
    <w:rsid w:val="006E4062"/>
    <w:rsid w:val="00706CBE"/>
    <w:rsid w:val="0071348C"/>
    <w:rsid w:val="00724BE3"/>
    <w:rsid w:val="0072606E"/>
    <w:rsid w:val="00726878"/>
    <w:rsid w:val="0073357B"/>
    <w:rsid w:val="00735054"/>
    <w:rsid w:val="007634B1"/>
    <w:rsid w:val="007A7CAC"/>
    <w:rsid w:val="007B01B4"/>
    <w:rsid w:val="007B35D6"/>
    <w:rsid w:val="007B55B0"/>
    <w:rsid w:val="007B6D47"/>
    <w:rsid w:val="007C6BA7"/>
    <w:rsid w:val="007D0544"/>
    <w:rsid w:val="007E01E7"/>
    <w:rsid w:val="007E1403"/>
    <w:rsid w:val="00800654"/>
    <w:rsid w:val="0080159E"/>
    <w:rsid w:val="00806535"/>
    <w:rsid w:val="008116EB"/>
    <w:rsid w:val="00817FB5"/>
    <w:rsid w:val="008329D6"/>
    <w:rsid w:val="00844D2C"/>
    <w:rsid w:val="0085563F"/>
    <w:rsid w:val="00860188"/>
    <w:rsid w:val="00876054"/>
    <w:rsid w:val="008765FE"/>
    <w:rsid w:val="00893C5D"/>
    <w:rsid w:val="0089725E"/>
    <w:rsid w:val="008A7B29"/>
    <w:rsid w:val="008C063D"/>
    <w:rsid w:val="008C2004"/>
    <w:rsid w:val="008D011D"/>
    <w:rsid w:val="008D5D5A"/>
    <w:rsid w:val="008E4C89"/>
    <w:rsid w:val="008E56D3"/>
    <w:rsid w:val="008F769B"/>
    <w:rsid w:val="00907646"/>
    <w:rsid w:val="009246AA"/>
    <w:rsid w:val="009246C4"/>
    <w:rsid w:val="009362EB"/>
    <w:rsid w:val="00936C73"/>
    <w:rsid w:val="00943A13"/>
    <w:rsid w:val="00950BF8"/>
    <w:rsid w:val="0095748A"/>
    <w:rsid w:val="009615D4"/>
    <w:rsid w:val="00961EC1"/>
    <w:rsid w:val="009665F8"/>
    <w:rsid w:val="009713B9"/>
    <w:rsid w:val="00980368"/>
    <w:rsid w:val="00984590"/>
    <w:rsid w:val="00994980"/>
    <w:rsid w:val="009A6923"/>
    <w:rsid w:val="009C1A84"/>
    <w:rsid w:val="009D1332"/>
    <w:rsid w:val="009D569D"/>
    <w:rsid w:val="009E5765"/>
    <w:rsid w:val="009F3E06"/>
    <w:rsid w:val="009F4D43"/>
    <w:rsid w:val="00A03ED9"/>
    <w:rsid w:val="00A214FB"/>
    <w:rsid w:val="00A31AF0"/>
    <w:rsid w:val="00A37EB2"/>
    <w:rsid w:val="00A43FD0"/>
    <w:rsid w:val="00A54911"/>
    <w:rsid w:val="00A54B0B"/>
    <w:rsid w:val="00A54F5F"/>
    <w:rsid w:val="00A6201D"/>
    <w:rsid w:val="00A632FE"/>
    <w:rsid w:val="00A65917"/>
    <w:rsid w:val="00A7551D"/>
    <w:rsid w:val="00A81320"/>
    <w:rsid w:val="00AA075D"/>
    <w:rsid w:val="00AA6338"/>
    <w:rsid w:val="00AA6E69"/>
    <w:rsid w:val="00AB2A95"/>
    <w:rsid w:val="00AC4ABB"/>
    <w:rsid w:val="00AC7FD1"/>
    <w:rsid w:val="00AD0425"/>
    <w:rsid w:val="00AE4D05"/>
    <w:rsid w:val="00AE591B"/>
    <w:rsid w:val="00AE6EC8"/>
    <w:rsid w:val="00B01140"/>
    <w:rsid w:val="00B10870"/>
    <w:rsid w:val="00B14CF4"/>
    <w:rsid w:val="00B178F7"/>
    <w:rsid w:val="00B20D17"/>
    <w:rsid w:val="00B2292E"/>
    <w:rsid w:val="00B30CF4"/>
    <w:rsid w:val="00B310FD"/>
    <w:rsid w:val="00B42E87"/>
    <w:rsid w:val="00B464E1"/>
    <w:rsid w:val="00B56F78"/>
    <w:rsid w:val="00B57E41"/>
    <w:rsid w:val="00B60225"/>
    <w:rsid w:val="00B61ABA"/>
    <w:rsid w:val="00B70BD6"/>
    <w:rsid w:val="00B714CF"/>
    <w:rsid w:val="00B741CC"/>
    <w:rsid w:val="00B768C0"/>
    <w:rsid w:val="00B80343"/>
    <w:rsid w:val="00B96296"/>
    <w:rsid w:val="00BA3F1A"/>
    <w:rsid w:val="00BB52CB"/>
    <w:rsid w:val="00BC1814"/>
    <w:rsid w:val="00BD09F3"/>
    <w:rsid w:val="00BD7CCF"/>
    <w:rsid w:val="00BE0761"/>
    <w:rsid w:val="00BE51D8"/>
    <w:rsid w:val="00BF481A"/>
    <w:rsid w:val="00C02334"/>
    <w:rsid w:val="00C07049"/>
    <w:rsid w:val="00C14BEC"/>
    <w:rsid w:val="00C16ABF"/>
    <w:rsid w:val="00C226E6"/>
    <w:rsid w:val="00C22BBA"/>
    <w:rsid w:val="00C22E68"/>
    <w:rsid w:val="00C3558A"/>
    <w:rsid w:val="00C403AB"/>
    <w:rsid w:val="00C452CC"/>
    <w:rsid w:val="00C454F3"/>
    <w:rsid w:val="00C45B10"/>
    <w:rsid w:val="00C471CD"/>
    <w:rsid w:val="00C51D40"/>
    <w:rsid w:val="00C53B2A"/>
    <w:rsid w:val="00C60297"/>
    <w:rsid w:val="00C62516"/>
    <w:rsid w:val="00C73AFF"/>
    <w:rsid w:val="00C7499F"/>
    <w:rsid w:val="00C77B3A"/>
    <w:rsid w:val="00C836CE"/>
    <w:rsid w:val="00CB2FDB"/>
    <w:rsid w:val="00CC24E4"/>
    <w:rsid w:val="00CC2EB0"/>
    <w:rsid w:val="00CC54E2"/>
    <w:rsid w:val="00CD32EF"/>
    <w:rsid w:val="00CD3BF8"/>
    <w:rsid w:val="00CD45E6"/>
    <w:rsid w:val="00CD4687"/>
    <w:rsid w:val="00CF159F"/>
    <w:rsid w:val="00D15CBB"/>
    <w:rsid w:val="00D253D4"/>
    <w:rsid w:val="00D2559F"/>
    <w:rsid w:val="00D3002D"/>
    <w:rsid w:val="00D30984"/>
    <w:rsid w:val="00D32E2E"/>
    <w:rsid w:val="00D34CFF"/>
    <w:rsid w:val="00D37610"/>
    <w:rsid w:val="00D51FB3"/>
    <w:rsid w:val="00D6113E"/>
    <w:rsid w:val="00D81035"/>
    <w:rsid w:val="00D95899"/>
    <w:rsid w:val="00DB054C"/>
    <w:rsid w:val="00DF24FD"/>
    <w:rsid w:val="00E05D89"/>
    <w:rsid w:val="00E15BFF"/>
    <w:rsid w:val="00E219E4"/>
    <w:rsid w:val="00E2342D"/>
    <w:rsid w:val="00E4487A"/>
    <w:rsid w:val="00E44C32"/>
    <w:rsid w:val="00E5679C"/>
    <w:rsid w:val="00E57617"/>
    <w:rsid w:val="00E63D1E"/>
    <w:rsid w:val="00E64563"/>
    <w:rsid w:val="00E807F2"/>
    <w:rsid w:val="00EB26B2"/>
    <w:rsid w:val="00EC7A15"/>
    <w:rsid w:val="00EF350C"/>
    <w:rsid w:val="00EF569C"/>
    <w:rsid w:val="00EF56CD"/>
    <w:rsid w:val="00F11539"/>
    <w:rsid w:val="00F1428D"/>
    <w:rsid w:val="00F1615E"/>
    <w:rsid w:val="00F30D25"/>
    <w:rsid w:val="00F35B08"/>
    <w:rsid w:val="00F35E54"/>
    <w:rsid w:val="00F36592"/>
    <w:rsid w:val="00F40D10"/>
    <w:rsid w:val="00F51060"/>
    <w:rsid w:val="00F54A5C"/>
    <w:rsid w:val="00F601BA"/>
    <w:rsid w:val="00F616A5"/>
    <w:rsid w:val="00F678C8"/>
    <w:rsid w:val="00F70327"/>
    <w:rsid w:val="00F73C25"/>
    <w:rsid w:val="00F75A73"/>
    <w:rsid w:val="00F957E8"/>
    <w:rsid w:val="00FA398B"/>
    <w:rsid w:val="00FA7316"/>
    <w:rsid w:val="00FB7D0C"/>
    <w:rsid w:val="00FC31A2"/>
    <w:rsid w:val="00FC6531"/>
    <w:rsid w:val="00FD30FE"/>
    <w:rsid w:val="00FD5847"/>
    <w:rsid w:val="00FE1ED0"/>
    <w:rsid w:val="00FE6E68"/>
    <w:rsid w:val="00FF282A"/>
    <w:rsid w:val="00FF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8E72"/>
  <w15:docId w15:val="{BCA2A2F3-BDF1-4C2E-98F5-58D36693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68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60CF9"/>
    <w:rPr>
      <w:color w:val="0000FF"/>
      <w:u w:val="single"/>
    </w:rPr>
  </w:style>
  <w:style w:type="table" w:styleId="Rcsostblzat">
    <w:name w:val="Table Grid"/>
    <w:basedOn w:val="Normltblzat"/>
    <w:uiPriority w:val="59"/>
    <w:rsid w:val="001B1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A57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A57A2"/>
    <w:rPr>
      <w:rFonts w:ascii="Tahoma" w:eastAsia="Times New Roman" w:hAnsi="Tahoma" w:cs="Tahoma"/>
      <w:sz w:val="16"/>
      <w:szCs w:val="16"/>
    </w:rPr>
  </w:style>
  <w:style w:type="character" w:styleId="Kiemels2">
    <w:name w:val="Strong"/>
    <w:uiPriority w:val="22"/>
    <w:qFormat/>
    <w:rsid w:val="00FA398B"/>
    <w:rPr>
      <w:b/>
      <w:bCs/>
    </w:rPr>
  </w:style>
  <w:style w:type="paragraph" w:styleId="Listaszerbekezds">
    <w:name w:val="List Paragraph"/>
    <w:basedOn w:val="Norml"/>
    <w:uiPriority w:val="34"/>
    <w:qFormat/>
    <w:rsid w:val="001A4CA5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F35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ssplayer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ssplayerk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491</Words>
  <Characters>3389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magánzó</Company>
  <LinksUpToDate>false</LinksUpToDate>
  <CharactersWithSpaces>3873</CharactersWithSpaces>
  <SharedDoc>false</SharedDoc>
  <HLinks>
    <vt:vector size="12" baseType="variant">
      <vt:variant>
        <vt:i4>7274595</vt:i4>
      </vt:variant>
      <vt:variant>
        <vt:i4>3</vt:i4>
      </vt:variant>
      <vt:variant>
        <vt:i4>0</vt:i4>
      </vt:variant>
      <vt:variant>
        <vt:i4>5</vt:i4>
      </vt:variant>
      <vt:variant>
        <vt:lpwstr>http://verseny.hunsakk.hu/puspokladany</vt:lpwstr>
      </vt:variant>
      <vt:variant>
        <vt:lpwstr/>
      </vt:variant>
      <vt:variant>
        <vt:i4>7536718</vt:i4>
      </vt:variant>
      <vt:variant>
        <vt:i4>0</vt:i4>
      </vt:variant>
      <vt:variant>
        <vt:i4>0</vt:i4>
      </vt:variant>
      <vt:variant>
        <vt:i4>5</vt:i4>
      </vt:variant>
      <vt:variant>
        <vt:lpwstr>mailto:laszlo.egri@t-online.hu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Zsolt</dc:creator>
  <cp:lastModifiedBy>Áts László</cp:lastModifiedBy>
  <cp:revision>10</cp:revision>
  <cp:lastPrinted>2022-07-13T03:46:00Z</cp:lastPrinted>
  <dcterms:created xsi:type="dcterms:W3CDTF">2026-06-12T11:40:00Z</dcterms:created>
  <dcterms:modified xsi:type="dcterms:W3CDTF">2026-06-16T10:06:00Z</dcterms:modified>
</cp:coreProperties>
</file>