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1613" w14:textId="77777777" w:rsidR="00AB7F51" w:rsidRPr="001256F7" w:rsidRDefault="00AB7F51" w:rsidP="00AB7F51">
      <w:pPr>
        <w:rPr>
          <w:b/>
          <w:bCs/>
          <w:sz w:val="52"/>
          <w:szCs w:val="52"/>
        </w:rPr>
      </w:pPr>
      <w:r w:rsidRPr="00AA5D02">
        <w:rPr>
          <w:b/>
          <w:bCs/>
          <w:sz w:val="56"/>
          <w:szCs w:val="56"/>
          <w:u w:val="single"/>
        </w:rPr>
        <w:t>6</w:t>
      </w:r>
      <w:r>
        <w:rPr>
          <w:b/>
          <w:bCs/>
          <w:sz w:val="56"/>
          <w:szCs w:val="56"/>
          <w:u w:val="single"/>
        </w:rPr>
        <w:t>6</w:t>
      </w:r>
      <w:r w:rsidRPr="00AA5D02">
        <w:rPr>
          <w:b/>
          <w:bCs/>
          <w:sz w:val="56"/>
          <w:szCs w:val="56"/>
          <w:u w:val="single"/>
        </w:rPr>
        <w:t>.Sakkdocky rendel, a Grundon</w:t>
      </w:r>
      <w:r w:rsidRPr="00282E58">
        <w:rPr>
          <w:b/>
          <w:bCs/>
          <w:sz w:val="48"/>
          <w:szCs w:val="48"/>
          <w:u w:val="single"/>
        </w:rPr>
        <w:t xml:space="preserve"> </w:t>
      </w:r>
      <w:r>
        <w:rPr>
          <w:b/>
          <w:bCs/>
          <w:sz w:val="48"/>
          <w:szCs w:val="48"/>
          <w:u w:val="single"/>
        </w:rPr>
        <w:t xml:space="preserve"> </w:t>
      </w:r>
      <w:r>
        <w:rPr>
          <w:b/>
          <w:bCs/>
          <w:sz w:val="52"/>
          <w:szCs w:val="52"/>
        </w:rPr>
        <w:t xml:space="preserve">           </w:t>
      </w:r>
      <w:r>
        <w:rPr>
          <w:b/>
          <w:bCs/>
          <w:sz w:val="36"/>
          <w:szCs w:val="36"/>
        </w:rPr>
        <w:t xml:space="preserve">Farsangi </w:t>
      </w:r>
      <w:proofErr w:type="spellStart"/>
      <w:r>
        <w:rPr>
          <w:b/>
          <w:bCs/>
          <w:sz w:val="36"/>
          <w:szCs w:val="36"/>
        </w:rPr>
        <w:t>party</w:t>
      </w:r>
      <w:proofErr w:type="spellEnd"/>
      <w:r>
        <w:rPr>
          <w:b/>
          <w:bCs/>
          <w:sz w:val="36"/>
          <w:szCs w:val="36"/>
        </w:rPr>
        <w:t xml:space="preserve"> 2, kezdő gyerekek sakkversenye </w:t>
      </w:r>
    </w:p>
    <w:p w14:paraId="688E9EC2" w14:textId="77777777" w:rsidR="00AB7F51" w:rsidRPr="004A23B0" w:rsidRDefault="00AB7F51" w:rsidP="00AB7F51">
      <w:pPr>
        <w:rPr>
          <w:b/>
          <w:sz w:val="44"/>
          <w:szCs w:val="44"/>
          <w:u w:val="single"/>
        </w:rPr>
      </w:pPr>
      <w:r w:rsidRPr="006E0020">
        <w:rPr>
          <w:b/>
          <w:bCs/>
        </w:rPr>
        <w:t xml:space="preserve"> </w:t>
      </w:r>
      <w:r w:rsidRPr="004A23B0">
        <w:rPr>
          <w:b/>
          <w:bCs/>
          <w:sz w:val="44"/>
          <w:szCs w:val="44"/>
          <w:u w:val="single"/>
        </w:rPr>
        <w:t>Budapest</w:t>
      </w:r>
      <w:r w:rsidRPr="004A23B0">
        <w:rPr>
          <w:b/>
          <w:sz w:val="44"/>
          <w:szCs w:val="44"/>
          <w:u w:val="single"/>
        </w:rPr>
        <w:t xml:space="preserve"> 2025.0</w:t>
      </w:r>
      <w:r>
        <w:rPr>
          <w:b/>
          <w:sz w:val="44"/>
          <w:szCs w:val="44"/>
          <w:u w:val="single"/>
        </w:rPr>
        <w:t>2</w:t>
      </w:r>
      <w:r w:rsidRPr="004A23B0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>08</w:t>
      </w:r>
      <w:r w:rsidRPr="004A23B0">
        <w:rPr>
          <w:b/>
          <w:sz w:val="44"/>
          <w:szCs w:val="44"/>
          <w:u w:val="single"/>
        </w:rPr>
        <w:t xml:space="preserve">. szombat 11h                </w:t>
      </w:r>
    </w:p>
    <w:p w14:paraId="426D59BC" w14:textId="77777777" w:rsidR="00AB7F51" w:rsidRPr="006E0020" w:rsidRDefault="00AB7F51" w:rsidP="00AB7F51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7818524B" w14:textId="77777777" w:rsidR="00AB7F51" w:rsidRPr="006E0020" w:rsidRDefault="00AB7F51" w:rsidP="00AB7F51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Pr="006E0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február 08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szombat)</w:t>
      </w:r>
      <w:r w:rsidRPr="006E0020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1</w:t>
      </w:r>
      <w:r w:rsidRPr="006E0020">
        <w:rPr>
          <w:b/>
          <w:bCs/>
          <w:u w:val="single"/>
        </w:rPr>
        <w:t xml:space="preserve">h  </w:t>
      </w:r>
    </w:p>
    <w:p w14:paraId="5819EEA5" w14:textId="77777777" w:rsidR="00AB7F51" w:rsidRPr="006E0020" w:rsidRDefault="00AB7F51" w:rsidP="00AB7F51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75E52341" w14:textId="77777777" w:rsidR="00AB7F51" w:rsidRPr="006E0020" w:rsidRDefault="00AB7F51" w:rsidP="00AB7F51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7286635B" w14:textId="77777777" w:rsidR="00AB7F51" w:rsidRPr="006E0020" w:rsidRDefault="00AB7F51" w:rsidP="00AB7F51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289E85E2" w14:textId="77777777" w:rsidR="00AB7F51" w:rsidRPr="006E0020" w:rsidRDefault="00AB7F51" w:rsidP="00AB7F51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6482F143" w14:textId="77777777" w:rsidR="00AB7F51" w:rsidRPr="006E0020" w:rsidRDefault="00AB7F51" w:rsidP="00AB7F51">
      <w:pPr>
        <w:rPr>
          <w:b/>
        </w:rPr>
      </w:pPr>
      <w:r w:rsidRPr="006E0020">
        <w:rPr>
          <w:b/>
        </w:rPr>
        <w:t>A verseny társszervezője:</w:t>
      </w:r>
      <w:r w:rsidRPr="006E0020">
        <w:rPr>
          <w:bCs/>
        </w:rPr>
        <w:t xml:space="preserve"> A GRUND,</w:t>
      </w:r>
      <w:r w:rsidRPr="006E0020">
        <w:rPr>
          <w:b/>
        </w:rPr>
        <w:t xml:space="preserve"> </w:t>
      </w:r>
    </w:p>
    <w:p w14:paraId="0E6E8018" w14:textId="77777777" w:rsidR="00AB7F51" w:rsidRPr="006E0020" w:rsidRDefault="00AB7F51" w:rsidP="00AB7F51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4034C9A6" w14:textId="77777777" w:rsidR="00AB7F51" w:rsidRPr="006E0020" w:rsidRDefault="00AB7F51" w:rsidP="00AB7F51">
      <w:r w:rsidRPr="006E0020">
        <w:rPr>
          <w:b/>
        </w:rPr>
        <w:t>A verseny támogatói</w:t>
      </w:r>
      <w:r w:rsidRPr="006E0020">
        <w:t>: Grund Étterem, Sakklovagok Társasága</w:t>
      </w:r>
    </w:p>
    <w:p w14:paraId="4428B03C" w14:textId="77777777" w:rsidR="00AB7F51" w:rsidRPr="006E0020" w:rsidRDefault="00AB7F51" w:rsidP="00AB7F51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67FDB9D9" w14:textId="77777777" w:rsidR="00AB7F51" w:rsidRPr="006E0020" w:rsidRDefault="00AB7F51" w:rsidP="00AB7F51">
      <w:r w:rsidRPr="006E0020">
        <w:rPr>
          <w:b/>
        </w:rPr>
        <w:t>Időbeosztás</w:t>
      </w:r>
      <w:r w:rsidRPr="006E0020">
        <w:t>: 2x1</w:t>
      </w:r>
      <w:r>
        <w:t>0</w:t>
      </w:r>
      <w:r w:rsidRPr="006E0020">
        <w:t xml:space="preserve"> p digitális sakkórával,</w:t>
      </w:r>
    </w:p>
    <w:p w14:paraId="0BCFA1B0" w14:textId="77777777" w:rsidR="00AB7F51" w:rsidRPr="006E0020" w:rsidRDefault="00AB7F51" w:rsidP="00AB7F51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377A86F9" w14:textId="77777777" w:rsidR="00AB7F51" w:rsidRPr="006E0020" w:rsidRDefault="00AB7F51" w:rsidP="00AB7F51">
      <w:r w:rsidRPr="006E0020">
        <w:rPr>
          <w:b/>
        </w:rPr>
        <w:t>A helyszíni regisztráció</w:t>
      </w:r>
      <w:r w:rsidRPr="006E0020">
        <w:t xml:space="preserve"> 1</w:t>
      </w:r>
      <w:r>
        <w:t>0</w:t>
      </w:r>
      <w:r w:rsidRPr="006E0020">
        <w:t xml:space="preserve">h </w:t>
      </w:r>
      <w:r>
        <w:t>3</w:t>
      </w:r>
      <w:r w:rsidRPr="006E0020">
        <w:t xml:space="preserve">0 </w:t>
      </w:r>
      <w:r>
        <w:t>–</w:t>
      </w:r>
      <w:r w:rsidRPr="006E0020">
        <w:t xml:space="preserve"> 1</w:t>
      </w:r>
      <w:r>
        <w:t>0h55</w:t>
      </w:r>
      <w:r w:rsidRPr="006E0020">
        <w:t xml:space="preserve"> között.</w:t>
      </w:r>
    </w:p>
    <w:p w14:paraId="7298D479" w14:textId="77777777" w:rsidR="00AB7F51" w:rsidRPr="006E0020" w:rsidRDefault="00AB7F51" w:rsidP="00AB7F51">
      <w:r w:rsidRPr="006E0020">
        <w:t>Az eredményhirdetés várhatóan kb. 1</w:t>
      </w:r>
      <w:r>
        <w:t>5</w:t>
      </w:r>
      <w:r w:rsidRPr="006E0020">
        <w:t xml:space="preserve">h </w:t>
      </w:r>
      <w:r>
        <w:t>-15h30</w:t>
      </w:r>
    </w:p>
    <w:p w14:paraId="6C1C13E0" w14:textId="77777777" w:rsidR="00AB7F51" w:rsidRPr="006E0020" w:rsidRDefault="00AB7F51" w:rsidP="00AB7F51">
      <w:pPr>
        <w:rPr>
          <w:b/>
        </w:rPr>
      </w:pPr>
      <w:r w:rsidRPr="006E0020">
        <w:rPr>
          <w:b/>
        </w:rPr>
        <w:t xml:space="preserve">Előnevezés: </w:t>
      </w:r>
      <w:r>
        <w:rPr>
          <w:b/>
        </w:rPr>
        <w:t>2025</w:t>
      </w:r>
      <w:r w:rsidRPr="006E0020">
        <w:rPr>
          <w:b/>
        </w:rPr>
        <w:t xml:space="preserve">. </w:t>
      </w:r>
      <w:r>
        <w:rPr>
          <w:b/>
        </w:rPr>
        <w:t>február 06</w:t>
      </w:r>
      <w:r w:rsidRPr="006E0020">
        <w:rPr>
          <w:b/>
        </w:rPr>
        <w:t>.</w:t>
      </w:r>
      <w:r>
        <w:rPr>
          <w:b/>
        </w:rPr>
        <w:t xml:space="preserve"> csütörtök </w:t>
      </w:r>
      <w:r w:rsidRPr="006E0020">
        <w:rPr>
          <w:b/>
        </w:rPr>
        <w:t xml:space="preserve">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3000.-Ft,</w:t>
      </w:r>
      <w:r>
        <w:rPr>
          <w:b/>
        </w:rPr>
        <w:t xml:space="preserve"> </w:t>
      </w:r>
      <w:r w:rsidRPr="006E0020">
        <w:rPr>
          <w:b/>
        </w:rPr>
        <w:t xml:space="preserve">/bankszámlára utalással/ </w:t>
      </w:r>
    </w:p>
    <w:p w14:paraId="0C336433" w14:textId="77777777" w:rsidR="00AB7F51" w:rsidRPr="006E0020" w:rsidRDefault="00AB7F51" w:rsidP="00AB7F51">
      <w:pPr>
        <w:rPr>
          <w:b/>
        </w:rPr>
      </w:pPr>
      <w:r w:rsidRPr="006E0020">
        <w:rPr>
          <w:b/>
        </w:rPr>
        <w:t>utána 3500.-Ft, 202</w:t>
      </w:r>
      <w:r>
        <w:rPr>
          <w:b/>
        </w:rPr>
        <w:t>5</w:t>
      </w:r>
      <w:r w:rsidRPr="006E0020">
        <w:rPr>
          <w:b/>
        </w:rPr>
        <w:t>.</w:t>
      </w:r>
      <w:r>
        <w:rPr>
          <w:b/>
        </w:rPr>
        <w:t xml:space="preserve"> február 8</w:t>
      </w:r>
      <w:r w:rsidRPr="006E0020">
        <w:rPr>
          <w:b/>
        </w:rPr>
        <w:t>.</w:t>
      </w:r>
      <w:r>
        <w:rPr>
          <w:b/>
        </w:rPr>
        <w:t xml:space="preserve"> szombat</w:t>
      </w:r>
      <w:r w:rsidRPr="006E0020">
        <w:rPr>
          <w:b/>
        </w:rPr>
        <w:t xml:space="preserve"> 4.000.-Ft /helyszínen/</w:t>
      </w:r>
    </w:p>
    <w:p w14:paraId="2A97BAB1" w14:textId="77777777" w:rsidR="00AB7F51" w:rsidRPr="006E0020" w:rsidRDefault="00AB7F51" w:rsidP="00AB7F51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</w:t>
      </w:r>
      <w:r>
        <w:rPr>
          <w:b/>
        </w:rPr>
        <w:t>zo</w:t>
      </w:r>
      <w:r w:rsidRPr="006E0020">
        <w:rPr>
          <w:b/>
        </w:rPr>
        <w:t>lunk, sz</w:t>
      </w:r>
      <w:r>
        <w:rPr>
          <w:b/>
        </w:rPr>
        <w:t>ámla</w:t>
      </w:r>
      <w:r w:rsidRPr="006E0020">
        <w:rPr>
          <w:b/>
        </w:rPr>
        <w:t>számot küldünk nevezéskor.</w:t>
      </w:r>
    </w:p>
    <w:p w14:paraId="19E1DAB1" w14:textId="77777777" w:rsidR="00AB7F51" w:rsidRPr="006E0020" w:rsidRDefault="00AB7F51" w:rsidP="00AB7F51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088F693C" w14:textId="77777777" w:rsidR="00AB7F51" w:rsidRPr="00441B86" w:rsidRDefault="00AB7F51" w:rsidP="00AB7F51">
      <w:pPr>
        <w:rPr>
          <w:b/>
        </w:rPr>
      </w:pPr>
      <w:r w:rsidRPr="006E0020">
        <w:rPr>
          <w:b/>
        </w:rPr>
        <w:t>Ha 6 fő vagy kevesebb induló van egy korcsoportban, összevonjuk másik csoporttal</w:t>
      </w:r>
      <w:r>
        <w:rPr>
          <w:b/>
        </w:rPr>
        <w:t xml:space="preserve">.            </w:t>
      </w:r>
      <w:r w:rsidRPr="006E0020">
        <w:rPr>
          <w:b/>
        </w:rPr>
        <w:t xml:space="preserve"> </w:t>
      </w:r>
      <w:r>
        <w:rPr>
          <w:b/>
        </w:rPr>
        <w:t xml:space="preserve">   </w:t>
      </w: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>,</w:t>
      </w:r>
      <w:r w:rsidRPr="006E0020">
        <w:rPr>
          <w:b/>
        </w:rPr>
        <w:t xml:space="preserve"> 1-3</w:t>
      </w:r>
      <w:r>
        <w:rPr>
          <w:b/>
          <w:bCs/>
        </w:rPr>
        <w:t xml:space="preserve"> és </w:t>
      </w:r>
      <w:r w:rsidRPr="006E0020">
        <w:rPr>
          <w:b/>
          <w:bCs/>
        </w:rPr>
        <w:t>legjobb lány érmesek</w:t>
      </w:r>
      <w:r>
        <w:rPr>
          <w:b/>
          <w:bCs/>
        </w:rPr>
        <w:t xml:space="preserve"> min 3 főnél                               </w:t>
      </w:r>
      <w:r>
        <w:rPr>
          <w:b/>
        </w:rPr>
        <w:t xml:space="preserve">         </w:t>
      </w:r>
      <w:r w:rsidRPr="006E0020">
        <w:rPr>
          <w:b/>
        </w:rPr>
        <w:t xml:space="preserve">Minden résztvevő gyerek, </w:t>
      </w:r>
      <w:r>
        <w:rPr>
          <w:b/>
        </w:rPr>
        <w:t xml:space="preserve">oklevelet, </w:t>
      </w:r>
      <w:r w:rsidRPr="006E0020">
        <w:rPr>
          <w:b/>
        </w:rPr>
        <w:t>ajándékot</w:t>
      </w:r>
      <w:r>
        <w:rPr>
          <w:b/>
        </w:rPr>
        <w:t>, és finomságot kap</w:t>
      </w:r>
      <w:r w:rsidRPr="006E0020">
        <w:rPr>
          <w:b/>
          <w:u w:val="single"/>
        </w:rPr>
        <w:t xml:space="preserve">                </w:t>
      </w:r>
      <w:r>
        <w:rPr>
          <w:b/>
        </w:rPr>
        <w:t xml:space="preserve">                                     </w:t>
      </w:r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  <w:r w:rsidRPr="006E0020">
        <w:rPr>
          <w:b/>
          <w:u w:val="single"/>
        </w:rPr>
        <w:t xml:space="preserve">               </w:t>
      </w:r>
    </w:p>
    <w:p w14:paraId="00C4C75E" w14:textId="77777777" w:rsidR="00AB7F51" w:rsidRPr="006E0020" w:rsidRDefault="00AB7F51" w:rsidP="00AB7F51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  <w:r w:rsidRPr="006E0020">
        <w:t xml:space="preserve"> </w:t>
      </w:r>
      <w:r w:rsidRPr="006E0020">
        <w:rPr>
          <w:b/>
          <w:u w:val="single"/>
        </w:rPr>
        <w:t>honlap</w:t>
      </w:r>
      <w:r w:rsidRPr="006E0020">
        <w:t xml:space="preserve"> </w:t>
      </w:r>
      <w:r>
        <w:t xml:space="preserve">                     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>
        <w:t xml:space="preserve">                   </w:t>
      </w:r>
      <w:r w:rsidRPr="006E0020">
        <w:t>Helyszínen Büfé üzemel, étel, ital-fogyasztás.</w:t>
      </w:r>
      <w:r>
        <w:t xml:space="preserve">                                                                                                                          </w:t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5358BE85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1"/>
    <w:rsid w:val="00074DE2"/>
    <w:rsid w:val="002C506F"/>
    <w:rsid w:val="00592278"/>
    <w:rsid w:val="00845BCC"/>
    <w:rsid w:val="00A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C7F"/>
  <w15:chartTrackingRefBased/>
  <w15:docId w15:val="{208011CC-10B9-4EAA-87BC-C57F7989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7F51"/>
  </w:style>
  <w:style w:type="paragraph" w:styleId="Cmsor1">
    <w:name w:val="heading 1"/>
    <w:basedOn w:val="Norml"/>
    <w:next w:val="Norml"/>
    <w:link w:val="Cmsor1Char"/>
    <w:uiPriority w:val="9"/>
    <w:qFormat/>
    <w:rsid w:val="00AB7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B7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7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7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B7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B7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B7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B7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B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B7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7F5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B7F5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B7F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B7F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B7F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B7F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B7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B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B7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B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B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B7F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B7F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B7F5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B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B7F5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B7F5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B7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2025-01-26T21:31:00Z</dcterms:created>
  <dcterms:modified xsi:type="dcterms:W3CDTF">2025-01-26T21:33:00Z</dcterms:modified>
</cp:coreProperties>
</file>