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55DB" w14:textId="444CCD21" w:rsidR="00DC4FB5" w:rsidRPr="00B16526" w:rsidRDefault="00DC4FB5" w:rsidP="00F33B91">
      <w:pPr>
        <w:jc w:val="center"/>
        <w:rPr>
          <w:b/>
          <w:bCs/>
          <w:sz w:val="56"/>
          <w:szCs w:val="56"/>
          <w:u w:val="single"/>
        </w:rPr>
      </w:pPr>
      <w:r w:rsidRPr="00B16526">
        <w:rPr>
          <w:b/>
          <w:bCs/>
          <w:sz w:val="56"/>
          <w:szCs w:val="56"/>
          <w:u w:val="single"/>
        </w:rPr>
        <w:t>SAKKDIO 2024-25</w:t>
      </w:r>
      <w:r w:rsidR="00BB54C4" w:rsidRPr="00B16526">
        <w:rPr>
          <w:b/>
          <w:bCs/>
          <w:sz w:val="56"/>
          <w:szCs w:val="56"/>
          <w:u w:val="single"/>
        </w:rPr>
        <w:t xml:space="preserve"> </w:t>
      </w:r>
      <w:r w:rsidR="00B16526">
        <w:rPr>
          <w:b/>
          <w:bCs/>
          <w:sz w:val="56"/>
          <w:szCs w:val="56"/>
          <w:u w:val="single"/>
        </w:rPr>
        <w:t xml:space="preserve">A </w:t>
      </w:r>
      <w:r w:rsidR="00BB54C4" w:rsidRPr="00B16526">
        <w:rPr>
          <w:b/>
          <w:bCs/>
          <w:sz w:val="56"/>
          <w:szCs w:val="56"/>
          <w:u w:val="single"/>
        </w:rPr>
        <w:t>GRUNDON</w:t>
      </w:r>
    </w:p>
    <w:p w14:paraId="6C73F9C1" w14:textId="3F0E1C9A" w:rsidR="00F33B91" w:rsidRDefault="00BF7A8E" w:rsidP="00F33B91">
      <w:pPr>
        <w:pStyle w:val="Alcm"/>
        <w:jc w:val="center"/>
        <w:rPr>
          <w:b/>
          <w:bCs/>
          <w:sz w:val="52"/>
          <w:szCs w:val="52"/>
        </w:rPr>
      </w:pPr>
      <w:r>
        <w:rPr>
          <w:b/>
          <w:bCs/>
          <w:sz w:val="48"/>
          <w:szCs w:val="48"/>
        </w:rPr>
        <w:t>3</w:t>
      </w:r>
      <w:r w:rsidR="00DC4FB5" w:rsidRPr="00424A4A">
        <w:rPr>
          <w:b/>
          <w:bCs/>
          <w:sz w:val="48"/>
          <w:szCs w:val="48"/>
        </w:rPr>
        <w:t>. forduló 2024.1</w:t>
      </w:r>
      <w:r>
        <w:rPr>
          <w:b/>
          <w:bCs/>
          <w:sz w:val="48"/>
          <w:szCs w:val="48"/>
        </w:rPr>
        <w:t>2</w:t>
      </w:r>
      <w:r w:rsidR="00DC4FB5" w:rsidRPr="00424A4A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21</w:t>
      </w:r>
      <w:r w:rsidR="00DC4FB5">
        <w:rPr>
          <w:b/>
          <w:bCs/>
          <w:sz w:val="52"/>
          <w:szCs w:val="52"/>
        </w:rPr>
        <w:t>.</w:t>
      </w:r>
      <w:r w:rsidR="00A85087">
        <w:rPr>
          <w:b/>
          <w:bCs/>
          <w:sz w:val="52"/>
          <w:szCs w:val="52"/>
        </w:rPr>
        <w:t>szombat</w:t>
      </w:r>
    </w:p>
    <w:p w14:paraId="42B6965D" w14:textId="54549649" w:rsidR="00DC4FB5" w:rsidRPr="00DC4FB5" w:rsidRDefault="001B7BDE" w:rsidP="00F33B91">
      <w:pPr>
        <w:pStyle w:val="Alcm"/>
        <w:jc w:val="center"/>
      </w:pPr>
      <w:r w:rsidRPr="00424A4A">
        <w:rPr>
          <w:b/>
          <w:bCs/>
          <w:sz w:val="52"/>
          <w:szCs w:val="52"/>
          <w:u w:val="single"/>
        </w:rPr>
        <w:t>Helyszín</w:t>
      </w:r>
      <w:r w:rsidR="00641C4C">
        <w:rPr>
          <w:b/>
          <w:bCs/>
          <w:sz w:val="52"/>
          <w:szCs w:val="52"/>
          <w:u w:val="single"/>
        </w:rPr>
        <w:t xml:space="preserve"> </w:t>
      </w:r>
      <w:proofErr w:type="spellStart"/>
      <w:r w:rsidR="00424A4A">
        <w:rPr>
          <w:b/>
          <w:bCs/>
          <w:sz w:val="52"/>
          <w:szCs w:val="52"/>
          <w:u w:val="single"/>
        </w:rPr>
        <w:t>VIII</w:t>
      </w:r>
      <w:r w:rsidRPr="00424A4A">
        <w:rPr>
          <w:b/>
          <w:bCs/>
          <w:sz w:val="52"/>
          <w:szCs w:val="52"/>
          <w:u w:val="single"/>
        </w:rPr>
        <w:t>.Bp</w:t>
      </w:r>
      <w:proofErr w:type="spellEnd"/>
      <w:r w:rsidRPr="00424A4A">
        <w:rPr>
          <w:b/>
          <w:bCs/>
          <w:sz w:val="52"/>
          <w:szCs w:val="52"/>
          <w:u w:val="single"/>
        </w:rPr>
        <w:t>. Nagy</w:t>
      </w:r>
      <w:r w:rsidR="00424A4A">
        <w:rPr>
          <w:b/>
          <w:bCs/>
          <w:sz w:val="52"/>
          <w:szCs w:val="52"/>
          <w:u w:val="single"/>
        </w:rPr>
        <w:t xml:space="preserve"> T</w:t>
      </w:r>
      <w:r w:rsidRPr="00424A4A">
        <w:rPr>
          <w:b/>
          <w:bCs/>
          <w:sz w:val="52"/>
          <w:szCs w:val="52"/>
          <w:u w:val="single"/>
        </w:rPr>
        <w:t>emplom u 30</w:t>
      </w:r>
    </w:p>
    <w:p w14:paraId="71B34586" w14:textId="60785008" w:rsidR="00DC4FB5" w:rsidRDefault="00DC4FB5" w:rsidP="00DC4FB5">
      <w:r>
        <w:t>Négy</w:t>
      </w:r>
      <w:r w:rsidR="00AC15B0">
        <w:t xml:space="preserve"> önálló</w:t>
      </w:r>
      <w:r>
        <w:t xml:space="preserve"> versenyből álló sorozat, havonta egy, elsősorban diákok részére, 2024/2025 tanévben megrendezendő sakk diákolimpiai sorozatra való felkészülés jegyében. </w:t>
      </w:r>
    </w:p>
    <w:p w14:paraId="057F1A6C" w14:textId="77777777" w:rsidR="00DC4FB5" w:rsidRPr="004A7EC4" w:rsidRDefault="00DC4FB5" w:rsidP="00DC4FB5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Verseny</w:t>
      </w:r>
      <w:r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időpont</w:t>
      </w:r>
      <w:r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és nevezési határidő:</w:t>
      </w:r>
    </w:p>
    <w:p w14:paraId="58BD9AB8" w14:textId="00DA3C02" w:rsidR="001B7BDE" w:rsidRDefault="00DC4FB5" w:rsidP="00DC4FB5">
      <w:r>
        <w:t xml:space="preserve">- 2024. </w:t>
      </w:r>
      <w:r w:rsidR="00BF7A8E">
        <w:t>dec</w:t>
      </w:r>
      <w:r>
        <w:t xml:space="preserve">ember </w:t>
      </w:r>
      <w:r w:rsidR="00BF7A8E">
        <w:t>21</w:t>
      </w:r>
      <w:r>
        <w:t>.</w:t>
      </w:r>
      <w:r w:rsidR="00641C4C">
        <w:t xml:space="preserve"> </w:t>
      </w:r>
      <w:r w:rsidR="00BB54C4">
        <w:t xml:space="preserve">szombat, </w:t>
      </w:r>
      <w:r w:rsidR="00BF7A8E">
        <w:t>/</w:t>
      </w:r>
      <w:r>
        <w:t>előnevezés</w:t>
      </w:r>
      <w:r w:rsidR="00BB54C4">
        <w:t xml:space="preserve">i határidő, </w:t>
      </w:r>
      <w:r w:rsidR="00BF7A8E">
        <w:t>december 19</w:t>
      </w:r>
      <w:r>
        <w:t>.</w:t>
      </w:r>
      <w:r w:rsidR="00BB54C4">
        <w:t xml:space="preserve"> </w:t>
      </w:r>
      <w:r w:rsidR="00BF7A8E">
        <w:t xml:space="preserve">csüt. </w:t>
      </w:r>
      <w:r w:rsidR="00BB54C4">
        <w:t>20h</w:t>
      </w:r>
      <w:r w:rsidR="00BF7A8E">
        <w:t>/</w:t>
      </w:r>
    </w:p>
    <w:p w14:paraId="1A308538" w14:textId="16E6AEAB" w:rsidR="00DC4FB5" w:rsidRDefault="00DC4FB5" w:rsidP="00DC4FB5">
      <w:r w:rsidRPr="004A7EC4">
        <w:rPr>
          <w:b/>
          <w:bCs/>
          <w:u w:val="single"/>
        </w:rPr>
        <w:t>Regisztráció</w:t>
      </w:r>
      <w:r>
        <w:t xml:space="preserve">, nevezési díjak befizetése </w:t>
      </w:r>
      <w:r w:rsidR="004005F1">
        <w:t>10</w:t>
      </w:r>
      <w:r>
        <w:t>,</w:t>
      </w:r>
      <w:r w:rsidR="004005F1">
        <w:t>3</w:t>
      </w:r>
      <w:r>
        <w:t>0-</w:t>
      </w:r>
      <w:r w:rsidR="004005F1">
        <w:t>10</w:t>
      </w:r>
      <w:r>
        <w:t>,</w:t>
      </w:r>
      <w:r w:rsidR="004005F1">
        <w:t>5</w:t>
      </w:r>
      <w:r w:rsidR="00DD3874">
        <w:t>5</w:t>
      </w:r>
      <w:r>
        <w:t xml:space="preserve"> </w:t>
      </w:r>
    </w:p>
    <w:p w14:paraId="435885A2" w14:textId="77777777" w:rsidR="00F33B91" w:rsidRDefault="00DC4FB5" w:rsidP="00DC4FB5">
      <w:r w:rsidRPr="004A7EC4">
        <w:rPr>
          <w:b/>
          <w:bCs/>
          <w:u w:val="single"/>
        </w:rPr>
        <w:t>Kezdés</w:t>
      </w:r>
      <w:r>
        <w:t xml:space="preserve"> 11,00 óra, Késők csak a 2. fordulóban lesznek páros</w:t>
      </w:r>
      <w:r w:rsidR="00BF7A8E">
        <w:t>í</w:t>
      </w:r>
      <w:r>
        <w:t>tva.</w:t>
      </w:r>
    </w:p>
    <w:p w14:paraId="527369A5" w14:textId="026A4EAA" w:rsidR="00DC4FB5" w:rsidRDefault="00DC4FB5" w:rsidP="00DC4FB5">
      <w:r w:rsidRPr="007C596F">
        <w:rPr>
          <w:b/>
          <w:bCs/>
          <w:u w:val="single"/>
        </w:rPr>
        <w:t>versenyigazgató</w:t>
      </w:r>
      <w:r>
        <w:rPr>
          <w:b/>
          <w:bCs/>
          <w:u w:val="single"/>
        </w:rPr>
        <w:t>,</w:t>
      </w:r>
      <w:r>
        <w:t xml:space="preserve"> Kiss </w:t>
      </w:r>
      <w:r w:rsidR="00424A4A">
        <w:t xml:space="preserve">Sydney Olimpia, </w:t>
      </w:r>
      <w:r w:rsidR="00424A4A" w:rsidRPr="00424A4A">
        <w:rPr>
          <w:b/>
          <w:bCs/>
          <w:u w:val="single"/>
        </w:rPr>
        <w:t>vezető versenybíró</w:t>
      </w:r>
      <w:r w:rsidR="00424A4A">
        <w:t xml:space="preserve"> Kiss Gábor</w:t>
      </w:r>
    </w:p>
    <w:p w14:paraId="5289708E" w14:textId="7BD99B78" w:rsidR="00DC4FB5" w:rsidRDefault="00DC4FB5" w:rsidP="00DC4FB5">
      <w:r w:rsidRPr="004A7EC4">
        <w:rPr>
          <w:b/>
          <w:bCs/>
          <w:u w:val="single"/>
        </w:rPr>
        <w:t>Nevezési díj</w:t>
      </w:r>
      <w:r>
        <w:t xml:space="preserve"> Az előnevezési határidőig 3.</w:t>
      </w:r>
      <w:r w:rsidR="004005F1">
        <w:t>0</w:t>
      </w:r>
      <w:r>
        <w:t xml:space="preserve">00-Ft ezt követően, ill. a helyszínen </w:t>
      </w:r>
      <w:r w:rsidR="004005F1">
        <w:t>4.0</w:t>
      </w:r>
      <w:r>
        <w:t xml:space="preserve">00.-Ft, </w:t>
      </w:r>
    </w:p>
    <w:p w14:paraId="5BE2A133" w14:textId="6B823ADD" w:rsidR="00DC4FB5" w:rsidRDefault="001B7BDE" w:rsidP="00DC4FB5">
      <w:r>
        <w:rPr>
          <w:b/>
          <w:bCs/>
          <w:u w:val="single"/>
        </w:rPr>
        <w:t>E</w:t>
      </w:r>
      <w:r w:rsidR="00DC4FB5" w:rsidRPr="001B7BDE">
        <w:rPr>
          <w:b/>
          <w:bCs/>
          <w:u w:val="single"/>
        </w:rPr>
        <w:t>lőnevezés</w:t>
      </w:r>
      <w:r w:rsidR="00DC4FB5">
        <w:t xml:space="preserve">, </w:t>
      </w:r>
      <w:hyperlink r:id="rId4" w:history="1">
        <w:r w:rsidR="00DC4FB5" w:rsidRPr="005067BD">
          <w:rPr>
            <w:rStyle w:val="Hiperhivatkozs"/>
          </w:rPr>
          <w:t>sakkdockyrendel@gmail.com</w:t>
        </w:r>
      </w:hyperlink>
      <w:r w:rsidR="00DC4FB5">
        <w:t xml:space="preserve">, </w:t>
      </w:r>
      <w:r w:rsidR="00DC4FB5" w:rsidRPr="00A671BF">
        <w:rPr>
          <w:b/>
          <w:bCs/>
        </w:rPr>
        <w:t xml:space="preserve"> </w:t>
      </w:r>
      <w:proofErr w:type="spellStart"/>
      <w:r w:rsidR="00DC4FB5" w:rsidRPr="00A671BF">
        <w:rPr>
          <w:b/>
          <w:bCs/>
        </w:rPr>
        <w:t>info</w:t>
      </w:r>
      <w:proofErr w:type="spellEnd"/>
      <w:r w:rsidR="00DC4FB5">
        <w:t>: +36-</w:t>
      </w:r>
      <w:r>
        <w:t xml:space="preserve">30 356 97 02, </w:t>
      </w:r>
      <w:r w:rsidR="00DC4FB5">
        <w:t xml:space="preserve"> </w:t>
      </w:r>
    </w:p>
    <w:p w14:paraId="204F178B" w14:textId="77777777" w:rsidR="00DC4FB5" w:rsidRPr="004A7EC4" w:rsidRDefault="00DC4FB5" w:rsidP="00DC4FB5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Korcsoportok:</w:t>
      </w:r>
    </w:p>
    <w:p w14:paraId="1546E632" w14:textId="55F69AFB" w:rsidR="00DC4FB5" w:rsidRDefault="00DC4FB5" w:rsidP="00DC4FB5">
      <w:r>
        <w:t>- I.</w:t>
      </w:r>
      <w:r w:rsidR="000A3E70">
        <w:t>/</w:t>
      </w:r>
      <w:r>
        <w:t xml:space="preserve"> </w:t>
      </w:r>
      <w:r w:rsidR="00FF5F1C">
        <w:t xml:space="preserve">a, </w:t>
      </w:r>
      <w:r>
        <w:t>kcs.2014</w:t>
      </w:r>
      <w:r w:rsidR="00FF5F1C">
        <w:t>-2015, I/b</w:t>
      </w:r>
      <w:r w:rsidR="000A3E70">
        <w:t xml:space="preserve"> </w:t>
      </w:r>
      <w:proofErr w:type="spellStart"/>
      <w:r w:rsidR="000A3E70">
        <w:t>k.cs</w:t>
      </w:r>
      <w:proofErr w:type="spellEnd"/>
      <w:r w:rsidR="000A3E70">
        <w:t>.</w:t>
      </w:r>
      <w:r w:rsidR="00FF5F1C">
        <w:t xml:space="preserve"> 2016.jan.1 után születettek</w:t>
      </w:r>
    </w:p>
    <w:p w14:paraId="5BF9D691" w14:textId="280153BF" w:rsidR="00DC4FB5" w:rsidRDefault="00DC4FB5" w:rsidP="00DC4FB5">
      <w:r>
        <w:t>- II.</w:t>
      </w:r>
      <w:r w:rsidR="00FF5F1C">
        <w:t xml:space="preserve"> </w:t>
      </w:r>
      <w:r w:rsidR="000A3E70">
        <w:t>/</w:t>
      </w:r>
      <w:r w:rsidR="00FF5F1C">
        <w:t>a</w:t>
      </w:r>
      <w:r>
        <w:t xml:space="preserve"> k.cs.20</w:t>
      </w:r>
      <w:r w:rsidR="00FF5F1C">
        <w:t xml:space="preserve">10-2011, </w:t>
      </w:r>
      <w:r w:rsidR="000A3E70">
        <w:t>II</w:t>
      </w:r>
      <w:r w:rsidR="00FF5F1C">
        <w:t xml:space="preserve">/b </w:t>
      </w:r>
      <w:proofErr w:type="spellStart"/>
      <w:r w:rsidR="000A3E70">
        <w:t>k.cs</w:t>
      </w:r>
      <w:proofErr w:type="spellEnd"/>
      <w:r w:rsidR="000A3E70">
        <w:t xml:space="preserve">. </w:t>
      </w:r>
      <w:r w:rsidR="00FF5F1C">
        <w:t>2012-2013</w:t>
      </w:r>
      <w:r>
        <w:t xml:space="preserve"> </w:t>
      </w:r>
      <w:r w:rsidR="000A3E70">
        <w:t>-</w:t>
      </w:r>
      <w:r w:rsidR="00FF5F1C">
        <w:t xml:space="preserve">ban </w:t>
      </w:r>
      <w:r>
        <w:t>születettek</w:t>
      </w:r>
      <w:r w:rsidR="00FF5F1C">
        <w:t xml:space="preserve">  </w:t>
      </w:r>
    </w:p>
    <w:p w14:paraId="1AA960AE" w14:textId="76CC9081" w:rsidR="00DC4FB5" w:rsidRDefault="00DC4FB5" w:rsidP="00DC4FB5">
      <w:r>
        <w:t>- III. kcs.200</w:t>
      </w:r>
      <w:r w:rsidR="00FF5F1C">
        <w:t>6</w:t>
      </w:r>
      <w:r w:rsidR="000A3E70">
        <w:t>-2009</w:t>
      </w:r>
      <w:r>
        <w:t xml:space="preserve"> született</w:t>
      </w:r>
      <w:r w:rsidR="000A3E70">
        <w:t xml:space="preserve"> </w:t>
      </w:r>
      <w:r w:rsidR="00BF7A8E">
        <w:t xml:space="preserve">1600 </w:t>
      </w:r>
      <w:r>
        <w:t>ÉLŐ pont</w:t>
      </w:r>
      <w:r w:rsidR="00BF7A8E">
        <w:t>nál</w:t>
      </w:r>
      <w:r w:rsidR="00203ECF">
        <w:t xml:space="preserve"> </w:t>
      </w:r>
      <w:r w:rsidR="000A3E70">
        <w:t>nem</w:t>
      </w:r>
      <w:r w:rsidR="00BF7A8E">
        <w:t xml:space="preserve"> többel</w:t>
      </w:r>
      <w:r>
        <w:t xml:space="preserve"> rendelkezők</w:t>
      </w:r>
      <w:r w:rsidR="000A3E70">
        <w:t xml:space="preserve"> </w:t>
      </w:r>
    </w:p>
    <w:p w14:paraId="25F7227B" w14:textId="42D4651B" w:rsidR="000A3E70" w:rsidRDefault="000A3E70" w:rsidP="00DC4FB5">
      <w:r>
        <w:t>IV.</w:t>
      </w:r>
      <w:r w:rsidR="00203ECF">
        <w:t xml:space="preserve"> </w:t>
      </w:r>
      <w:proofErr w:type="spellStart"/>
      <w:r>
        <w:t>k</w:t>
      </w:r>
      <w:r w:rsidR="00203ECF">
        <w:t>.</w:t>
      </w:r>
      <w:r>
        <w:t>cs</w:t>
      </w:r>
      <w:proofErr w:type="spellEnd"/>
      <w:r w:rsidR="00203ECF">
        <w:t>.</w:t>
      </w:r>
      <w:r>
        <w:t xml:space="preserve"> </w:t>
      </w:r>
      <w:r w:rsidR="00203ECF">
        <w:t>2005-ben vagy korábban született</w:t>
      </w:r>
      <w:r w:rsidR="00BF7A8E">
        <w:t>, kor</w:t>
      </w:r>
      <w:r w:rsidR="00A85087">
        <w:t xml:space="preserve">, </w:t>
      </w:r>
      <w:r w:rsidR="00BF7A8E">
        <w:t>nem</w:t>
      </w:r>
      <w:r w:rsidR="00A85087">
        <w:t xml:space="preserve"> Élőponttól </w:t>
      </w:r>
      <w:r w:rsidR="00BF7A8E">
        <w:t>függetlenül</w:t>
      </w:r>
    </w:p>
    <w:p w14:paraId="1E18E67F" w14:textId="6DA46EFC" w:rsidR="000A3E70" w:rsidRDefault="000A3E70" w:rsidP="00DC4FB5">
      <w:r>
        <w:t>A csoportok 8 főnél körmérkőzést játszanak, kevesebbnél összevonjuk másik csoporttal</w:t>
      </w:r>
      <w:r w:rsidR="00203ECF">
        <w:t>, és svájci rendszerben játszanak. Legjobb leány résztvevők is érem oklevél, tárgy jutalom</w:t>
      </w:r>
    </w:p>
    <w:p w14:paraId="6EEEAB2E" w14:textId="3635F733" w:rsidR="00DC4FB5" w:rsidRDefault="00DC4FB5" w:rsidP="00DC4FB5">
      <w:r w:rsidRPr="004A7EC4">
        <w:rPr>
          <w:b/>
          <w:bCs/>
          <w:u w:val="single"/>
        </w:rPr>
        <w:t>Játék idő, lebonyolítás</w:t>
      </w:r>
      <w:r>
        <w:t>. 7 forduló, svájci rendszerben, sakk órával, 2x15 perc</w:t>
      </w:r>
      <w:r w:rsidR="00A85087">
        <w:t xml:space="preserve"> játékidő</w:t>
      </w:r>
      <w:r w:rsidR="00203ECF">
        <w:t>,</w:t>
      </w:r>
    </w:p>
    <w:p w14:paraId="5529F7D9" w14:textId="2084F10D" w:rsidR="00DC4FB5" w:rsidRDefault="00DC4FB5" w:rsidP="00DC4FB5">
      <w:r>
        <w:t>A csoportok beosztása, a nevezett létszámok függvényében változhat.</w:t>
      </w:r>
    </w:p>
    <w:p w14:paraId="50E7C1C2" w14:textId="36928586" w:rsidR="00203ECF" w:rsidRPr="00A85087" w:rsidRDefault="00203ECF" w:rsidP="00DC4FB5">
      <w:pPr>
        <w:rPr>
          <w:u w:val="single"/>
        </w:rPr>
      </w:pPr>
      <w:r w:rsidRPr="00A85087">
        <w:rPr>
          <w:b/>
          <w:bCs/>
          <w:u w:val="single"/>
        </w:rPr>
        <w:t>Helyezések</w:t>
      </w:r>
      <w:r w:rsidR="00467D6F">
        <w:rPr>
          <w:b/>
          <w:bCs/>
          <w:u w:val="single"/>
        </w:rPr>
        <w:t xml:space="preserve"> eldöntése </w:t>
      </w:r>
      <w:proofErr w:type="spellStart"/>
      <w:r w:rsidR="00467D6F">
        <w:rPr>
          <w:b/>
          <w:bCs/>
          <w:u w:val="single"/>
        </w:rPr>
        <w:t>holtvrseny</w:t>
      </w:r>
      <w:proofErr w:type="spellEnd"/>
      <w:r w:rsidRPr="00A85087">
        <w:rPr>
          <w:u w:val="single"/>
        </w:rPr>
        <w:t xml:space="preserve"> </w:t>
      </w:r>
      <w:proofErr w:type="spellStart"/>
      <w:r w:rsidRPr="00A85087">
        <w:rPr>
          <w:u w:val="single"/>
        </w:rPr>
        <w:t>Bucholz</w:t>
      </w:r>
      <w:proofErr w:type="spellEnd"/>
      <w:r w:rsidRPr="00A85087">
        <w:rPr>
          <w:u w:val="single"/>
        </w:rPr>
        <w:t xml:space="preserve">, </w:t>
      </w:r>
      <w:proofErr w:type="spellStart"/>
      <w:r w:rsidRPr="00A85087">
        <w:rPr>
          <w:u w:val="single"/>
        </w:rPr>
        <w:t>Progressziv</w:t>
      </w:r>
      <w:proofErr w:type="spellEnd"/>
      <w:r w:rsidRPr="00A85087">
        <w:rPr>
          <w:u w:val="single"/>
        </w:rPr>
        <w:t>, Berger Egymás elleni eredmény</w:t>
      </w:r>
    </w:p>
    <w:p w14:paraId="46162EA7" w14:textId="0F7810DD" w:rsidR="00DC4FB5" w:rsidRDefault="00DC4FB5" w:rsidP="00DC4FB5">
      <w:r w:rsidRPr="00313F73">
        <w:rPr>
          <w:b/>
          <w:bCs/>
          <w:u w:val="single"/>
        </w:rPr>
        <w:t>Díjazás,</w:t>
      </w:r>
      <w:r>
        <w:t xml:space="preserve"> </w:t>
      </w:r>
      <w:r w:rsidR="00203ECF">
        <w:t>8 főtől kupa, /</w:t>
      </w:r>
      <w:r>
        <w:t>győztes</w:t>
      </w:r>
      <w:r w:rsidR="00203ECF">
        <w:t>/</w:t>
      </w:r>
      <w:r>
        <w:t xml:space="preserve"> </w:t>
      </w:r>
      <w:r w:rsidR="00203ECF">
        <w:t xml:space="preserve">és </w:t>
      </w:r>
      <w:r>
        <w:t>tárgy jutalom, 1-3 helyezett érem 1-6 helyezett, oklevél,</w:t>
      </w:r>
    </w:p>
    <w:p w14:paraId="5C0888F2" w14:textId="04BCC708" w:rsidR="00DC4FB5" w:rsidRDefault="00DC4FB5" w:rsidP="00DC4FB5">
      <w:r>
        <w:t>A négy részverseny után összesített eredményhirdetés is lesz, a megszerzett helyezések alapján</w:t>
      </w:r>
      <w:r w:rsidR="00B16526">
        <w:t>.</w:t>
      </w:r>
      <w:r>
        <w:t xml:space="preserve"> Játékengedély nem szükséges, a verseny a FIDE szabályok betartásával kerül lebonyolításra.</w:t>
      </w:r>
    </w:p>
    <w:p w14:paraId="20E4CAB2" w14:textId="280730B6" w:rsidR="00074DE2" w:rsidRDefault="00DC4FB5" w:rsidP="00F33B91">
      <w:pPr>
        <w:jc w:val="center"/>
      </w:pPr>
      <w:r>
        <w:t>A szervezők fenntartják a változtatás lehetőségét</w:t>
      </w:r>
    </w:p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5"/>
    <w:rsid w:val="00071AD2"/>
    <w:rsid w:val="00074DE2"/>
    <w:rsid w:val="000A3E70"/>
    <w:rsid w:val="000E72BA"/>
    <w:rsid w:val="001B7BDE"/>
    <w:rsid w:val="00203ECF"/>
    <w:rsid w:val="004005F1"/>
    <w:rsid w:val="00424A4A"/>
    <w:rsid w:val="00467D6F"/>
    <w:rsid w:val="00502F55"/>
    <w:rsid w:val="00641C4C"/>
    <w:rsid w:val="006A38C9"/>
    <w:rsid w:val="00A442B6"/>
    <w:rsid w:val="00A85087"/>
    <w:rsid w:val="00AC15B0"/>
    <w:rsid w:val="00B16526"/>
    <w:rsid w:val="00BB54C4"/>
    <w:rsid w:val="00BF7A8E"/>
    <w:rsid w:val="00DC4FB5"/>
    <w:rsid w:val="00DD3874"/>
    <w:rsid w:val="00E30102"/>
    <w:rsid w:val="00E34B87"/>
    <w:rsid w:val="00F33B91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1615"/>
  <w15:chartTrackingRefBased/>
  <w15:docId w15:val="{5852A420-4293-4FD5-95A6-A384FF2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4F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4FB5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DC4F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C4F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kdockyrendel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4</cp:revision>
  <dcterms:created xsi:type="dcterms:W3CDTF">2024-12-09T23:20:00Z</dcterms:created>
  <dcterms:modified xsi:type="dcterms:W3CDTF">2024-12-13T15:33:00Z</dcterms:modified>
</cp:coreProperties>
</file>