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2" w:rsidRDefault="00016412" w:rsidP="00016412">
      <w:pPr>
        <w:jc w:val="right"/>
      </w:pPr>
    </w:p>
    <w:tbl>
      <w:tblPr>
        <w:tblStyle w:val="Rcsostblzat"/>
        <w:tblW w:w="107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958"/>
      </w:tblGrid>
      <w:tr w:rsidR="003B43FE" w:rsidTr="003B43FE">
        <w:tc>
          <w:tcPr>
            <w:tcW w:w="5812" w:type="dxa"/>
            <w:vAlign w:val="center"/>
          </w:tcPr>
          <w:p w:rsidR="00D83528" w:rsidRDefault="00E839F8" w:rsidP="00016412">
            <w:pPr>
              <w:jc w:val="center"/>
              <w:rPr>
                <w:b/>
                <w:sz w:val="44"/>
                <w:szCs w:val="44"/>
              </w:rPr>
            </w:pPr>
            <w:r>
              <w:br w:type="page"/>
            </w:r>
            <w:r w:rsidR="00016412" w:rsidRPr="00D83528">
              <w:rPr>
                <w:b/>
                <w:sz w:val="44"/>
                <w:szCs w:val="44"/>
              </w:rPr>
              <w:t xml:space="preserve">KALE Kupa </w:t>
            </w:r>
          </w:p>
          <w:p w:rsidR="00016412" w:rsidRPr="00D83528" w:rsidRDefault="00016412" w:rsidP="00016412">
            <w:pPr>
              <w:jc w:val="center"/>
              <w:rPr>
                <w:b/>
                <w:sz w:val="44"/>
                <w:szCs w:val="44"/>
              </w:rPr>
            </w:pPr>
            <w:r w:rsidRPr="00D83528">
              <w:rPr>
                <w:b/>
                <w:sz w:val="44"/>
                <w:szCs w:val="44"/>
              </w:rPr>
              <w:t>gyermek</w:t>
            </w:r>
            <w:r w:rsidR="00D83528" w:rsidRPr="00D83528">
              <w:rPr>
                <w:b/>
                <w:sz w:val="44"/>
                <w:szCs w:val="44"/>
              </w:rPr>
              <w:t>,</w:t>
            </w:r>
            <w:r w:rsidRPr="00D83528">
              <w:rPr>
                <w:b/>
                <w:sz w:val="44"/>
                <w:szCs w:val="44"/>
              </w:rPr>
              <w:t xml:space="preserve"> ifjúsági </w:t>
            </w:r>
            <w:r w:rsidR="00D83528" w:rsidRPr="00D83528">
              <w:rPr>
                <w:b/>
                <w:sz w:val="44"/>
                <w:szCs w:val="44"/>
              </w:rPr>
              <w:t xml:space="preserve">és </w:t>
            </w:r>
            <w:r w:rsidR="00D83528">
              <w:rPr>
                <w:b/>
                <w:sz w:val="44"/>
                <w:szCs w:val="44"/>
              </w:rPr>
              <w:t>f</w:t>
            </w:r>
            <w:r w:rsidR="00D83528" w:rsidRPr="00D83528">
              <w:rPr>
                <w:b/>
                <w:sz w:val="44"/>
                <w:szCs w:val="44"/>
              </w:rPr>
              <w:t xml:space="preserve">elnőtt </w:t>
            </w:r>
            <w:r w:rsidR="003B7D21">
              <w:rPr>
                <w:b/>
                <w:sz w:val="44"/>
                <w:szCs w:val="44"/>
              </w:rPr>
              <w:t xml:space="preserve">FIDE értékszámszerző </w:t>
            </w:r>
            <w:r w:rsidRPr="00D83528">
              <w:rPr>
                <w:b/>
                <w:sz w:val="44"/>
                <w:szCs w:val="44"/>
              </w:rPr>
              <w:t>sakkverseny</w:t>
            </w:r>
            <w:r w:rsidR="00D83528" w:rsidRPr="00D83528">
              <w:rPr>
                <w:b/>
                <w:sz w:val="44"/>
                <w:szCs w:val="44"/>
              </w:rPr>
              <w:t>sorozat</w:t>
            </w:r>
            <w:r w:rsidR="00A14705">
              <w:rPr>
                <w:b/>
                <w:sz w:val="44"/>
                <w:szCs w:val="44"/>
              </w:rPr>
              <w:t xml:space="preserve"> U1800</w:t>
            </w:r>
            <w:r w:rsidR="002F347C">
              <w:rPr>
                <w:b/>
                <w:sz w:val="44"/>
                <w:szCs w:val="44"/>
              </w:rPr>
              <w:t xml:space="preserve"> standard és kísérő rapid verseny</w:t>
            </w:r>
          </w:p>
          <w:p w:rsidR="00016412" w:rsidRDefault="00016412" w:rsidP="00016412">
            <w:pPr>
              <w:jc w:val="center"/>
            </w:pPr>
          </w:p>
        </w:tc>
        <w:tc>
          <w:tcPr>
            <w:tcW w:w="4958" w:type="dxa"/>
            <w:vAlign w:val="center"/>
          </w:tcPr>
          <w:p w:rsidR="00016412" w:rsidRDefault="00016412" w:rsidP="00016412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809026" cy="1828165"/>
                  <wp:effectExtent l="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05" cy="1878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B6" w:rsidRDefault="00CB284F" w:rsidP="00CA72AE">
      <w:pPr>
        <w:spacing w:before="280" w:after="280" w:line="240" w:lineRule="auto"/>
        <w:ind w:left="-284" w:right="-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verseny időpontja</w:t>
      </w:r>
      <w:r w:rsidR="00D8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i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: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szeptember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8</w:t>
      </w:r>
      <w:r w:rsid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-december 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vasárnaponként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 4 állomás:</w:t>
      </w:r>
    </w:p>
    <w:p w:rsidR="00D83528" w:rsidRPr="00D83528" w:rsidRDefault="00FF7B2A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2024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10:00</w:t>
      </w:r>
    </w:p>
    <w:p w:rsidR="00D83528" w:rsidRPr="00D83528" w:rsidRDefault="00D83528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.10.0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</w:t>
      </w:r>
      <w:r w:rsidR="00FF7B2A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10:00</w:t>
      </w:r>
    </w:p>
    <w:p w:rsidR="00D83528" w:rsidRPr="00D83528" w:rsidRDefault="00FF7B2A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2024.11.10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10:00</w:t>
      </w:r>
    </w:p>
    <w:p w:rsidR="00D83528" w:rsidRDefault="00FF7B2A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2024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.12.0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D83528"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</w:t>
      </w:r>
      <w:r w:rsidRP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10:00</w:t>
      </w:r>
    </w:p>
    <w:p w:rsidR="00797EA6" w:rsidRDefault="00797EA6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7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versenynapok külön-külön is látogathatók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7EA6" w:rsidRPr="00D83528" w:rsidRDefault="00797EA6" w:rsidP="00D83528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97EA6" w:rsidRPr="00610805" w:rsidRDefault="00797EA6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7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nevezés határideje:</w:t>
      </w:r>
      <w:r w:rsidRPr="008D6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  <w:t>M</w:t>
      </w:r>
      <w:r w:rsidRPr="00797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inden versenynap előtti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csütörtök 20</w:t>
      </w:r>
      <w:r w:rsidRPr="00797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 óra.</w:t>
      </w:r>
    </w:p>
    <w:p w:rsidR="00382FFB" w:rsidRPr="00382FFB" w:rsidRDefault="00797EA6" w:rsidP="00382FFB">
      <w:pPr>
        <w:pStyle w:val="Cmsor3"/>
        <w:shd w:val="clear" w:color="auto" w:fill="FF9F50"/>
        <w:tabs>
          <w:tab w:val="left" w:pos="7088"/>
        </w:tabs>
        <w:spacing w:before="24" w:beforeAutospacing="0" w:after="24" w:afterAutospacing="0"/>
        <w:ind w:left="24" w:right="1133"/>
        <w:rPr>
          <w:b w:val="0"/>
          <w:bCs w:val="0"/>
          <w:color w:val="000000"/>
          <w:sz w:val="24"/>
          <w:szCs w:val="24"/>
        </w:rPr>
      </w:pPr>
      <w:r w:rsidRPr="00382FFB">
        <w:rPr>
          <w:b w:val="0"/>
          <w:bCs w:val="0"/>
          <w:color w:val="000000"/>
          <w:sz w:val="24"/>
          <w:szCs w:val="24"/>
        </w:rPr>
        <w:t xml:space="preserve">Nevezni kizárólag ezen az </w:t>
      </w:r>
      <w:r w:rsidR="00382FFB">
        <w:rPr>
          <w:b w:val="0"/>
          <w:bCs w:val="0"/>
          <w:color w:val="000000"/>
          <w:sz w:val="24"/>
          <w:szCs w:val="24"/>
        </w:rPr>
        <w:t xml:space="preserve">elektronikus </w:t>
      </w:r>
      <w:r w:rsidRPr="00382FFB">
        <w:rPr>
          <w:b w:val="0"/>
          <w:bCs w:val="0"/>
          <w:color w:val="000000"/>
          <w:sz w:val="24"/>
          <w:szCs w:val="24"/>
        </w:rPr>
        <w:t>űrlapon lehet:</w:t>
      </w:r>
      <w:proofErr w:type="spellStart"/>
      <w:r w:rsidR="00382FFB">
        <w:rPr>
          <w:b w:val="0"/>
          <w:bCs w:val="0"/>
          <w:color w:val="000000"/>
          <w:sz w:val="24"/>
          <w:szCs w:val="24"/>
        </w:rPr>
        <w:fldChar w:fldCharType="begin"/>
      </w:r>
      <w:r w:rsidR="00382FFB">
        <w:rPr>
          <w:b w:val="0"/>
          <w:bCs w:val="0"/>
          <w:color w:val="000000"/>
          <w:sz w:val="24"/>
          <w:szCs w:val="24"/>
        </w:rPr>
        <w:instrText>HYPERLINK "https://tinyurl.com/3yc739mn" \o "https://tinyurl.com/3yc739mn"</w:instrText>
      </w:r>
      <w:r w:rsidR="00382FFB">
        <w:rPr>
          <w:b w:val="0"/>
          <w:bCs w:val="0"/>
          <w:color w:val="000000"/>
          <w:sz w:val="24"/>
          <w:szCs w:val="24"/>
        </w:rPr>
      </w:r>
      <w:r w:rsidR="00382FFB">
        <w:rPr>
          <w:b w:val="0"/>
          <w:bCs w:val="0"/>
          <w:color w:val="000000"/>
          <w:sz w:val="24"/>
          <w:szCs w:val="24"/>
        </w:rPr>
        <w:fldChar w:fldCharType="separate"/>
      </w:r>
      <w:r w:rsidR="00382FFB">
        <w:rPr>
          <w:rStyle w:val="Hiperhivatkozs"/>
          <w:b w:val="0"/>
          <w:bCs w:val="0"/>
          <w:sz w:val="24"/>
          <w:szCs w:val="24"/>
        </w:rPr>
        <w:t>http</w:t>
      </w:r>
      <w:r w:rsidR="00382FFB">
        <w:rPr>
          <w:rStyle w:val="Hiperhivatkozs"/>
          <w:b w:val="0"/>
          <w:bCs w:val="0"/>
          <w:sz w:val="24"/>
          <w:szCs w:val="24"/>
        </w:rPr>
        <w:t>s</w:t>
      </w:r>
      <w:proofErr w:type="spellEnd"/>
      <w:r w:rsidR="00382FFB">
        <w:rPr>
          <w:rStyle w:val="Hiperhivatkozs"/>
          <w:b w:val="0"/>
          <w:bCs w:val="0"/>
          <w:sz w:val="24"/>
          <w:szCs w:val="24"/>
        </w:rPr>
        <w:t>:/tinyu</w:t>
      </w:r>
      <w:r w:rsidR="00382FFB">
        <w:rPr>
          <w:rStyle w:val="Hiperhivatkozs"/>
          <w:b w:val="0"/>
          <w:bCs w:val="0"/>
          <w:sz w:val="24"/>
          <w:szCs w:val="24"/>
        </w:rPr>
        <w:t>r</w:t>
      </w:r>
      <w:r w:rsidR="00382FFB">
        <w:rPr>
          <w:rStyle w:val="Hiperhivatkozs"/>
          <w:b w:val="0"/>
          <w:bCs w:val="0"/>
          <w:sz w:val="24"/>
          <w:szCs w:val="24"/>
        </w:rPr>
        <w:t>l</w:t>
      </w:r>
      <w:r w:rsidR="00382FFB">
        <w:rPr>
          <w:rStyle w:val="Hiperhivatkozs"/>
          <w:b w:val="0"/>
          <w:bCs w:val="0"/>
          <w:sz w:val="24"/>
          <w:szCs w:val="24"/>
        </w:rPr>
        <w:t>.</w:t>
      </w:r>
      <w:r w:rsidR="00382FFB">
        <w:rPr>
          <w:rStyle w:val="Hiperhivatkozs"/>
          <w:b w:val="0"/>
          <w:bCs w:val="0"/>
          <w:sz w:val="24"/>
          <w:szCs w:val="24"/>
        </w:rPr>
        <w:t>co</w:t>
      </w:r>
      <w:r w:rsidR="00382FFB">
        <w:rPr>
          <w:rStyle w:val="Hiperhivatkozs"/>
          <w:b w:val="0"/>
          <w:bCs w:val="0"/>
          <w:sz w:val="24"/>
          <w:szCs w:val="24"/>
        </w:rPr>
        <w:t>m</w:t>
      </w:r>
      <w:r w:rsidR="00382FFB">
        <w:rPr>
          <w:rStyle w:val="Hiperhivatkozs"/>
          <w:b w:val="0"/>
          <w:bCs w:val="0"/>
          <w:sz w:val="24"/>
          <w:szCs w:val="24"/>
        </w:rPr>
        <w:t>/</w:t>
      </w:r>
      <w:r w:rsidR="00382FFB">
        <w:rPr>
          <w:rStyle w:val="Hiperhivatkozs"/>
          <w:b w:val="0"/>
          <w:bCs w:val="0"/>
          <w:sz w:val="24"/>
          <w:szCs w:val="24"/>
        </w:rPr>
        <w:t>3yc739mn</w:t>
      </w:r>
      <w:r w:rsidR="00382FFB">
        <w:rPr>
          <w:b w:val="0"/>
          <w:bCs w:val="0"/>
          <w:color w:val="000000"/>
          <w:sz w:val="24"/>
          <w:szCs w:val="24"/>
        </w:rPr>
        <w:fldChar w:fldCharType="end"/>
      </w:r>
    </w:p>
    <w:p w:rsidR="00797EA6" w:rsidRDefault="00797EA6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218D" w:rsidRPr="008267DB" w:rsidRDefault="00F0218D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Helyszíni nevezés korlát</w:t>
      </w:r>
      <w:r w:rsidR="00B11003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o</w:t>
      </w: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zott számb</w:t>
      </w:r>
      <w:r w:rsidR="00B11003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a</w:t>
      </w:r>
      <w:r w:rsidR="008267DB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n +2000Ft</w:t>
      </w: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 xml:space="preserve"> nevezési felárral lehetséges.</w:t>
      </w:r>
    </w:p>
    <w:p w:rsidR="00797EA6" w:rsidRDefault="00797EA6" w:rsidP="00D940B6">
      <w:pPr>
        <w:spacing w:after="0" w:line="240" w:lineRule="auto"/>
        <w:ind w:left="2124" w:right="-995" w:hanging="28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D940B6" w:rsidRDefault="00CB284F" w:rsidP="000A2683">
      <w:pPr>
        <w:spacing w:after="0" w:line="240" w:lineRule="auto"/>
        <w:ind w:left="2124" w:right="-284" w:hanging="283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Helyszín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761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KALE török étterem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672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Szeged, 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Kölcsey u. 4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Ingyenes parkolási lehetőség.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9B1510" w:rsidRPr="008D6E80" w:rsidRDefault="009B1510" w:rsidP="00B761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284F" w:rsidRDefault="00CB284F" w:rsidP="000A2683">
      <w:pPr>
        <w:pStyle w:val="Default"/>
        <w:ind w:left="2127" w:right="-142" w:hanging="2836"/>
        <w:jc w:val="both"/>
        <w:rPr>
          <w:rFonts w:ascii="Times New Roman" w:eastAsia="Times New Roman" w:hAnsi="Times New Roman" w:cs="Times New Roman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verseny célja:</w:t>
      </w: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940B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B761DB">
        <w:t xml:space="preserve"> </w:t>
      </w:r>
      <w:r w:rsidR="00B761DB" w:rsidRPr="00B761DB">
        <w:rPr>
          <w:rFonts w:ascii="Times New Roman" w:eastAsia="Times New Roman" w:hAnsi="Times New Roman" w:cs="Times New Roman"/>
          <w:lang w:eastAsia="hu-HU"/>
        </w:rPr>
        <w:t>A sakkozás népszerűsítése, l</w:t>
      </w:r>
      <w:r w:rsidR="00B761DB" w:rsidRPr="008D6E80">
        <w:rPr>
          <w:rFonts w:ascii="Times New Roman" w:eastAsia="Times New Roman" w:hAnsi="Times New Roman" w:cs="Times New Roman"/>
          <w:lang w:eastAsia="hu-HU"/>
        </w:rPr>
        <w:t xml:space="preserve">ehetőség biztosítása a versenyzésre, </w:t>
      </w:r>
      <w:r w:rsidRPr="008D6E80">
        <w:rPr>
          <w:rFonts w:ascii="Times New Roman" w:eastAsia="Times New Roman" w:hAnsi="Times New Roman" w:cs="Times New Roman"/>
          <w:lang w:eastAsia="hu-HU"/>
        </w:rPr>
        <w:t xml:space="preserve">sakkbéli fejlődésre, sportbaráti kapcsolatok erősítésére és </w:t>
      </w:r>
      <w:r w:rsidR="00B761DB" w:rsidRPr="00B761DB">
        <w:rPr>
          <w:rFonts w:ascii="Times New Roman" w:eastAsia="Times New Roman" w:hAnsi="Times New Roman" w:cs="Times New Roman"/>
          <w:lang w:eastAsia="hu-HU"/>
        </w:rPr>
        <w:t>FIDE-standard értékszám változtatás lehetőség</w:t>
      </w:r>
      <w:r w:rsidRPr="008D6E80">
        <w:rPr>
          <w:rFonts w:ascii="Times New Roman" w:eastAsia="Times New Roman" w:hAnsi="Times New Roman" w:cs="Times New Roman"/>
          <w:lang w:eastAsia="hu-HU"/>
        </w:rPr>
        <w:t>e</w:t>
      </w:r>
      <w:r w:rsidR="00B761DB">
        <w:rPr>
          <w:rFonts w:ascii="Times New Roman" w:eastAsia="Times New Roman" w:hAnsi="Times New Roman" w:cs="Times New Roman"/>
          <w:lang w:eastAsia="hu-HU"/>
        </w:rPr>
        <w:t>.</w:t>
      </w:r>
    </w:p>
    <w:p w:rsidR="009B1510" w:rsidRPr="008D6E80" w:rsidRDefault="009B1510" w:rsidP="009B1510">
      <w:pPr>
        <w:pStyle w:val="Default"/>
        <w:ind w:left="2832" w:right="-851" w:hanging="2832"/>
        <w:jc w:val="both"/>
        <w:rPr>
          <w:rFonts w:ascii="Times New Roman" w:eastAsia="Times New Roman" w:hAnsi="Times New Roman" w:cs="Times New Roman"/>
          <w:lang w:eastAsia="hu-HU"/>
        </w:rPr>
      </w:pPr>
    </w:p>
    <w:p w:rsidR="00CB284F" w:rsidRPr="008D6E80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verseny rendezője:</w:t>
      </w:r>
      <w:r w:rsidRPr="008D6E80">
        <w:rPr>
          <w:rFonts w:ascii="Times New Roman" w:eastAsia="Times New Roman" w:hAnsi="Times New Roman" w:cs="Times New Roman"/>
          <w:color w:val="1F3864"/>
          <w:sz w:val="24"/>
          <w:szCs w:val="24"/>
          <w:lang w:eastAsia="hu-HU"/>
        </w:rPr>
        <w:t xml:space="preserve">  </w:t>
      </w:r>
      <w:r w:rsidRPr="008D6E80">
        <w:rPr>
          <w:rFonts w:ascii="Times New Roman" w:eastAsia="Times New Roman" w:hAnsi="Times New Roman" w:cs="Times New Roman"/>
          <w:color w:val="1F3864"/>
          <w:sz w:val="24"/>
          <w:szCs w:val="24"/>
          <w:lang w:eastAsia="hu-HU"/>
        </w:rPr>
        <w:tab/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Csongrád-Csanád </w:t>
      </w:r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Várm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egyei Sakkszövetség</w:t>
      </w:r>
    </w:p>
    <w:p w:rsidR="00CB284F" w:rsidRPr="008D6E80" w:rsidRDefault="00CB284F" w:rsidP="00016561">
      <w:pPr>
        <w:spacing w:after="0" w:line="240" w:lineRule="auto"/>
        <w:ind w:right="-1276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Versenyigazgató: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Puskásné Dr. Kisbodri Cecília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email: </w:t>
      </w:r>
      <w:hyperlink r:id="rId6" w:history="1">
        <w:r w:rsidR="00016561" w:rsidRPr="00016561">
          <w:rPr>
            <w:color w:val="000000"/>
            <w:lang w:eastAsia="hu-HU"/>
          </w:rPr>
          <w:t>cscsmssz@gmail.com</w:t>
        </w:r>
      </w:hyperlink>
      <w:r w:rsidR="000165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tel:70/778-5824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6561" w:rsidRDefault="00CB284F" w:rsidP="00016561">
      <w:pPr>
        <w:pStyle w:val="Default"/>
        <w:ind w:left="2127" w:hanging="2836"/>
        <w:jc w:val="both"/>
        <w:rPr>
          <w:rFonts w:ascii="Times New Roman" w:eastAsia="Times New Roman" w:hAnsi="Times New Roman" w:cs="Times New Roman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verseny résztvevői:</w:t>
      </w: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> </w:t>
      </w:r>
      <w:r w:rsidR="00D940B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016561">
        <w:rPr>
          <w:rFonts w:ascii="Times New Roman" w:eastAsia="Times New Roman" w:hAnsi="Times New Roman" w:cs="Times New Roman"/>
          <w:lang w:eastAsia="hu-HU"/>
        </w:rPr>
        <w:t>„</w:t>
      </w:r>
      <w:proofErr w:type="gramStart"/>
      <w:r w:rsidR="00016561" w:rsidRPr="0001656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="00016561">
        <w:rPr>
          <w:rFonts w:ascii="Times New Roman" w:eastAsia="Times New Roman" w:hAnsi="Times New Roman" w:cs="Times New Roman"/>
          <w:lang w:eastAsia="hu-HU"/>
        </w:rPr>
        <w:t>”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, </w:t>
      </w:r>
      <w:r w:rsidR="00016561">
        <w:rPr>
          <w:rFonts w:ascii="Times New Roman" w:eastAsia="Times New Roman" w:hAnsi="Times New Roman" w:cs="Times New Roman"/>
          <w:lang w:eastAsia="hu-HU"/>
        </w:rPr>
        <w:t>„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>B</w:t>
      </w:r>
      <w:r w:rsidR="00016561">
        <w:rPr>
          <w:rFonts w:ascii="Times New Roman" w:eastAsia="Times New Roman" w:hAnsi="Times New Roman" w:cs="Times New Roman"/>
          <w:lang w:eastAsia="hu-HU"/>
        </w:rPr>
        <w:t>” és „R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>apid</w:t>
      </w:r>
      <w:r w:rsidR="00016561">
        <w:rPr>
          <w:rFonts w:ascii="Times New Roman" w:eastAsia="Times New Roman" w:hAnsi="Times New Roman" w:cs="Times New Roman"/>
          <w:lang w:eastAsia="hu-HU"/>
        </w:rPr>
        <w:t>”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 csoportokban csak 2024. évi érvényes versenyengedéllyel lehet részt venni, külföldi játékosnak pedig csak rendezett HPL-el, amelynek költsége 8000 forint, érvényessége 1 év</w:t>
      </w:r>
      <w:r w:rsidR="00016561">
        <w:rPr>
          <w:rFonts w:ascii="Times New Roman" w:eastAsia="Times New Roman" w:hAnsi="Times New Roman" w:cs="Times New Roman"/>
          <w:lang w:eastAsia="hu-HU"/>
        </w:rPr>
        <w:t>.</w:t>
      </w:r>
    </w:p>
    <w:p w:rsidR="00016561" w:rsidRDefault="00016561" w:rsidP="00016561">
      <w:pPr>
        <w:pStyle w:val="Default"/>
        <w:ind w:left="2127" w:hanging="3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„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” és „B” csoportokban</w:t>
      </w:r>
      <w:r w:rsidR="009B1510" w:rsidRPr="009B1510">
        <w:rPr>
          <w:rFonts w:ascii="Times New Roman" w:eastAsia="Times New Roman" w:hAnsi="Times New Roman" w:cs="Times New Roman"/>
          <w:lang w:eastAsia="hu-HU"/>
        </w:rPr>
        <w:t xml:space="preserve"> 1800 FIDE-standard értékszám alatti játékosok</w:t>
      </w:r>
      <w:r>
        <w:rPr>
          <w:rFonts w:ascii="Times New Roman" w:eastAsia="Times New Roman" w:hAnsi="Times New Roman" w:cs="Times New Roman"/>
          <w:lang w:eastAsia="hu-HU"/>
        </w:rPr>
        <w:t xml:space="preserve"> indulhatnak.</w:t>
      </w:r>
    </w:p>
    <w:p w:rsidR="00016561" w:rsidRDefault="00016561" w:rsidP="00016561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Rapid csoportban rapid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ÉLŐ-vel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rendelkezők nevezését várjuk.</w:t>
      </w:r>
    </w:p>
    <w:p w:rsidR="009B1510" w:rsidRDefault="000C62E4" w:rsidP="00016561">
      <w:pPr>
        <w:pStyle w:val="Default"/>
        <w:ind w:left="212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</w:t>
      </w:r>
      <w:r w:rsidRPr="009B1510">
        <w:rPr>
          <w:rFonts w:ascii="Times New Roman" w:eastAsia="Times New Roman" w:hAnsi="Times New Roman" w:cs="Times New Roman"/>
          <w:lang w:eastAsia="hu-HU"/>
        </w:rPr>
        <w:t xml:space="preserve">ersenyengedéllyel </w:t>
      </w:r>
      <w:r>
        <w:rPr>
          <w:rFonts w:ascii="Times New Roman" w:eastAsia="Times New Roman" w:hAnsi="Times New Roman" w:cs="Times New Roman"/>
          <w:lang w:eastAsia="hu-HU"/>
        </w:rPr>
        <w:t xml:space="preserve">nem </w:t>
      </w:r>
      <w:r w:rsidRPr="009B1510">
        <w:rPr>
          <w:rFonts w:ascii="Times New Roman" w:eastAsia="Times New Roman" w:hAnsi="Times New Roman" w:cs="Times New Roman"/>
          <w:lang w:eastAsia="hu-HU"/>
        </w:rPr>
        <w:t>rendelkező</w:t>
      </w:r>
      <w:r>
        <w:rPr>
          <w:rFonts w:ascii="Times New Roman" w:eastAsia="Times New Roman" w:hAnsi="Times New Roman" w:cs="Times New Roman"/>
          <w:lang w:eastAsia="hu-HU"/>
        </w:rPr>
        <w:t>k az amatőr csoportban indulhatnak.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0B6" w:rsidRPr="00D728D8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verseny lebonyolítása: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940B6" w:rsidRDefault="009B1510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A-csoport: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8 legmagasabb értékszámú játékos, 4 fordulós, 30 min+30 sec játék-idejű, svájci rendszerű verseny. </w:t>
      </w:r>
      <w:r w:rsidR="003B7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kötelező)</w:t>
      </w:r>
    </w:p>
    <w:p w:rsidR="00D940B6" w:rsidRDefault="009B1510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B-csoport</w:t>
      </w:r>
      <w:r w:rsidR="00610805"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(Open)</w:t>
      </w: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értékszámos és értékszám nélküli játékos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4 fordulós, 30 min+30 sec játékidejű, svájci rendszerű verseny. </w:t>
      </w:r>
      <w:r w:rsidR="003B7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kötelező)</w:t>
      </w:r>
    </w:p>
    <w:p w:rsidR="00F370B1" w:rsidRDefault="00610805" w:rsidP="00F370B1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Amatőr csoport: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Érvényes versenyengedéllyel nem rendelkező játékosok. A résztvevők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 fordulót játszanak 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perces gondolkodási idővel.</w:t>
      </w:r>
      <w:r w:rsidR="00F31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(játszmajegyzés nem kötelező)</w:t>
      </w:r>
    </w:p>
    <w:p w:rsidR="005303A5" w:rsidRDefault="00016561" w:rsidP="005303A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Rapid csoport</w:t>
      </w:r>
      <w:r w:rsidR="0081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ban </w:t>
      </w:r>
      <w:r w:rsidR="00813A2C" w:rsidRPr="0081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já</w:t>
      </w:r>
      <w:r w:rsidR="001314D4" w:rsidRPr="00813A2C">
        <w:rPr>
          <w:rFonts w:ascii="Exo" w:hAnsi="Exo"/>
          <w:b/>
          <w:color w:val="212529"/>
        </w:rPr>
        <w:t>tékidő</w:t>
      </w:r>
      <w:r w:rsidR="005303A5" w:rsidRPr="00813A2C">
        <w:rPr>
          <w:rFonts w:ascii="Exo" w:hAnsi="Exo"/>
          <w:b/>
          <w:color w:val="212529"/>
        </w:rPr>
        <w:t>:</w:t>
      </w:r>
      <w:r w:rsidR="005303A5">
        <w:rPr>
          <w:rFonts w:ascii="Exo" w:hAnsi="Exo"/>
          <w:color w:val="212529"/>
        </w:rPr>
        <w:t xml:space="preserve"> 1</w:t>
      </w:r>
      <w:r w:rsidR="00530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min+5</w:t>
      </w:r>
      <w:r w:rsidR="005303A5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sec</w:t>
      </w:r>
      <w:r w:rsidR="00813A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5303A5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315FD" w:rsidRPr="00F31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 fordulós svájci párosítási rendszerben, a FIDE rapid szabályzata szerint. A verseny rapid Élő-pontszám módosítására ad lehetőséget. </w:t>
      </w:r>
      <w:r w:rsidR="00530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nem kötelező)</w:t>
      </w:r>
    </w:p>
    <w:p w:rsidR="002F361C" w:rsidRDefault="002F361C" w:rsidP="005303A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2F361C"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  <w:lastRenderedPageBreak/>
        <w:t>Megengedett késési idő: 10 perc</w:t>
      </w:r>
    </w:p>
    <w:p w:rsidR="00610805" w:rsidRPr="008D6E80" w:rsidRDefault="00610805" w:rsidP="00C6307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</w:p>
    <w:p w:rsidR="00CB284F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Főbíró</w:t>
      </w:r>
      <w:r w:rsidR="002F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 Noémi (FA) és </w:t>
      </w:r>
      <w:proofErr w:type="spellStart"/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Helényi</w:t>
      </w:r>
      <w:proofErr w:type="spellEnd"/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Zoltán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(FA)</w:t>
      </w:r>
    </w:p>
    <w:p w:rsidR="00610805" w:rsidRPr="008D6E80" w:rsidRDefault="002F347C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Segédb</w:t>
      </w:r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író: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Puskás Mihály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4704" w:rsidRDefault="00CB284F" w:rsidP="00D728D8">
      <w:pPr>
        <w:spacing w:after="0" w:line="240" w:lineRule="auto"/>
        <w:ind w:left="1416" w:hanging="2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Nevezési díj: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B12D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csoportban </w:t>
      </w:r>
      <w:r w:rsidR="003B7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="00D7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000Ft</w:t>
      </w:r>
      <w:r w:rsidR="009757D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F370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Rapid csoportban </w:t>
      </w:r>
      <w:r w:rsidR="00F370B1" w:rsidRPr="00F3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4.</w:t>
      </w:r>
      <w:r w:rsidR="00F370B1"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000Ft</w:t>
      </w:r>
      <w:r w:rsidR="006B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="00F370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Amatőr csoportban </w:t>
      </w:r>
      <w:r w:rsidR="00911767"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3.000Ft</w:t>
      </w:r>
      <w:r w:rsidR="00D728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készpénzben vagy átutalással lehet kifizetni. (nevezéskor kérjük megjelölni)</w:t>
      </w:r>
    </w:p>
    <w:p w:rsidR="00F370B1" w:rsidRDefault="000433A7" w:rsidP="000433A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 versenyre jelentkezés esetén kedvezményes nevezési díj</w:t>
      </w:r>
      <w:r w:rsidR="00F3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(-20%)</w:t>
      </w:r>
      <w:r w:rsidRPr="00043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F3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2024.08.31-ig</w:t>
      </w:r>
      <w:r w:rsidR="00F370B1" w:rsidRPr="00043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="00F370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B5C93" w:rsidRDefault="00F370B1" w:rsidP="002B47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csoportban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16.</w:t>
      </w:r>
      <w:r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000Ft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Rapid csoportban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12</w:t>
      </w:r>
      <w:r w:rsidRPr="00F3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</w:t>
      </w:r>
      <w:r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Amatőr csoportban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9.6</w:t>
      </w:r>
      <w:r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00Ft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911767" w:rsidRDefault="002B4704" w:rsidP="002B47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Külföldi és 65 év feletti játékosok fizetési mentességet kapnak.</w:t>
      </w:r>
    </w:p>
    <w:p w:rsidR="00CB284F" w:rsidRPr="005A3BD3" w:rsidRDefault="00D728D8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367C5B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Nevezési díj </w:t>
      </w:r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tartalmaz 1 db </w:t>
      </w:r>
      <w:proofErr w:type="spellStart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Gyros</w:t>
      </w:r>
      <w:proofErr w:type="spellEnd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 </w:t>
      </w:r>
      <w:proofErr w:type="spellStart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pitában</w:t>
      </w:r>
      <w:proofErr w:type="spellEnd"/>
      <w:r w:rsidR="00270CB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 étkezési jegyet</w:t>
      </w:r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.</w:t>
      </w:r>
    </w:p>
    <w:p w:rsidR="00CB284F" w:rsidRPr="00610805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284F" w:rsidRDefault="00CB284F" w:rsidP="00D940B6">
      <w:pPr>
        <w:spacing w:after="0" w:line="240" w:lineRule="auto"/>
        <w:ind w:right="-1134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Díjazás:</w:t>
      </w:r>
      <w:r w:rsidRPr="008D6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 xml:space="preserve"> </w:t>
      </w:r>
      <w:r w:rsidR="009757DD" w:rsidRPr="009757D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</w:r>
      <w:r w:rsidR="009757D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</w:r>
      <w:r w:rsidR="00AD345D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”,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Amatőr csoport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9757DD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erleg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(1. helyezett),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érem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(1-3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helyezett).</w:t>
      </w: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D345D" w:rsidRPr="00921497" w:rsidRDefault="00AD345D" w:rsidP="00AD345D">
      <w:pPr>
        <w:spacing w:after="0" w:line="240" w:lineRule="auto"/>
        <w:ind w:left="708" w:right="-113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Rapid 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</w:t>
      </w:r>
      <w:r>
        <w:rPr>
          <w:rFonts w:ascii="Exo" w:hAnsi="Exo"/>
          <w:color w:val="212529"/>
        </w:rPr>
        <w:t>1-3 helyezettek ÁRKÁD ajándékutalvány 15.000 – 10.000 – 5.000 Ft.</w:t>
      </w:r>
    </w:p>
    <w:p w:rsidR="00270CBD" w:rsidRDefault="00CB284F" w:rsidP="00F7338F">
      <w:pPr>
        <w:spacing w:after="0" w:line="240" w:lineRule="auto"/>
        <w:ind w:left="708"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minden indulója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ONLINE 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emléklapot kap</w:t>
      </w: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</w:p>
    <w:p w:rsidR="0043432A" w:rsidRDefault="00FE3F53" w:rsidP="00AD34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E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támogatások függvényében tárgyjutalom a versenysorozat minden állomásán résztvevőknek.</w:t>
      </w:r>
    </w:p>
    <w:p w:rsidR="0043432A" w:rsidRDefault="0043432A" w:rsidP="004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3432A" w:rsidRPr="00FE3F53" w:rsidRDefault="0043432A" w:rsidP="0043432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Holtverseny esetén a </w:t>
      </w:r>
      <w:proofErr w:type="spellStart"/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Buchholz-pontszám</w:t>
      </w:r>
      <w:proofErr w:type="spellEnd"/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az egymás elleni eredmény és a Progresszív pontszám dönt, ebben a sorrendben.</w:t>
      </w:r>
    </w:p>
    <w:p w:rsidR="00FE3F53" w:rsidRPr="00921497" w:rsidRDefault="00FE3F53" w:rsidP="00270CBD">
      <w:pPr>
        <w:spacing w:after="0" w:line="240" w:lineRule="auto"/>
        <w:ind w:left="1416"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284F" w:rsidRPr="008D6E80" w:rsidRDefault="00CB284F" w:rsidP="00270CBD">
      <w:pPr>
        <w:spacing w:after="0" w:line="240" w:lineRule="auto"/>
        <w:ind w:left="1416" w:right="-284" w:hanging="2125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Részletes program:</w:t>
      </w:r>
    </w:p>
    <w:p w:rsidR="00CB284F" w:rsidRDefault="00CB284F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14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Helyszíni regisztráció:</w:t>
      </w:r>
      <w:r w:rsidRPr="008D6E80"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  <w:t> 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kezdet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 megelőző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9: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–9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2F361C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között,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forduló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k: 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forduló 10:00 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fordulók folyamatosan, az előző befejezését köve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ően 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5-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10 perc szünet után.</w:t>
      </w:r>
    </w:p>
    <w:p w:rsidR="002F361C" w:rsidRDefault="002F361C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61C" w:rsidRDefault="002F361C" w:rsidP="002F361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61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helyszíni regisztrációs határidőig a helyszínre meg nem érkező (vagy késésüket ezt megelőzően a szervező felé nem jelző) versenyzők az első fordulóra nem kapnak párosítást. A versenyt leghamarabb a második fordulóval kezdhetik meg!</w:t>
      </w:r>
    </w:p>
    <w:p w:rsidR="002F361C" w:rsidRPr="002F361C" w:rsidRDefault="002F361C" w:rsidP="002F361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284F" w:rsidRPr="00921497" w:rsidRDefault="00CB284F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Eredményhirdetés</w:t>
      </w:r>
      <w:r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 várhatóan 1</w:t>
      </w:r>
      <w:r w:rsidR="00E839F8"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3B7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órától a csoportok végeztével folyamatosan</w:t>
      </w:r>
      <w:r w:rsidR="004A3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(Amatőr csoportban</w:t>
      </w:r>
      <w:r w:rsid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kb.</w:t>
      </w:r>
      <w:r w:rsidR="004A3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órakor)</w:t>
      </w:r>
      <w:r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0B6" w:rsidRDefault="00CB284F" w:rsidP="000A2683">
      <w:pPr>
        <w:pStyle w:val="Default"/>
        <w:ind w:right="-568" w:hanging="709"/>
        <w:jc w:val="both"/>
      </w:pP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>A verseny helyszínén étterem üzemel. A verseny során az aktuális járványügyi rendelkezések betartása kötelező.</w:t>
      </w:r>
    </w:p>
    <w:p w:rsidR="00CB284F" w:rsidRPr="008D6E80" w:rsidRDefault="00D940B6" w:rsidP="00337E2B">
      <w:pPr>
        <w:spacing w:after="0" w:line="240" w:lineRule="auto"/>
        <w:ind w:right="-711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versenyre nevezettek a nevezési díj befizetésével fénykép és videó felvételek készítéséhez hozzájárulnak.</w:t>
      </w:r>
    </w:p>
    <w:p w:rsidR="002F361C" w:rsidRDefault="002F361C" w:rsidP="00270CB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CB284F" w:rsidRPr="008D6E80" w:rsidRDefault="00CB284F" w:rsidP="00270CB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Szeretettel várunk mindenkit!</w:t>
      </w:r>
    </w:p>
    <w:p w:rsidR="00CB284F" w:rsidRPr="00337E2B" w:rsidRDefault="008809AE" w:rsidP="00337E2B">
      <w:pPr>
        <w:spacing w:before="280" w:after="28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Szeged, 202</w:t>
      </w:r>
      <w:r w:rsidR="00F7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.0</w:t>
      </w:r>
      <w:r w:rsidR="002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</w:t>
      </w:r>
      <w:r w:rsidR="00CB284F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2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31</w:t>
      </w:r>
      <w:r w:rsidR="00CB284F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 </w:t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RENDEZŐSÉG</w:t>
      </w:r>
    </w:p>
    <w:sectPr w:rsidR="00CB284F" w:rsidRPr="00337E2B" w:rsidSect="000A2683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x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6412"/>
    <w:rsid w:val="00016412"/>
    <w:rsid w:val="00016561"/>
    <w:rsid w:val="00017A8C"/>
    <w:rsid w:val="000433A7"/>
    <w:rsid w:val="00047BA4"/>
    <w:rsid w:val="000A2683"/>
    <w:rsid w:val="000B5562"/>
    <w:rsid w:val="000C62E4"/>
    <w:rsid w:val="001314D4"/>
    <w:rsid w:val="002036DB"/>
    <w:rsid w:val="00270CBD"/>
    <w:rsid w:val="00291FA7"/>
    <w:rsid w:val="002B4704"/>
    <w:rsid w:val="002F347C"/>
    <w:rsid w:val="002F361C"/>
    <w:rsid w:val="00320F21"/>
    <w:rsid w:val="00337E2B"/>
    <w:rsid w:val="00367C5B"/>
    <w:rsid w:val="00382FFB"/>
    <w:rsid w:val="003B43FE"/>
    <w:rsid w:val="003B7D21"/>
    <w:rsid w:val="0043432A"/>
    <w:rsid w:val="004A3012"/>
    <w:rsid w:val="004B12D0"/>
    <w:rsid w:val="005303A5"/>
    <w:rsid w:val="005A3BD3"/>
    <w:rsid w:val="005F253B"/>
    <w:rsid w:val="005F50A0"/>
    <w:rsid w:val="00610805"/>
    <w:rsid w:val="006818B6"/>
    <w:rsid w:val="006B5C93"/>
    <w:rsid w:val="00762CDF"/>
    <w:rsid w:val="00797EA6"/>
    <w:rsid w:val="00813A2C"/>
    <w:rsid w:val="008267DB"/>
    <w:rsid w:val="008752B2"/>
    <w:rsid w:val="008809AE"/>
    <w:rsid w:val="00911767"/>
    <w:rsid w:val="00921497"/>
    <w:rsid w:val="009757DD"/>
    <w:rsid w:val="009B1510"/>
    <w:rsid w:val="009B7028"/>
    <w:rsid w:val="009B73C0"/>
    <w:rsid w:val="00A14705"/>
    <w:rsid w:val="00A91DFC"/>
    <w:rsid w:val="00AD345D"/>
    <w:rsid w:val="00B11003"/>
    <w:rsid w:val="00B56F1A"/>
    <w:rsid w:val="00B761DB"/>
    <w:rsid w:val="00C0367B"/>
    <w:rsid w:val="00C63070"/>
    <w:rsid w:val="00CA72AE"/>
    <w:rsid w:val="00CB284F"/>
    <w:rsid w:val="00D04E38"/>
    <w:rsid w:val="00D728D8"/>
    <w:rsid w:val="00D83528"/>
    <w:rsid w:val="00D940B6"/>
    <w:rsid w:val="00E839F8"/>
    <w:rsid w:val="00EB17D9"/>
    <w:rsid w:val="00F0218D"/>
    <w:rsid w:val="00F315FD"/>
    <w:rsid w:val="00F370B1"/>
    <w:rsid w:val="00F52D89"/>
    <w:rsid w:val="00F70FC7"/>
    <w:rsid w:val="00F7338F"/>
    <w:rsid w:val="00FE3F53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2B2"/>
  </w:style>
  <w:style w:type="paragraph" w:styleId="Cmsor3">
    <w:name w:val="heading 3"/>
    <w:basedOn w:val="Norml"/>
    <w:link w:val="Cmsor3Char"/>
    <w:uiPriority w:val="9"/>
    <w:qFormat/>
    <w:rsid w:val="0038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4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1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1D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1656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82FF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2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2996-E48B-4F89-90A3-C74A0F8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Mihály</dc:creator>
  <cp:lastModifiedBy>Puskás Mihály</cp:lastModifiedBy>
  <cp:revision>40</cp:revision>
  <dcterms:created xsi:type="dcterms:W3CDTF">2023-08-03T11:11:00Z</dcterms:created>
  <dcterms:modified xsi:type="dcterms:W3CDTF">2024-08-22T08:33:00Z</dcterms:modified>
</cp:coreProperties>
</file>