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8"/>
        <w:gridCol w:w="7303"/>
      </w:tblGrid>
      <w:tr w:rsidR="00E86682" w:rsidTr="006A4C7E">
        <w:tc>
          <w:tcPr>
            <w:tcW w:w="2728" w:type="dxa"/>
            <w:vAlign w:val="center"/>
          </w:tcPr>
          <w:p w:rsidR="00016412" w:rsidRDefault="00E839F8" w:rsidP="002F5E77">
            <w:pPr>
              <w:jc w:val="center"/>
            </w:pPr>
            <w:r>
              <w:br w:type="page"/>
            </w:r>
            <w:r w:rsidR="002F5E77">
              <w:rPr>
                <w:b/>
                <w:sz w:val="48"/>
                <w:szCs w:val="48"/>
              </w:rPr>
              <w:t>Köszöntünk Olimpia! Pontgyűjtő</w:t>
            </w:r>
            <w:r w:rsidR="00A5527C">
              <w:rPr>
                <w:b/>
                <w:sz w:val="48"/>
                <w:szCs w:val="48"/>
              </w:rPr>
              <w:t xml:space="preserve"> </w:t>
            </w:r>
            <w:r w:rsidR="00A5527C" w:rsidRPr="00A5527C">
              <w:rPr>
                <w:b/>
                <w:sz w:val="48"/>
                <w:szCs w:val="48"/>
              </w:rPr>
              <w:t>S</w:t>
            </w:r>
            <w:r w:rsidR="00E86682" w:rsidRPr="00A5527C">
              <w:rPr>
                <w:b/>
                <w:sz w:val="48"/>
                <w:szCs w:val="48"/>
              </w:rPr>
              <w:t>akkverseny</w:t>
            </w:r>
            <w:r w:rsidR="002F5E77">
              <w:rPr>
                <w:b/>
                <w:sz w:val="48"/>
                <w:szCs w:val="48"/>
              </w:rPr>
              <w:t xml:space="preserve"> sorozat</w:t>
            </w:r>
          </w:p>
        </w:tc>
        <w:tc>
          <w:tcPr>
            <w:tcW w:w="7303" w:type="dxa"/>
            <w:vAlign w:val="center"/>
          </w:tcPr>
          <w:p w:rsidR="00016412" w:rsidRDefault="002F5E77" w:rsidP="006A4C7E">
            <w:pPr>
              <w:jc w:val="right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562350" cy="1840664"/>
                  <wp:effectExtent l="19050" t="0" r="0" b="0"/>
                  <wp:docPr id="1" name="Kép 0" descr="K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18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0B6" w:rsidRDefault="00CB284F" w:rsidP="00D940B6">
      <w:pPr>
        <w:spacing w:before="280" w:after="280" w:line="240" w:lineRule="auto"/>
        <w:ind w:left="-284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</w:t>
      </w:r>
      <w:r w:rsidR="00F25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ek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időpontja: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6A4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</w:t>
      </w:r>
      <w:r w:rsidR="00644C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F5E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06-szeptember 5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2F5E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csütörtökönként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2F5E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-t</w:t>
      </w:r>
      <w:r w:rsidR="006A4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</w:p>
    <w:p w:rsidR="00D940B6" w:rsidRDefault="00CB284F" w:rsidP="00D940B6">
      <w:pPr>
        <w:spacing w:after="0" w:line="240" w:lineRule="auto"/>
        <w:ind w:left="2124" w:right="-995" w:hanging="283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Helyszín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F5E77" w:rsidRPr="002F5E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KALE - Török </w:t>
      </w:r>
      <w:proofErr w:type="gramStart"/>
      <w:r w:rsidR="002F5E77" w:rsidRPr="002F5E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Étterem</w:t>
      </w:r>
      <w:proofErr w:type="gramEnd"/>
      <w:r w:rsidR="002F5E77" w:rsidRPr="002F5E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BF64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alagsori nagyterem</w:t>
      </w:r>
      <w:r w:rsidR="002F5E77" w:rsidRPr="002F5E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F64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2F5E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6720 </w:t>
      </w:r>
      <w:hyperlink r:id="rId5" w:history="1">
        <w:r w:rsidR="002F5E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Szeged, Kölcsey u. 4.</w:t>
        </w:r>
      </w:hyperlink>
      <w:r w:rsidR="00BF64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9B1510" w:rsidRPr="008D6E80" w:rsidRDefault="009B1510" w:rsidP="00B761D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510" w:rsidRDefault="00CB284F" w:rsidP="002F5E77">
      <w:pPr>
        <w:pStyle w:val="Default"/>
        <w:ind w:left="2127" w:right="-993" w:hanging="2836"/>
        <w:jc w:val="both"/>
        <w:rPr>
          <w:rFonts w:ascii="Times New Roman" w:eastAsia="Times New Roman" w:hAnsi="Times New Roman" w:cs="Times New Roman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A </w:t>
      </w:r>
      <w:r w:rsidR="00F25381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sorozat</w:t>
      </w: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célja:</w:t>
      </w: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D940B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B761DB" w:rsidRPr="00B761DB">
        <w:rPr>
          <w:rFonts w:ascii="Times New Roman" w:eastAsia="Times New Roman" w:hAnsi="Times New Roman" w:cs="Times New Roman"/>
          <w:lang w:eastAsia="hu-HU"/>
        </w:rPr>
        <w:t>A sakkozás</w:t>
      </w:r>
      <w:r w:rsidR="002F5E77">
        <w:rPr>
          <w:rFonts w:ascii="Times New Roman" w:eastAsia="Times New Roman" w:hAnsi="Times New Roman" w:cs="Times New Roman"/>
          <w:lang w:eastAsia="hu-HU"/>
        </w:rPr>
        <w:t xml:space="preserve"> és a 45. Sakkolimpia</w:t>
      </w:r>
      <w:r w:rsidR="00B761DB" w:rsidRPr="00B761DB">
        <w:rPr>
          <w:rFonts w:ascii="Times New Roman" w:eastAsia="Times New Roman" w:hAnsi="Times New Roman" w:cs="Times New Roman"/>
          <w:lang w:eastAsia="hu-HU"/>
        </w:rPr>
        <w:t xml:space="preserve"> népszerűsítése, </w:t>
      </w:r>
      <w:r w:rsidRPr="008D6E80">
        <w:rPr>
          <w:rFonts w:ascii="Times New Roman" w:eastAsia="Times New Roman" w:hAnsi="Times New Roman" w:cs="Times New Roman"/>
          <w:lang w:eastAsia="hu-HU"/>
        </w:rPr>
        <w:t>s</w:t>
      </w:r>
      <w:r w:rsidR="00074985">
        <w:rPr>
          <w:rFonts w:ascii="Times New Roman" w:eastAsia="Times New Roman" w:hAnsi="Times New Roman" w:cs="Times New Roman"/>
          <w:lang w:eastAsia="hu-HU"/>
        </w:rPr>
        <w:t xml:space="preserve">portbaráti kapcsolatok </w:t>
      </w:r>
      <w:r w:rsidR="002F5E77">
        <w:rPr>
          <w:rFonts w:ascii="Times New Roman" w:eastAsia="Times New Roman" w:hAnsi="Times New Roman" w:cs="Times New Roman"/>
          <w:lang w:eastAsia="hu-HU"/>
        </w:rPr>
        <w:t>ápolása</w:t>
      </w:r>
      <w:r w:rsidR="00AF7347">
        <w:rPr>
          <w:rFonts w:ascii="Times New Roman" w:eastAsia="Times New Roman" w:hAnsi="Times New Roman" w:cs="Times New Roman"/>
          <w:lang w:eastAsia="hu-HU"/>
        </w:rPr>
        <w:t>, játéklehetőség biztosítása kicsiknek, nagyoknak, amatőröknek és profiknak</w:t>
      </w:r>
      <w:r w:rsidR="002F5E77">
        <w:rPr>
          <w:rFonts w:ascii="Times New Roman" w:eastAsia="Times New Roman" w:hAnsi="Times New Roman" w:cs="Times New Roman"/>
          <w:lang w:eastAsia="hu-HU"/>
        </w:rPr>
        <w:t>.</w:t>
      </w:r>
    </w:p>
    <w:p w:rsidR="00AF7347" w:rsidRPr="008D6E80" w:rsidRDefault="00AF7347" w:rsidP="002F5E77">
      <w:pPr>
        <w:pStyle w:val="Default"/>
        <w:ind w:left="2127" w:right="-993" w:hanging="2836"/>
        <w:jc w:val="both"/>
        <w:rPr>
          <w:rFonts w:ascii="Times New Roman" w:eastAsia="Times New Roman" w:hAnsi="Times New Roman" w:cs="Times New Roman"/>
          <w:lang w:eastAsia="hu-HU"/>
        </w:rPr>
      </w:pPr>
    </w:p>
    <w:p w:rsidR="00F25381" w:rsidRPr="008D6E80" w:rsidRDefault="00CB284F" w:rsidP="00F25381">
      <w:pPr>
        <w:spacing w:after="0" w:line="240" w:lineRule="auto"/>
        <w:ind w:left="2123" w:hanging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A </w:t>
      </w:r>
      <w:r w:rsidR="00F25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sorozat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rendezője:</w:t>
      </w:r>
      <w:r w:rsidRPr="008D6E80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 xml:space="preserve">  </w:t>
      </w:r>
      <w:r w:rsidRPr="008D6E80">
        <w:rPr>
          <w:rFonts w:ascii="Times New Roman" w:eastAsia="Times New Roman" w:hAnsi="Times New Roman" w:cs="Times New Roman"/>
          <w:color w:val="1F3864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Csongrád-Csanád </w:t>
      </w:r>
      <w:r w:rsidR="00244F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Várm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egyei Sakkszövetség</w:t>
      </w:r>
      <w:r w:rsidR="00F253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(www.csongradcsanadsakk.hu)</w:t>
      </w:r>
    </w:p>
    <w:p w:rsidR="00CB284F" w:rsidRPr="008D6E80" w:rsidRDefault="00CB284F" w:rsidP="00D940B6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Versenyigazgató: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Restás</w:t>
      </w:r>
      <w:proofErr w:type="spellEnd"/>
      <w:r w:rsid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Péter</w:t>
      </w:r>
      <w:r w:rsidRPr="008D6E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email: cscsmssz@gmail.com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1510" w:rsidRPr="008D6E80" w:rsidRDefault="00CB284F" w:rsidP="002F5E77">
      <w:pPr>
        <w:pStyle w:val="Default"/>
        <w:ind w:left="2127" w:hanging="2836"/>
        <w:jc w:val="both"/>
        <w:rPr>
          <w:rFonts w:ascii="Times New Roman" w:eastAsia="Times New Roman" w:hAnsi="Times New Roman" w:cs="Times New Roman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verseny</w:t>
      </w:r>
      <w:r w:rsidR="00F25381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ek</w:t>
      </w:r>
      <w:r w:rsidRPr="008D6E80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résztvevői:</w:t>
      </w:r>
      <w:r w:rsidRPr="008D6E80">
        <w:rPr>
          <w:rFonts w:ascii="Times New Roman" w:eastAsia="Times New Roman" w:hAnsi="Times New Roman" w:cs="Times New Roman"/>
          <w:b/>
          <w:bCs/>
          <w:lang w:eastAsia="hu-HU"/>
        </w:rPr>
        <w:t> </w:t>
      </w:r>
      <w:r w:rsidR="00D940B6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="002F5E77" w:rsidRPr="002F5E77">
        <w:rPr>
          <w:rFonts w:ascii="Times New Roman" w:eastAsia="Times New Roman" w:hAnsi="Times New Roman" w:cs="Times New Roman"/>
          <w:bCs/>
          <w:lang w:eastAsia="hu-HU"/>
        </w:rPr>
        <w:t>Kortól és nemtől függetlenül miden érdeklődőt szeretettel várunk</w:t>
      </w:r>
      <w:r w:rsidR="009B1510" w:rsidRPr="002F5E77">
        <w:rPr>
          <w:rFonts w:ascii="Times New Roman" w:eastAsia="Times New Roman" w:hAnsi="Times New Roman" w:cs="Times New Roman"/>
          <w:bCs/>
          <w:lang w:eastAsia="hu-HU"/>
        </w:rPr>
        <w:t>.</w:t>
      </w:r>
      <w:r w:rsidR="002F5E77">
        <w:rPr>
          <w:rFonts w:ascii="Times New Roman" w:eastAsia="Times New Roman" w:hAnsi="Times New Roman" w:cs="Times New Roman"/>
          <w:b/>
          <w:bCs/>
          <w:lang w:eastAsia="hu-HU"/>
        </w:rPr>
        <w:t xml:space="preserve"> (versenyengedély nem kötelező!)</w:t>
      </w:r>
    </w:p>
    <w:p w:rsidR="00CB284F" w:rsidRPr="008D6E80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561" w:rsidRPr="002F5E77" w:rsidRDefault="00CB284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5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verseny</w:t>
      </w:r>
      <w:r w:rsidR="00F25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ek</w:t>
      </w:r>
      <w:r w:rsidRPr="0035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lebonyolítása:</w:t>
      </w:r>
      <w:r w:rsidR="00E86682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 xml:space="preserve"> </w:t>
      </w:r>
      <w:r w:rsidR="005B6561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ab/>
      </w:r>
      <w:r w:rsidR="002F5E77" w:rsidRPr="002F5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Létszámtól függően </w:t>
      </w:r>
      <w:r w:rsidR="00B3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</w:t>
      </w:r>
      <w:r w:rsidR="002F5E77" w:rsidRPr="002F5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-9 forduló svájci rendszerben, 2x5</w:t>
      </w:r>
      <w:r w:rsidR="004E533F" w:rsidRPr="002F5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perc játékidő</w:t>
      </w:r>
      <w:r w:rsidR="005B6561" w:rsidRPr="002F5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5B6561" w:rsidRPr="002F5E77" w:rsidRDefault="004E533F" w:rsidP="00AF7347">
      <w:pPr>
        <w:spacing w:after="0" w:line="240" w:lineRule="auto"/>
        <w:ind w:left="2123" w:hanging="28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F5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helyezések eldöntése: </w:t>
      </w:r>
      <w:r w:rsidR="00AF7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Szerzett pontok alapján. Versenyen részvétel 5 pont</w:t>
      </w:r>
      <w:r w:rsid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/versenynap</w:t>
      </w:r>
      <w:r w:rsidR="00AF7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győzelem 2 pont, döntetlen 1 pont, vereség 0 pont.</w:t>
      </w:r>
      <w:r w:rsid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3A44BF" w:rsidRP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összetett verseny sorrendjét a verseny</w:t>
      </w:r>
      <w:r w:rsid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ek</w:t>
      </w:r>
      <w:r w:rsidR="003A44BF" w:rsidRP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alatt elért összesített pontszám adja</w:t>
      </w:r>
      <w:r w:rsid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D940B6" w:rsidRDefault="004E533F" w:rsidP="00D940B6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2F5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Pontegyenlőség esetén</w:t>
      </w:r>
      <w:r w:rsidR="00AF7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="00AF73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749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E53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orsolás</w:t>
      </w:r>
    </w:p>
    <w:p w:rsidR="00CB284F" w:rsidRPr="008D6E80" w:rsidRDefault="00CB284F" w:rsidP="002F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84F" w:rsidRPr="00AF3A4C" w:rsidRDefault="00CB284F" w:rsidP="00AF3A4C">
      <w:pPr>
        <w:spacing w:after="0" w:line="240" w:lineRule="auto"/>
        <w:ind w:left="2123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Nevezési díj:</w:t>
      </w:r>
      <w:r w:rsidR="004546EB" w:rsidRP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2F5E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Nincs</w:t>
      </w:r>
      <w:r w:rsidR="00AF3A4C" w:rsidRP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270CBD" w:rsidRPr="004546EB" w:rsidRDefault="00CB284F" w:rsidP="00270CBD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05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nevezés határideje: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 </w:t>
      </w:r>
      <w:r w:rsidR="00270CB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proofErr w:type="gramStart"/>
      <w:r w:rsidR="002F5E77" w:rsidRPr="002F5E77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hu-HU"/>
        </w:rPr>
        <w:t>Versenynapokon</w:t>
      </w:r>
      <w:proofErr w:type="gramEnd"/>
      <w:r w:rsidR="002F5E77" w:rsidRPr="002F5E77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hu-HU"/>
        </w:rPr>
        <w:t xml:space="preserve"> a h</w:t>
      </w:r>
      <w:r w:rsidR="002F5E77" w:rsidRPr="002F5E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elyszínen 17.55-ig.</w:t>
      </w:r>
    </w:p>
    <w:p w:rsidR="00CB284F" w:rsidRPr="004546EB" w:rsidRDefault="00CB284F" w:rsidP="00CB2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52927" w:rsidRPr="00952927" w:rsidRDefault="00CB284F" w:rsidP="00673195">
      <w:pPr>
        <w:spacing w:after="0" w:line="240" w:lineRule="auto"/>
        <w:ind w:left="2124" w:right="-2" w:hanging="2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71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8D6E8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 xml:space="preserve"> </w:t>
      </w:r>
      <w:r w:rsidR="009757DD" w:rsidRPr="009757D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="003A44BF" w:rsidRP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összetett versenyben az első 6 hely</w:t>
      </w:r>
      <w:r w:rsid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ezett játékos kerül díjazásra: 20</w:t>
      </w:r>
      <w:r w:rsidR="003A44BF" w:rsidRP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</w:t>
      </w:r>
      <w:r w:rsid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15</w:t>
      </w:r>
      <w:r w:rsidR="003A44BF" w:rsidRP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</w:t>
      </w:r>
      <w:r w:rsid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10-8-5-2 </w:t>
      </w:r>
      <w:r w:rsidR="003A44BF" w:rsidRP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ezer Ft</w:t>
      </w:r>
      <w:r w:rsid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3A44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értékben</w:t>
      </w:r>
      <w:r w:rsidR="005F7F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F64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Árkád ajándékutalványt kap</w:t>
      </w:r>
      <w:proofErr w:type="gramStart"/>
      <w:r w:rsidR="00BF64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gramEnd"/>
      <w:r w:rsidR="00BF64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952927" w:rsidRPr="00952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legjobb nem díjazott hölgyversenyző, 18 év alatti, </w:t>
      </w:r>
      <w:r w:rsidR="00BF6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14 év alatti versenyző 2 </w:t>
      </w:r>
      <w:r w:rsidR="00BF64EE" w:rsidRPr="003A4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ezer Ft</w:t>
      </w:r>
      <w:r w:rsidR="00BF6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BF64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értékben</w:t>
      </w:r>
      <w:r w:rsidR="00BF64EE" w:rsidRPr="00BF64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F64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 Árkád ajándékutalványt.</w:t>
      </w:r>
    </w:p>
    <w:p w:rsidR="00CB284F" w:rsidRPr="005F7F9F" w:rsidRDefault="00CB284F" w:rsidP="005F7F9F">
      <w:pPr>
        <w:spacing w:after="0" w:line="240" w:lineRule="auto"/>
        <w:ind w:left="2123" w:right="-284" w:hanging="2832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Részletes program:</w:t>
      </w:r>
      <w:r w:rsidR="00B3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B3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  <w:t>1. forduló 18</w:t>
      </w:r>
      <w:r w:rsidR="005F7F9F" w:rsidRPr="005F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:00</w:t>
      </w:r>
      <w:r w:rsidR="005F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5F7F9F" w:rsidRPr="005F7F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további fordulók folyamatosan a partik befejezése után pár perccel indulnak.</w:t>
      </w:r>
    </w:p>
    <w:p w:rsidR="00CB284F" w:rsidRPr="00952927" w:rsidRDefault="00673195" w:rsidP="008104BF">
      <w:pPr>
        <w:spacing w:after="0" w:line="240" w:lineRule="auto"/>
        <w:ind w:left="2123" w:hanging="28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További információ: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70/778-5824 (Puskásné Dr.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Kisbodri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Cecília)</w:t>
      </w:r>
    </w:p>
    <w:p w:rsidR="00CB284F" w:rsidRDefault="00CB284F" w:rsidP="005F7F9F">
      <w:pPr>
        <w:spacing w:after="0" w:line="240" w:lineRule="auto"/>
        <w:ind w:left="2123" w:hanging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Eredményhirdetés</w:t>
      </w:r>
      <w:r w:rsidR="008104BF"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8104BF" w:rsidRPr="00310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8104B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ab/>
      </w:r>
      <w:r w:rsidR="00F25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utolsó</w:t>
      </w:r>
      <w:r w:rsidR="005F7F9F" w:rsidRPr="0095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verseny</w:t>
      </w:r>
      <w:r w:rsidR="00F25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nap</w:t>
      </w:r>
      <w:r w:rsidR="005F7F9F" w:rsidRPr="00952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befejezése után 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várhatóan </w:t>
      </w:r>
      <w:r w:rsidR="006731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szeptember 5-én 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6731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6731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E839F8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104BF" w:rsidRPr="004546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órától</w:t>
      </w:r>
      <w:r w:rsidR="00AF3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BF64EE" w:rsidRPr="005F7F9F" w:rsidRDefault="00BF64EE" w:rsidP="005F7F9F">
      <w:pPr>
        <w:spacing w:after="0" w:line="240" w:lineRule="auto"/>
        <w:ind w:left="2123" w:hanging="2832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</w:p>
    <w:p w:rsidR="00BF64EE" w:rsidRDefault="00CB284F" w:rsidP="00BF64EE">
      <w:pPr>
        <w:spacing w:after="0" w:line="240" w:lineRule="auto"/>
        <w:ind w:right="-711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Szeretettel vár</w:t>
      </w:r>
      <w:r w:rsidR="00B3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uk </w:t>
      </w:r>
      <w:r w:rsidR="00B3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érdeklődő sakkbarátokat, sakkszeretőket</w:t>
      </w:r>
      <w:r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!</w:t>
      </w:r>
    </w:p>
    <w:p w:rsidR="00BF64EE" w:rsidRDefault="00BF64EE" w:rsidP="00673195">
      <w:pPr>
        <w:spacing w:after="0" w:line="240" w:lineRule="auto"/>
        <w:ind w:right="-144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33C58" w:rsidRPr="008B04AD" w:rsidRDefault="00BF64EE" w:rsidP="00BF64EE">
      <w:pPr>
        <w:spacing w:after="0" w:line="240" w:lineRule="auto"/>
        <w:ind w:right="-711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60960</wp:posOffset>
            </wp:positionV>
            <wp:extent cx="1762760" cy="1905000"/>
            <wp:effectExtent l="19050" t="0" r="8890" b="0"/>
            <wp:wrapNone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</w:t>
      </w:r>
      <w:r w:rsidR="0024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zeged, 202</w:t>
      </w:r>
      <w:r w:rsidR="00644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="0024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810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="002F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6.01.</w:t>
      </w:r>
      <w:r w:rsidR="00CB284F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337E2B" w:rsidRPr="008D6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RENDEZŐSÉG</w:t>
      </w:r>
    </w:p>
    <w:sectPr w:rsidR="00B33C58" w:rsidRPr="008B04AD" w:rsidSect="00E839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16412"/>
    <w:rsid w:val="00016412"/>
    <w:rsid w:val="00017A8C"/>
    <w:rsid w:val="0003178F"/>
    <w:rsid w:val="000428A1"/>
    <w:rsid w:val="00074985"/>
    <w:rsid w:val="00084F04"/>
    <w:rsid w:val="000E1940"/>
    <w:rsid w:val="00107F7A"/>
    <w:rsid w:val="00133E74"/>
    <w:rsid w:val="0018619B"/>
    <w:rsid w:val="0019493C"/>
    <w:rsid w:val="0023657D"/>
    <w:rsid w:val="00244FE8"/>
    <w:rsid w:val="00270CBD"/>
    <w:rsid w:val="002A7F6F"/>
    <w:rsid w:val="002F5E77"/>
    <w:rsid w:val="003101EF"/>
    <w:rsid w:val="00337E2B"/>
    <w:rsid w:val="0035539C"/>
    <w:rsid w:val="003A44BF"/>
    <w:rsid w:val="0040219C"/>
    <w:rsid w:val="00407BBC"/>
    <w:rsid w:val="0041199A"/>
    <w:rsid w:val="004546EB"/>
    <w:rsid w:val="004E533F"/>
    <w:rsid w:val="005168D2"/>
    <w:rsid w:val="005A4BFB"/>
    <w:rsid w:val="005A72DA"/>
    <w:rsid w:val="005B6561"/>
    <w:rsid w:val="005C431E"/>
    <w:rsid w:val="005F50A0"/>
    <w:rsid w:val="005F51B2"/>
    <w:rsid w:val="005F7F9F"/>
    <w:rsid w:val="00644C6B"/>
    <w:rsid w:val="00644F09"/>
    <w:rsid w:val="00670C99"/>
    <w:rsid w:val="00673195"/>
    <w:rsid w:val="006A4C7E"/>
    <w:rsid w:val="006D7331"/>
    <w:rsid w:val="007013F0"/>
    <w:rsid w:val="00716EA3"/>
    <w:rsid w:val="00762CDF"/>
    <w:rsid w:val="008104BF"/>
    <w:rsid w:val="008752B2"/>
    <w:rsid w:val="008809AE"/>
    <w:rsid w:val="008B04AD"/>
    <w:rsid w:val="00952927"/>
    <w:rsid w:val="009757DD"/>
    <w:rsid w:val="009B1510"/>
    <w:rsid w:val="009F05E1"/>
    <w:rsid w:val="00A2727C"/>
    <w:rsid w:val="00A50533"/>
    <w:rsid w:val="00A522FC"/>
    <w:rsid w:val="00A5527C"/>
    <w:rsid w:val="00A8312A"/>
    <w:rsid w:val="00A97E3B"/>
    <w:rsid w:val="00AF3A4C"/>
    <w:rsid w:val="00AF7347"/>
    <w:rsid w:val="00B10FA5"/>
    <w:rsid w:val="00B33C58"/>
    <w:rsid w:val="00B761DB"/>
    <w:rsid w:val="00BC4AA3"/>
    <w:rsid w:val="00BD1937"/>
    <w:rsid w:val="00BF64EE"/>
    <w:rsid w:val="00C716DB"/>
    <w:rsid w:val="00CB284F"/>
    <w:rsid w:val="00CC7306"/>
    <w:rsid w:val="00CE6AE2"/>
    <w:rsid w:val="00D51D23"/>
    <w:rsid w:val="00D91D42"/>
    <w:rsid w:val="00D940B6"/>
    <w:rsid w:val="00DF1F20"/>
    <w:rsid w:val="00DF4FF3"/>
    <w:rsid w:val="00E839F8"/>
    <w:rsid w:val="00E86682"/>
    <w:rsid w:val="00ED7FB7"/>
    <w:rsid w:val="00F25381"/>
    <w:rsid w:val="00FB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2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4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1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D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A4C7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F3A4C"/>
    <w:rPr>
      <w:b/>
      <w:bCs/>
    </w:rPr>
  </w:style>
  <w:style w:type="character" w:styleId="Kiemels">
    <w:name w:val="Emphasis"/>
    <w:basedOn w:val="Bekezdsalapbettpusa"/>
    <w:uiPriority w:val="20"/>
    <w:qFormat/>
    <w:rsid w:val="002F5E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m/maps/place/data=!4m2!3m1!1s0x4744894eb1d2ce27:0xdaeb86a6f943e3f6?sa=X&amp;ved=1t:8290&amp;ictx=1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Mihály</dc:creator>
  <cp:lastModifiedBy>Puskás Mihály</cp:lastModifiedBy>
  <cp:revision>14</cp:revision>
  <dcterms:created xsi:type="dcterms:W3CDTF">2024-06-06T11:41:00Z</dcterms:created>
  <dcterms:modified xsi:type="dcterms:W3CDTF">2024-06-06T13:54:00Z</dcterms:modified>
</cp:coreProperties>
</file>