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AD" w:rsidRPr="003770AD" w:rsidRDefault="003770AD" w:rsidP="00377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70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3770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"https://chess-results.com/tnr917654.aspx?lan=1&amp;art=1&amp;turdet=YES" \t "_blank" </w:instrText>
      </w:r>
      <w:r w:rsidRPr="003770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3770AD">
        <w:rPr>
          <w:rFonts w:ascii="Arial" w:eastAsia="Times New Roman" w:hAnsi="Arial" w:cs="Arial"/>
          <w:color w:val="1155CC"/>
          <w:sz w:val="24"/>
          <w:szCs w:val="24"/>
          <w:u w:val="single"/>
          <w:lang w:eastAsia="hu-HU"/>
        </w:rPr>
        <w:t>https://chess-results.com/tnr917654.aspx?lan=1&amp;art=1&amp;turdet=YES</w:t>
      </w:r>
      <w:r w:rsidRPr="003770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3770AD" w:rsidRPr="003770AD" w:rsidRDefault="003770AD" w:rsidP="00377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" w:tgtFrame="_blank" w:history="1">
        <w:r w:rsidRPr="003770A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https://chess-results.com/tnr927798.aspx?lan=1</w:t>
        </w:r>
      </w:hyperlink>
    </w:p>
    <w:p w:rsidR="003770AD" w:rsidRPr="003770AD" w:rsidRDefault="003770AD" w:rsidP="00377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5" w:tgtFrame="_blank" w:history="1">
        <w:r w:rsidRPr="003770A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https://chess-results.com/tnr927797.aspx?lan=1</w:t>
        </w:r>
      </w:hyperlink>
    </w:p>
    <w:p w:rsidR="003770AD" w:rsidRPr="003770AD" w:rsidRDefault="003770AD" w:rsidP="00377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6" w:tgtFrame="_blank" w:history="1">
        <w:r w:rsidRPr="003770A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https://chess-results.com/tnr927790.aspx?lan=1</w:t>
        </w:r>
      </w:hyperlink>
    </w:p>
    <w:p w:rsidR="003770AD" w:rsidRPr="003770AD" w:rsidRDefault="003770AD" w:rsidP="00377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7" w:tgtFrame="_blank" w:history="1">
        <w:r w:rsidRPr="003770A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https://chess-results.com/tnr927786.aspx?lan=1</w:t>
        </w:r>
      </w:hyperlink>
    </w:p>
    <w:p w:rsidR="003770AD" w:rsidRDefault="003770AD" w:rsidP="00BB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</w:p>
    <w:p w:rsidR="003770AD" w:rsidRDefault="003770AD" w:rsidP="00BB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BB6AD9" w:rsidRDefault="00BB6AD9" w:rsidP="00BB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6A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8 település, 20 iskola, 132 fő diák vett részt a </w:t>
      </w:r>
      <w:r w:rsidR="004B763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2024. április 20-án </w:t>
      </w:r>
      <w:r w:rsidRPr="00BB6A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szombaton megrendezett </w:t>
      </w: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csapat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diákolimpián.</w:t>
      </w:r>
    </w:p>
    <w:p w:rsidR="00BB6AD9" w:rsidRDefault="00BB6AD9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Küldöm a továbbjutókat a Csongrád-Csanád </w:t>
      </w:r>
      <w:r w:rsidR="007F2AD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Várm</w:t>
      </w: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egyei csapat döntőről az országosra: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Alsós lányok:</w:t>
      </w:r>
    </w:p>
    <w:p w:rsidR="000510E2" w:rsidRDefault="0035013B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50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Szent László Katolikus Általános Iskola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Mórahalom</w:t>
      </w:r>
    </w:p>
    <w:p w:rsidR="0035013B" w:rsidRPr="000510E2" w:rsidRDefault="0035013B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Alsós fiúk: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Tisza-parti Általános Iskola, Szeged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Felsős lányok:</w:t>
      </w:r>
    </w:p>
    <w:p w:rsidR="0035013B" w:rsidRDefault="0035013B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Tisza-parti Általános Iskola, Szeged</w:t>
      </w:r>
    </w:p>
    <w:p w:rsidR="0035013B" w:rsidRDefault="0035013B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Felsős fiúk:</w:t>
      </w:r>
    </w:p>
    <w:p w:rsidR="0035013B" w:rsidRPr="000510E2" w:rsidRDefault="0035013B" w:rsidP="00350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Szegedi Radnóti Miklós Kísérleti Gimnázium, Szeged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Középiskolás lányok:</w:t>
      </w:r>
    </w:p>
    <w:p w:rsidR="0035013B" w:rsidRPr="000510E2" w:rsidRDefault="0035013B" w:rsidP="00350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Szegedi Radnóti Miklós Kísérleti Gimnázium, Szeged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  <w:t>Középiskolás fiúk: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Szegedi Radnóti Miklós Kísérleti Gimnázium, Szeged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Ezen felül szeretnénk megkérvényezni, </w:t>
      </w:r>
      <w:r w:rsidR="00AB464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és támogatni, </w:t>
      </w:r>
      <w:r w:rsidRPr="000510E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hogy a középiskolás </w:t>
      </w:r>
      <w:r w:rsidR="00FE5EB9" w:rsidRPr="00AB464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fiúknál </w:t>
      </w:r>
      <w:r w:rsidRPr="000510E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a </w:t>
      </w:r>
      <w:r w:rsidR="00FE5EB9" w:rsidRPr="00AB464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Dugonics András Piarista Gimnázium </w:t>
      </w:r>
      <w:r w:rsidRPr="000510E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csapat is játszhasson az országoson, örömmel vállalnák a részvételt. 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510E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Köszönettel és sportbaráti üdvözlettel:</w:t>
      </w:r>
    </w:p>
    <w:p w:rsidR="000510E2" w:rsidRPr="000510E2" w:rsidRDefault="000510E2" w:rsidP="0005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A1A46" w:rsidRPr="00A23C1B" w:rsidRDefault="000510E2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Országos </w:t>
      </w:r>
      <w:r w:rsidRPr="00A23C1B">
        <w:rPr>
          <w:rFonts w:ascii="Arial" w:eastAsia="Times New Roman" w:hAnsi="Arial" w:cs="Arial"/>
          <w:sz w:val="24"/>
          <w:szCs w:val="24"/>
          <w:lang w:eastAsia="hu-HU"/>
        </w:rPr>
        <w:t>Diákolimpia</w:t>
      </w:r>
      <w:r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Bajnoka címért Szombathelyen 202</w:t>
      </w:r>
      <w:r w:rsidR="00AA1A46"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</w:t>
      </w:r>
      <w:r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r w:rsidR="00AA1A46"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június 7-9.</w:t>
      </w:r>
      <w:r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között az alábbi hat csapat jogosult harcba szállni:</w:t>
      </w:r>
    </w:p>
    <w:p w:rsidR="00AA1A46" w:rsidRPr="00A23C1B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A1A46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Beszámoló a Csongrád-Csanád Vármegyei Sakk Csapat Diákolimpiáról.</w:t>
      </w:r>
    </w:p>
    <w:p w:rsidR="00AA1A46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Április 2</w:t>
      </w:r>
      <w:r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0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-án szombaton </w:t>
      </w:r>
      <w:r w:rsidRPr="00A23C1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Németh László Gimnázium (Hódmezővásárhely, Németh L. u. 16.) 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adott otthont a Csongrád-Csanád Megyei Sakk Csapat Diákolimpiának. Az alábbi </w:t>
      </w:r>
      <w:r w:rsidR="004073E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8 település 20 iskolájából 132 </w:t>
      </w:r>
      <w:proofErr w:type="spellStart"/>
      <w:r w:rsidR="004073E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résztvevől</w:t>
      </w:r>
      <w:proofErr w:type="spellEnd"/>
      <w:r w:rsidR="004073E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6 korcsoportban, 32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csapat vett részt a megmérettetésen. A lány csapatok három, a fiú csapatok négy főből álltak.</w:t>
      </w:r>
    </w:p>
    <w:p w:rsidR="006A6D02" w:rsidRDefault="006A6D02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W w:w="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</w:tblGrid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Csongrád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Hódmezővásárhely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Makó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Mórahalom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lastRenderedPageBreak/>
              <w:t>Nyíregyháza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Szentes</w:t>
            </w:r>
          </w:p>
        </w:tc>
      </w:tr>
      <w:tr w:rsidR="006A6D02" w:rsidRPr="006A6D02" w:rsidTr="006A6D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Üllés</w:t>
            </w:r>
          </w:p>
        </w:tc>
      </w:tr>
    </w:tbl>
    <w:p w:rsidR="006A6D02" w:rsidRDefault="006A6D02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0"/>
      </w:tblGrid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Csongrád és Térsége Általános Iskola </w:t>
            </w:r>
            <w:proofErr w:type="spellStart"/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Galli</w:t>
            </w:r>
            <w:proofErr w:type="spellEnd"/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János Általános Iskolája és Alapfokú Művészeti Iskolája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Csongrád és Térsége Általános Iskola Piroskavárosi Általános Iskolája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Domonkos Nővérek Liszt Ferenc Ének-zenei Általános Iskolája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Dugonics András Piarista Gimnázium, Alapfokú Művészeti Iskola és Kollégium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Gedói</w:t>
            </w:r>
            <w:proofErr w:type="spellEnd"/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Általános Iskola és Alapfokú Művészeti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Hódmezővásárhelyi SZC Szentesi Pollák Antal Technikum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Leonardo Média Akadémia Gimnázium, Szakgimnázium, Technikum és Általános Iskola Szegedi Tagintézménye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Makói Általános Iskola és Alapfokú Művészeti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Németh László Gimnázium,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Szegedi Madách Imre Magyar-Angol Két Tanítási Nyelvű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Szegedi Nemzetközi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Szegedi Petőfi Sándor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Szegedi Radnóti Miklós Kísérleti Gimnázium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Szegedi Tudományegyetem Gyakorló Gimnázium és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Szegedi Zrínyi Ilona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Szent József Kertvárosi Katolikus Általános Iskola Telephelye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Szent László Katolikus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Szőnyi Benjámin Református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Tisza-parti Általános Iskola</w:t>
            </w:r>
          </w:p>
        </w:tc>
      </w:tr>
      <w:tr w:rsidR="006A6D02" w:rsidRPr="006A6D02" w:rsidTr="006A6D02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02" w:rsidRPr="006A6D02" w:rsidRDefault="006A6D02" w:rsidP="006A6D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6A6D02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Üllés, Forráskút, Csólyospálos Községi Általános Iskola és Alapfokú Művészeti Iskola Fontos Sándor Tagintézménye</w:t>
            </w:r>
          </w:p>
        </w:tc>
      </w:tr>
    </w:tbl>
    <w:p w:rsidR="006A6D02" w:rsidRPr="00AA1A46" w:rsidRDefault="006A6D02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A1A46" w:rsidRPr="00AA1A46" w:rsidRDefault="00AA1A46" w:rsidP="00AA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AA1A46" w:rsidRPr="00AA1A46" w:rsidRDefault="004073EE" w:rsidP="00AA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 lány csapat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6 db I-II.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2 db III-IV.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1</w:t>
      </w:r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db V-VI. </w:t>
      </w:r>
      <w:proofErr w:type="spellStart"/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kcs</w:t>
      </w:r>
      <w:proofErr w:type="spellEnd"/>
    </w:p>
    <w:p w:rsidR="00AA1A46" w:rsidRPr="00AA1A46" w:rsidRDefault="00AA1A46" w:rsidP="00AA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AA1A46" w:rsidRPr="00AA1A46" w:rsidRDefault="004073EE" w:rsidP="00AA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23</w:t>
      </w:r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fiú csapat</w:t>
      </w:r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13</w:t>
      </w:r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db I-II. </w:t>
      </w:r>
      <w:proofErr w:type="spellStart"/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kcs</w:t>
      </w:r>
      <w:proofErr w:type="spellEnd"/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5 db III-IV. </w:t>
      </w:r>
      <w:proofErr w:type="spellStart"/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kcs</w:t>
      </w:r>
      <w:proofErr w:type="spellEnd"/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5 db V-VI. </w:t>
      </w:r>
      <w:proofErr w:type="spellStart"/>
      <w:r w:rsidR="00AA1A46"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kcs</w:t>
      </w:r>
      <w:proofErr w:type="spellEnd"/>
    </w:p>
    <w:p w:rsidR="00AA1A46" w:rsidRPr="00AA1A46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AA1A46" w:rsidRPr="00AA1A46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7B213B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házigazda csapata</w:t>
      </w:r>
      <w:r w:rsidR="007B2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lelk</w:t>
      </w:r>
      <w:r w:rsidR="007B2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esen készült a megmérettetésre. 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Ezúton is szeretnénk </w:t>
      </w:r>
      <w:proofErr w:type="gramStart"/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megköszönni  </w:t>
      </w:r>
      <w:r w:rsidR="007B2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</w:t>
      </w:r>
      <w:proofErr w:type="gramEnd"/>
      <w:r w:rsidR="007B2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önzetlen segítségét 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iskola vezetőségének és munkatársainak is, továbbá </w:t>
      </w:r>
      <w:r w:rsidR="007B2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Nagy Noémi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főbíró</w:t>
      </w:r>
      <w:r w:rsidR="007B213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nak és az őt segítő Csíkos Ádám versenybírónak is.</w:t>
      </w:r>
    </w:p>
    <w:p w:rsidR="00AA1A46" w:rsidRPr="00AA1A46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AA1A46" w:rsidRPr="00AA1A46" w:rsidRDefault="00AA1A46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 perces csúszással indult el a megnyitó és 14.30-kor adtuk át az utolsó okleveleket. Sportszerűtlenség, óvás nem történt. A játékra </w:t>
      </w:r>
      <w:r w:rsidR="00584F4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 aulában, és 2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tanteremben biztosítottunk lehetőséget. A fordulók között a szép tágas udvaron a 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 xml:space="preserve">gyerekeknek </w:t>
      </w:r>
      <w:r w:rsidR="00584F4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sportolás</w:t>
      </w:r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 lehetősége volt. Az 1-3 helyezett csapat tagjai érmeket kaptak, és </w:t>
      </w:r>
      <w:proofErr w:type="spellStart"/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csapatonként</w:t>
      </w:r>
      <w:proofErr w:type="spellEnd"/>
      <w:r w:rsidRPr="00AA1A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 db oklevelet adtunk át.</w:t>
      </w:r>
    </w:p>
    <w:p w:rsidR="00484A20" w:rsidRDefault="00484A20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D301F9" w:rsidRDefault="00D301F9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Fényképek:</w:t>
      </w:r>
    </w:p>
    <w:p w:rsidR="00D301F9" w:rsidRPr="00A23C1B" w:rsidRDefault="00D301F9" w:rsidP="00A2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301F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https://photos.app.goo.gl/3zn5SJFTqJkNG7WS6</w:t>
      </w:r>
    </w:p>
    <w:sectPr w:rsidR="00D301F9" w:rsidRPr="00A2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E2"/>
    <w:rsid w:val="000510E2"/>
    <w:rsid w:val="0035013B"/>
    <w:rsid w:val="003770AD"/>
    <w:rsid w:val="004073EE"/>
    <w:rsid w:val="00484A20"/>
    <w:rsid w:val="004B763E"/>
    <w:rsid w:val="00584F49"/>
    <w:rsid w:val="00612B4A"/>
    <w:rsid w:val="006A6D02"/>
    <w:rsid w:val="007B213B"/>
    <w:rsid w:val="007F2ADF"/>
    <w:rsid w:val="00A23C1B"/>
    <w:rsid w:val="00AA1A46"/>
    <w:rsid w:val="00AB4647"/>
    <w:rsid w:val="00BB6AD9"/>
    <w:rsid w:val="00D301F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A96B"/>
  <w15:chartTrackingRefBased/>
  <w15:docId w15:val="{2B7FD967-F3FB-47C3-849A-2AE429E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A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0510E2"/>
  </w:style>
  <w:style w:type="character" w:customStyle="1" w:styleId="Cmsor3Char">
    <w:name w:val="Címsor 3 Char"/>
    <w:basedOn w:val="Bekezdsalapbettpusa"/>
    <w:link w:val="Cmsor3"/>
    <w:uiPriority w:val="9"/>
    <w:rsid w:val="00AA1A4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A4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377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ss-results.com/tnr927786.aspx?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ss-results.com/tnr927790.aspx?lan=1" TargetMode="External"/><Relationship Id="rId5" Type="http://schemas.openxmlformats.org/officeDocument/2006/relationships/hyperlink" Target="https://chess-results.com/tnr927797.aspx?lan=1" TargetMode="External"/><Relationship Id="rId4" Type="http://schemas.openxmlformats.org/officeDocument/2006/relationships/hyperlink" Target="https://chess-results.com/tnr927798.aspx?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Csaba Horváth</cp:lastModifiedBy>
  <cp:revision>16</cp:revision>
  <dcterms:created xsi:type="dcterms:W3CDTF">2024-04-26T00:01:00Z</dcterms:created>
  <dcterms:modified xsi:type="dcterms:W3CDTF">2024-04-26T06:01:00Z</dcterms:modified>
</cp:coreProperties>
</file>