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A1C2" w14:textId="3BF19ABB" w:rsidR="00471480" w:rsidRDefault="00471480" w:rsidP="009C2D40">
      <w:pPr>
        <w:pStyle w:val="Cmsor1"/>
        <w:jc w:val="center"/>
      </w:pPr>
      <w:r>
        <w:t xml:space="preserve">Jegyzőkönyv a Tolna megyei Sakk </w:t>
      </w:r>
      <w:r w:rsidR="002145D6">
        <w:t>Csapat</w:t>
      </w:r>
      <w:r>
        <w:t xml:space="preserve"> Diákol</w:t>
      </w:r>
      <w:r w:rsidR="009C2D40">
        <w:t>i</w:t>
      </w:r>
      <w:r>
        <w:t>mpiához</w:t>
      </w:r>
    </w:p>
    <w:p w14:paraId="7DB103BD" w14:textId="24F33F61" w:rsidR="00471480" w:rsidRPr="009C2D40" w:rsidRDefault="00471480" w:rsidP="009C2D40">
      <w:pPr>
        <w:jc w:val="center"/>
        <w:rPr>
          <w:b/>
          <w:bCs/>
          <w:sz w:val="24"/>
          <w:szCs w:val="24"/>
        </w:rPr>
      </w:pPr>
      <w:r w:rsidRPr="009C2D40">
        <w:rPr>
          <w:b/>
          <w:bCs/>
          <w:sz w:val="24"/>
          <w:szCs w:val="24"/>
        </w:rPr>
        <w:t xml:space="preserve">Helyszín: </w:t>
      </w:r>
      <w:r w:rsidR="002145D6">
        <w:rPr>
          <w:b/>
          <w:bCs/>
          <w:sz w:val="24"/>
          <w:szCs w:val="24"/>
        </w:rPr>
        <w:t>Fekete Ló Sakk Klub</w:t>
      </w:r>
      <w:r w:rsidRPr="009C2D40">
        <w:rPr>
          <w:b/>
          <w:bCs/>
          <w:sz w:val="24"/>
          <w:szCs w:val="24"/>
        </w:rPr>
        <w:t xml:space="preserve">, </w:t>
      </w:r>
      <w:r w:rsidR="002145D6">
        <w:rPr>
          <w:b/>
          <w:bCs/>
          <w:sz w:val="24"/>
          <w:szCs w:val="24"/>
        </w:rPr>
        <w:t>Béke utca 5</w:t>
      </w:r>
      <w:r w:rsidRPr="009C2D40">
        <w:rPr>
          <w:b/>
          <w:bCs/>
          <w:sz w:val="24"/>
          <w:szCs w:val="24"/>
        </w:rPr>
        <w:t>.</w:t>
      </w:r>
    </w:p>
    <w:p w14:paraId="340E516C" w14:textId="2C0CBDB7" w:rsidR="00471480" w:rsidRPr="009C2D40" w:rsidRDefault="00471480" w:rsidP="009C2D40">
      <w:pPr>
        <w:jc w:val="center"/>
        <w:rPr>
          <w:b/>
          <w:bCs/>
          <w:sz w:val="24"/>
          <w:szCs w:val="24"/>
        </w:rPr>
      </w:pPr>
      <w:r w:rsidRPr="009C2D40">
        <w:rPr>
          <w:b/>
          <w:bCs/>
          <w:sz w:val="24"/>
          <w:szCs w:val="24"/>
        </w:rPr>
        <w:t>Időpont: 2024. március 2</w:t>
      </w:r>
      <w:r w:rsidR="002145D6">
        <w:rPr>
          <w:b/>
          <w:bCs/>
          <w:sz w:val="24"/>
          <w:szCs w:val="24"/>
        </w:rPr>
        <w:t>9</w:t>
      </w:r>
      <w:r w:rsidRPr="009C2D40">
        <w:rPr>
          <w:b/>
          <w:bCs/>
          <w:sz w:val="24"/>
          <w:szCs w:val="24"/>
        </w:rPr>
        <w:t xml:space="preserve">. </w:t>
      </w:r>
      <w:r w:rsidR="002145D6">
        <w:rPr>
          <w:b/>
          <w:bCs/>
          <w:sz w:val="24"/>
          <w:szCs w:val="24"/>
        </w:rPr>
        <w:t>péntek</w:t>
      </w:r>
    </w:p>
    <w:p w14:paraId="715E153A" w14:textId="77777777" w:rsidR="00471480" w:rsidRDefault="00471480"/>
    <w:p w14:paraId="66611411" w14:textId="4B735236" w:rsidR="00471480" w:rsidRPr="009C2D40" w:rsidRDefault="00471480">
      <w:pPr>
        <w:rPr>
          <w:b/>
          <w:bCs/>
          <w:sz w:val="28"/>
          <w:szCs w:val="28"/>
        </w:rPr>
      </w:pPr>
      <w:r w:rsidRPr="009C2D40">
        <w:rPr>
          <w:b/>
          <w:bCs/>
          <w:sz w:val="28"/>
          <w:szCs w:val="28"/>
        </w:rPr>
        <w:t>Továbbjutók:</w:t>
      </w:r>
    </w:p>
    <w:p w14:paraId="7ED87597" w14:textId="77777777" w:rsidR="00471480" w:rsidRDefault="00471480"/>
    <w:p w14:paraId="336FC57F" w14:textId="48E821E4" w:rsidR="00471480" w:rsidRDefault="00471480" w:rsidP="009C2D40">
      <w:pPr>
        <w:pStyle w:val="Cmsor2"/>
      </w:pPr>
      <w:r>
        <w:t>I</w:t>
      </w:r>
      <w:r w:rsidR="002145D6">
        <w:t>-</w:t>
      </w:r>
      <w:proofErr w:type="spellStart"/>
      <w:r w:rsidR="002145D6">
        <w:t>II</w:t>
      </w:r>
      <w:r>
        <w:t>.Korcsoport</w:t>
      </w:r>
      <w:proofErr w:type="spellEnd"/>
      <w:r>
        <w:t xml:space="preserve"> fiú (</w:t>
      </w:r>
      <w:r w:rsidR="002145D6">
        <w:t>2</w:t>
      </w:r>
      <w:r>
        <w:t xml:space="preserve"> </w:t>
      </w:r>
      <w:r w:rsidR="00732A58">
        <w:t>csapat, oda</w:t>
      </w:r>
      <w:r w:rsidR="000A70FD">
        <w:t>-visszavágó</w:t>
      </w:r>
      <w:r>
        <w:t>)</w:t>
      </w:r>
    </w:p>
    <w:p w14:paraId="6A9181EC" w14:textId="77777777" w:rsidR="00BD29B3" w:rsidRPr="00BD29B3" w:rsidRDefault="00BD29B3" w:rsidP="00BD29B3"/>
    <w:p w14:paraId="3D889804" w14:textId="2D2742C0" w:rsidR="00471480" w:rsidRDefault="00471480" w:rsidP="00471480">
      <w:r>
        <w:t>1.</w:t>
      </w:r>
      <w:r w:rsidR="0015727C">
        <w:t xml:space="preserve"> </w:t>
      </w:r>
      <w:proofErr w:type="spellStart"/>
      <w:r w:rsidR="0015727C">
        <w:t>Iregszemcsei</w:t>
      </w:r>
      <w:proofErr w:type="spellEnd"/>
      <w:r w:rsidR="0015727C">
        <w:t xml:space="preserve"> Deák Ferenc Általános Iskola (</w:t>
      </w:r>
      <w:proofErr w:type="spellStart"/>
      <w:r w:rsidR="0015727C">
        <w:t>Gálosi</w:t>
      </w:r>
      <w:proofErr w:type="spellEnd"/>
      <w:r w:rsidR="0015727C">
        <w:t xml:space="preserve"> Noel, Pál Dominik, Kovács Marcell, Németh Aurél, Bódog Barnabás)</w:t>
      </w:r>
    </w:p>
    <w:p w14:paraId="5F0694A4" w14:textId="7C382320" w:rsidR="00471480" w:rsidRDefault="00471480" w:rsidP="00471480">
      <w:r>
        <w:t>2.</w:t>
      </w:r>
      <w:r w:rsidR="0015727C">
        <w:t xml:space="preserve"> Szekszárdi Dienes Valéria Általános Iskola (Bősz Miklós, Péter-</w:t>
      </w:r>
      <w:proofErr w:type="spellStart"/>
      <w:r w:rsidR="0015727C">
        <w:t>Kétyi</w:t>
      </w:r>
      <w:proofErr w:type="spellEnd"/>
      <w:r w:rsidR="0015727C">
        <w:t xml:space="preserve"> András, Sebestyén Levente, Fejes Dávid)</w:t>
      </w:r>
    </w:p>
    <w:p w14:paraId="04E6A46F" w14:textId="49FA3334" w:rsidR="002145D6" w:rsidRDefault="002145D6" w:rsidP="00471480">
      <w:r>
        <w:t>(A korcsoportban az előzetesen nevezett Szekszárdi Babits Általános Iskola és a Szent József Katolikus Általános Iskola Szekszárd nem jelent meg.)</w:t>
      </w:r>
    </w:p>
    <w:p w14:paraId="79D79F2D" w14:textId="77777777" w:rsidR="000A70FD" w:rsidRDefault="000A70FD" w:rsidP="00471480"/>
    <w:p w14:paraId="20555630" w14:textId="37CBA37D" w:rsidR="000A70FD" w:rsidRDefault="000A70FD" w:rsidP="00471480">
      <w:r>
        <w:t xml:space="preserve">Részletes eredmények: </w:t>
      </w:r>
      <w:hyperlink r:id="rId5" w:history="1">
        <w:r w:rsidR="002669B9" w:rsidRPr="009671B0">
          <w:rPr>
            <w:rStyle w:val="Hiperhivatkozs"/>
          </w:rPr>
          <w:t>https://chess-results.com/tnr916667.aspx?lan=1&amp;art=0</w:t>
        </w:r>
      </w:hyperlink>
      <w:r w:rsidR="002669B9">
        <w:t xml:space="preserve"> </w:t>
      </w:r>
    </w:p>
    <w:p w14:paraId="2B1F0991" w14:textId="77777777" w:rsidR="00471480" w:rsidRDefault="00471480" w:rsidP="00471480"/>
    <w:p w14:paraId="1138F655" w14:textId="60C25DEF" w:rsidR="00471480" w:rsidRDefault="00471480" w:rsidP="009C2D40">
      <w:pPr>
        <w:pStyle w:val="Cmsor2"/>
      </w:pPr>
      <w:r>
        <w:t>I</w:t>
      </w:r>
      <w:r w:rsidR="002145D6">
        <w:t>-II</w:t>
      </w:r>
      <w:r>
        <w:t>.</w:t>
      </w:r>
      <w:r w:rsidR="00732A58">
        <w:t xml:space="preserve"> </w:t>
      </w:r>
      <w:r>
        <w:t>Korcsoport lány</w:t>
      </w:r>
    </w:p>
    <w:p w14:paraId="5425C681" w14:textId="77777777" w:rsidR="00BD29B3" w:rsidRPr="00BD29B3" w:rsidRDefault="00BD29B3" w:rsidP="00BD29B3"/>
    <w:p w14:paraId="7B8E7FD3" w14:textId="24CAAAEE" w:rsidR="002145D6" w:rsidRDefault="002145D6" w:rsidP="002145D6">
      <w:pPr>
        <w:pStyle w:val="Listaszerbekezds"/>
        <w:numPr>
          <w:ilvl w:val="0"/>
          <w:numId w:val="12"/>
        </w:numPr>
      </w:pPr>
      <w:r>
        <w:t xml:space="preserve">Paksi Deák Ferenc Általános Iskola (Bálint Fanni, </w:t>
      </w:r>
      <w:proofErr w:type="spellStart"/>
      <w:r>
        <w:t>Boichenko</w:t>
      </w:r>
      <w:proofErr w:type="spellEnd"/>
      <w:r>
        <w:t xml:space="preserve"> Milla, Bognár Nóra, Schmidt Elza)</w:t>
      </w:r>
    </w:p>
    <w:p w14:paraId="62740C1D" w14:textId="77777777" w:rsidR="002145D6" w:rsidRDefault="002145D6" w:rsidP="002145D6"/>
    <w:p w14:paraId="315A4CB7" w14:textId="24D7EFBA" w:rsidR="00471480" w:rsidRDefault="000A70FD" w:rsidP="002145D6">
      <w:r>
        <w:t xml:space="preserve"> (</w:t>
      </w:r>
      <w:r w:rsidR="002145D6">
        <w:t>A korcsoportban az előzetesen nevezett</w:t>
      </w:r>
      <w:r w:rsidR="0069530E">
        <w:t xml:space="preserve"> </w:t>
      </w:r>
      <w:r>
        <w:t>Szent József Katolikus Általános Iskola Szekszárd</w:t>
      </w:r>
      <w:r w:rsidR="002145D6">
        <w:t xml:space="preserve"> nem jelent meg.</w:t>
      </w:r>
      <w:r>
        <w:t>)</w:t>
      </w:r>
    </w:p>
    <w:p w14:paraId="19CDB3A4" w14:textId="77777777" w:rsidR="000A70FD" w:rsidRDefault="000A70FD" w:rsidP="00471480"/>
    <w:p w14:paraId="27D0EA78" w14:textId="77777777" w:rsidR="00471480" w:rsidRDefault="00471480" w:rsidP="00471480"/>
    <w:p w14:paraId="1DA49B6A" w14:textId="5FB61E2B" w:rsidR="00471480" w:rsidRDefault="00471480" w:rsidP="009C2D40">
      <w:pPr>
        <w:pStyle w:val="Cmsor2"/>
      </w:pPr>
      <w:r>
        <w:t>II</w:t>
      </w:r>
      <w:r w:rsidR="002145D6">
        <w:t>I-IV</w:t>
      </w:r>
      <w:r>
        <w:t xml:space="preserve">. korcsoport fiú </w:t>
      </w:r>
    </w:p>
    <w:p w14:paraId="011D1A16" w14:textId="77777777" w:rsidR="00BD29B3" w:rsidRPr="00BD29B3" w:rsidRDefault="00BD29B3" w:rsidP="00BD29B3"/>
    <w:p w14:paraId="62E057D9" w14:textId="30AB33FD" w:rsidR="00471480" w:rsidRDefault="00471480" w:rsidP="00471480">
      <w:r>
        <w:t>1.</w:t>
      </w:r>
      <w:r w:rsidR="000A70FD">
        <w:t xml:space="preserve"> </w:t>
      </w:r>
      <w:r w:rsidR="002145D6">
        <w:t>Paksi Deák Ferenc Általános Iskola</w:t>
      </w:r>
      <w:r w:rsidR="0084626C">
        <w:t xml:space="preserve"> (Schmidt Áron, Nagypál Márton, Bálint Barnabás, </w:t>
      </w:r>
      <w:proofErr w:type="spellStart"/>
      <w:r w:rsidR="0084626C">
        <w:t>Nyirati</w:t>
      </w:r>
      <w:proofErr w:type="spellEnd"/>
      <w:r w:rsidR="0084626C">
        <w:t xml:space="preserve"> Ábel)</w:t>
      </w:r>
    </w:p>
    <w:p w14:paraId="5D37AE24" w14:textId="32F63DCA" w:rsidR="00471480" w:rsidRDefault="000A70FD" w:rsidP="00471480">
      <w:r>
        <w:t xml:space="preserve">(A korcsoportban az előzetesen nevezett </w:t>
      </w:r>
      <w:r w:rsidR="002145D6">
        <w:t>Paksi Vak Bottyán</w:t>
      </w:r>
      <w:r w:rsidR="0084626C">
        <w:t xml:space="preserve"> </w:t>
      </w:r>
      <w:r w:rsidR="002145D6">
        <w:t>Gimnázium</w:t>
      </w:r>
      <w:r>
        <w:t xml:space="preserve"> nem jelent meg.)</w:t>
      </w:r>
    </w:p>
    <w:p w14:paraId="022F286C" w14:textId="77777777" w:rsidR="000A70FD" w:rsidRDefault="000A70FD" w:rsidP="00471480"/>
    <w:p w14:paraId="00B07614" w14:textId="77777777" w:rsidR="000A70FD" w:rsidRDefault="000A70FD" w:rsidP="00471480"/>
    <w:p w14:paraId="3B781AA2" w14:textId="77777777" w:rsidR="0084626C" w:rsidRDefault="0084626C" w:rsidP="00471480"/>
    <w:p w14:paraId="39A3A759" w14:textId="77777777" w:rsidR="0084626C" w:rsidRDefault="0084626C" w:rsidP="00471480"/>
    <w:p w14:paraId="4482A96C" w14:textId="54011AB7" w:rsidR="00471480" w:rsidRDefault="0084626C" w:rsidP="009C2D40">
      <w:pPr>
        <w:pStyle w:val="Cmsor2"/>
      </w:pPr>
      <w:r>
        <w:t>V-VI</w:t>
      </w:r>
      <w:r w:rsidR="00471480">
        <w:t xml:space="preserve">. korcsoport </w:t>
      </w:r>
      <w:r>
        <w:t>fiú</w:t>
      </w:r>
      <w:r w:rsidR="00471480">
        <w:t xml:space="preserve"> </w:t>
      </w:r>
    </w:p>
    <w:p w14:paraId="501A6F9B" w14:textId="77777777" w:rsidR="00BD29B3" w:rsidRPr="00BD29B3" w:rsidRDefault="00BD29B3" w:rsidP="00BD29B3"/>
    <w:p w14:paraId="4E5042CB" w14:textId="3CF4BF97" w:rsidR="00471480" w:rsidRDefault="0084626C" w:rsidP="0084626C">
      <w:pPr>
        <w:pStyle w:val="Listaszerbekezds"/>
        <w:numPr>
          <w:ilvl w:val="0"/>
          <w:numId w:val="13"/>
        </w:numPr>
      </w:pPr>
      <w:r>
        <w:t xml:space="preserve">Tamási Béri Balogh Ádám Katolikus Gimnázium (Erdélyi Borisz Lóránt, Győri Máté, </w:t>
      </w:r>
      <w:proofErr w:type="spellStart"/>
      <w:r>
        <w:t>Teplán</w:t>
      </w:r>
      <w:proofErr w:type="spellEnd"/>
      <w:r>
        <w:t xml:space="preserve"> Kornél, Tóth Éva Kitti)</w:t>
      </w:r>
    </w:p>
    <w:p w14:paraId="00EABAF9" w14:textId="77777777" w:rsidR="0084626C" w:rsidRDefault="0084626C" w:rsidP="0084626C">
      <w:pPr>
        <w:pStyle w:val="Cmsor2"/>
      </w:pPr>
    </w:p>
    <w:p w14:paraId="2C48C183" w14:textId="5F087891" w:rsidR="0084626C" w:rsidRDefault="0084626C" w:rsidP="0084626C">
      <w:pPr>
        <w:pStyle w:val="Cmsor2"/>
      </w:pPr>
      <w:r>
        <w:t>V-VI. korcsoport lány</w:t>
      </w:r>
    </w:p>
    <w:p w14:paraId="6FAC3832" w14:textId="77777777" w:rsidR="0084626C" w:rsidRDefault="0084626C" w:rsidP="0084626C"/>
    <w:p w14:paraId="540D1AC8" w14:textId="2C9E0815" w:rsidR="00E5538C" w:rsidRDefault="0084626C" w:rsidP="00471480">
      <w:r>
        <w:t>1. Tolnai Szent István Katolikus Gimnázium (</w:t>
      </w:r>
      <w:proofErr w:type="spellStart"/>
      <w:r>
        <w:t>Buri</w:t>
      </w:r>
      <w:proofErr w:type="spellEnd"/>
      <w:r>
        <w:t xml:space="preserve"> Kata, </w:t>
      </w:r>
      <w:proofErr w:type="spellStart"/>
      <w:r>
        <w:t>Buri</w:t>
      </w:r>
      <w:proofErr w:type="spellEnd"/>
      <w:r>
        <w:t xml:space="preserve"> Petra Zsuzsanna, </w:t>
      </w:r>
      <w:proofErr w:type="spellStart"/>
      <w:r>
        <w:t>Tédió</w:t>
      </w:r>
      <w:proofErr w:type="spellEnd"/>
      <w:r>
        <w:t xml:space="preserve"> Nóra)</w:t>
      </w:r>
    </w:p>
    <w:p w14:paraId="5A153863" w14:textId="77777777" w:rsidR="00285DF7" w:rsidRDefault="00285DF7" w:rsidP="00285DF7"/>
    <w:p w14:paraId="069CDCD6" w14:textId="77777777" w:rsidR="00285DF7" w:rsidRDefault="00285DF7" w:rsidP="00285DF7"/>
    <w:p w14:paraId="3034F841" w14:textId="1B860E0A" w:rsidR="00285DF7" w:rsidRDefault="0084626C" w:rsidP="00285DF7">
      <w:pPr>
        <w:jc w:val="right"/>
      </w:pPr>
      <w:r>
        <w:t>Decs</w:t>
      </w:r>
      <w:r w:rsidR="00285DF7">
        <w:t>, 2024. március 2</w:t>
      </w:r>
      <w:r>
        <w:t>9</w:t>
      </w:r>
      <w:r w:rsidR="00285DF7">
        <w:t>.</w:t>
      </w:r>
    </w:p>
    <w:p w14:paraId="4433F71E" w14:textId="18873CC8" w:rsidR="00285DF7" w:rsidRDefault="00285DF7" w:rsidP="00285DF7">
      <w:pPr>
        <w:jc w:val="right"/>
      </w:pPr>
      <w:r>
        <w:t>Gál Péter - versenybíró</w:t>
      </w:r>
    </w:p>
    <w:sectPr w:rsidR="00285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FCE"/>
    <w:multiLevelType w:val="hybridMultilevel"/>
    <w:tmpl w:val="AC98BF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B0D32"/>
    <w:multiLevelType w:val="hybridMultilevel"/>
    <w:tmpl w:val="F5A684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2FF"/>
    <w:multiLevelType w:val="hybridMultilevel"/>
    <w:tmpl w:val="4050C2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70776"/>
    <w:multiLevelType w:val="hybridMultilevel"/>
    <w:tmpl w:val="03320A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B5A03"/>
    <w:multiLevelType w:val="hybridMultilevel"/>
    <w:tmpl w:val="FB8CE0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14123"/>
    <w:multiLevelType w:val="hybridMultilevel"/>
    <w:tmpl w:val="22C09CD6"/>
    <w:lvl w:ilvl="0" w:tplc="69A8D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521E0"/>
    <w:multiLevelType w:val="hybridMultilevel"/>
    <w:tmpl w:val="6FEAFF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00FC"/>
    <w:multiLevelType w:val="hybridMultilevel"/>
    <w:tmpl w:val="C3D8D896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4246A6"/>
    <w:multiLevelType w:val="hybridMultilevel"/>
    <w:tmpl w:val="B68A4F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5215B"/>
    <w:multiLevelType w:val="hybridMultilevel"/>
    <w:tmpl w:val="B8C61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80DAF"/>
    <w:multiLevelType w:val="hybridMultilevel"/>
    <w:tmpl w:val="02524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A7EB4"/>
    <w:multiLevelType w:val="hybridMultilevel"/>
    <w:tmpl w:val="27820E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019D6"/>
    <w:multiLevelType w:val="hybridMultilevel"/>
    <w:tmpl w:val="87C62D8E"/>
    <w:lvl w:ilvl="0" w:tplc="386E5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752495">
    <w:abstractNumId w:val="12"/>
  </w:num>
  <w:num w:numId="2" w16cid:durableId="1408112845">
    <w:abstractNumId w:val="5"/>
  </w:num>
  <w:num w:numId="3" w16cid:durableId="1008674098">
    <w:abstractNumId w:val="2"/>
  </w:num>
  <w:num w:numId="4" w16cid:durableId="823206515">
    <w:abstractNumId w:val="0"/>
  </w:num>
  <w:num w:numId="5" w16cid:durableId="1301811020">
    <w:abstractNumId w:val="1"/>
  </w:num>
  <w:num w:numId="6" w16cid:durableId="1489055745">
    <w:abstractNumId w:val="9"/>
  </w:num>
  <w:num w:numId="7" w16cid:durableId="563489677">
    <w:abstractNumId w:val="10"/>
  </w:num>
  <w:num w:numId="8" w16cid:durableId="512450391">
    <w:abstractNumId w:val="7"/>
  </w:num>
  <w:num w:numId="9" w16cid:durableId="1273896572">
    <w:abstractNumId w:val="6"/>
  </w:num>
  <w:num w:numId="10" w16cid:durableId="1977370350">
    <w:abstractNumId w:val="8"/>
  </w:num>
  <w:num w:numId="11" w16cid:durableId="91708338">
    <w:abstractNumId w:val="4"/>
  </w:num>
  <w:num w:numId="12" w16cid:durableId="2088922499">
    <w:abstractNumId w:val="11"/>
  </w:num>
  <w:num w:numId="13" w16cid:durableId="1620525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80"/>
    <w:rsid w:val="00064DAA"/>
    <w:rsid w:val="000A70FD"/>
    <w:rsid w:val="000F24D7"/>
    <w:rsid w:val="0015727C"/>
    <w:rsid w:val="002145D6"/>
    <w:rsid w:val="002669B9"/>
    <w:rsid w:val="00285DF7"/>
    <w:rsid w:val="00302693"/>
    <w:rsid w:val="00471480"/>
    <w:rsid w:val="0069530E"/>
    <w:rsid w:val="006A0401"/>
    <w:rsid w:val="00732A58"/>
    <w:rsid w:val="0084626C"/>
    <w:rsid w:val="009C2D40"/>
    <w:rsid w:val="009D2EE7"/>
    <w:rsid w:val="00BD29B3"/>
    <w:rsid w:val="00C56502"/>
    <w:rsid w:val="00CC0F96"/>
    <w:rsid w:val="00E5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8448"/>
  <w15:chartTrackingRefBased/>
  <w15:docId w15:val="{6482057C-80E3-400E-A96A-5518F929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C2D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C2D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148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C2D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2D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0A70F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A7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ss-results.com/tnr916667.aspx?lan=1&amp;art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184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2024-03-29T08:41:00Z</dcterms:created>
  <dcterms:modified xsi:type="dcterms:W3CDTF">2024-03-29T19:20:00Z</dcterms:modified>
</cp:coreProperties>
</file>