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7" w:rsidRDefault="00641647"/>
    <w:p w:rsidR="000E3162" w:rsidRDefault="000E3162"/>
    <w:p w:rsidR="000E3162" w:rsidRDefault="000E3162"/>
    <w:p w:rsidR="000E3162" w:rsidRDefault="000E3162" w:rsidP="000E3162">
      <w:pPr>
        <w:jc w:val="center"/>
        <w:rPr>
          <w:b/>
        </w:rPr>
      </w:pPr>
      <w:r>
        <w:rPr>
          <w:b/>
        </w:rPr>
        <w:t xml:space="preserve">I. </w:t>
      </w:r>
      <w:proofErr w:type="gramStart"/>
      <w:r>
        <w:rPr>
          <w:b/>
        </w:rPr>
        <w:t>BÖLLÉR  RAPID</w:t>
      </w:r>
      <w:proofErr w:type="gramEnd"/>
      <w:r>
        <w:rPr>
          <w:b/>
        </w:rPr>
        <w:t xml:space="preserve">  SAKK-KUPA</w:t>
      </w:r>
    </w:p>
    <w:p w:rsidR="000E3162" w:rsidRDefault="000E3162" w:rsidP="000E3162">
      <w:pPr>
        <w:jc w:val="center"/>
        <w:rPr>
          <w:b/>
        </w:rPr>
      </w:pPr>
      <w:r>
        <w:rPr>
          <w:b/>
        </w:rPr>
        <w:t>HÉHALOM, 2024. április 20.</w:t>
      </w:r>
      <w:r w:rsidR="00A81E73">
        <w:rPr>
          <w:b/>
        </w:rPr>
        <w:t xml:space="preserve">  9</w:t>
      </w:r>
      <w:r w:rsidR="0038728C">
        <w:rPr>
          <w:b/>
        </w:rPr>
        <w:t xml:space="preserve"> óra</w:t>
      </w:r>
    </w:p>
    <w:p w:rsidR="000E3162" w:rsidRDefault="000E3162" w:rsidP="000E3162">
      <w:pPr>
        <w:jc w:val="center"/>
        <w:rPr>
          <w:b/>
        </w:rPr>
      </w:pPr>
    </w:p>
    <w:p w:rsidR="000E3162" w:rsidRDefault="000E3162" w:rsidP="000E3162">
      <w:pPr>
        <w:jc w:val="center"/>
        <w:rPr>
          <w:b/>
        </w:rPr>
      </w:pPr>
    </w:p>
    <w:p w:rsidR="00D177EB" w:rsidRDefault="00D177EB" w:rsidP="000E3162">
      <w:r>
        <w:rPr>
          <w:b/>
        </w:rPr>
        <w:t>A verseny célja:</w:t>
      </w:r>
      <w:r>
        <w:t xml:space="preserve"> színesíteni és bővíteni a VII. Böllér Bajnokok Ligája rendezvény programját, a sakkozás népszerűsítése</w:t>
      </w:r>
      <w:r w:rsidR="0095217B">
        <w:t>, játék és</w:t>
      </w:r>
      <w:r>
        <w:t xml:space="preserve"> kikapcsolódási lehetőség biztosítása</w:t>
      </w:r>
      <w:r w:rsidR="0095217B">
        <w:t xml:space="preserve"> </w:t>
      </w:r>
      <w:r w:rsidR="00D469FC">
        <w:t xml:space="preserve">nem csak </w:t>
      </w:r>
      <w:r w:rsidR="0095217B">
        <w:t>sakkozóknak,</w:t>
      </w:r>
      <w:r>
        <w:t xml:space="preserve"> </w:t>
      </w:r>
      <w:r w:rsidR="00D469FC">
        <w:t>hanem</w:t>
      </w:r>
      <w:r w:rsidR="0095217B">
        <w:t xml:space="preserve"> </w:t>
      </w:r>
      <w:r>
        <w:t xml:space="preserve">amatőrök </w:t>
      </w:r>
      <w:r w:rsidR="0095217B">
        <w:t xml:space="preserve">és </w:t>
      </w:r>
      <w:r w:rsidR="00D469FC">
        <w:t xml:space="preserve">hozzátartozóik </w:t>
      </w:r>
      <w:r w:rsidR="00A81E73">
        <w:t xml:space="preserve">számára </w:t>
      </w:r>
      <w:r w:rsidR="00D469FC">
        <w:t>is.</w:t>
      </w:r>
    </w:p>
    <w:p w:rsidR="0095217B" w:rsidRDefault="0095217B" w:rsidP="000E3162">
      <w:r>
        <w:rPr>
          <w:b/>
        </w:rPr>
        <w:t>A verseny szervezője:</w:t>
      </w:r>
      <w:r>
        <w:t xml:space="preserve"> Héhalom </w:t>
      </w:r>
      <w:r w:rsidR="00CF6555">
        <w:t xml:space="preserve">Község </w:t>
      </w:r>
      <w:r>
        <w:t>Önkormányzata, Apci Sakk Egyesület.</w:t>
      </w:r>
    </w:p>
    <w:p w:rsidR="00D469FC" w:rsidRDefault="0095217B" w:rsidP="000E3162">
      <w:r>
        <w:rPr>
          <w:b/>
        </w:rPr>
        <w:t xml:space="preserve">A verseny helyszíne: </w:t>
      </w:r>
      <w:r w:rsidR="00504599">
        <w:t xml:space="preserve">Héhalom, Böllérfalva </w:t>
      </w:r>
      <w:proofErr w:type="gramStart"/>
      <w:r w:rsidR="00504599">
        <w:t>( szabadtéren</w:t>
      </w:r>
      <w:proofErr w:type="gramEnd"/>
      <w:r w:rsidR="00504599">
        <w:t>,</w:t>
      </w:r>
      <w:r w:rsidR="00A81E73">
        <w:t xml:space="preserve"> </w:t>
      </w:r>
      <w:r w:rsidR="00504599">
        <w:t xml:space="preserve"> a  futballpályával szemben lévő fesztiválterület színpada mellett)</w:t>
      </w:r>
      <w:r w:rsidR="00D469FC">
        <w:t xml:space="preserve"> </w:t>
      </w:r>
    </w:p>
    <w:p w:rsidR="00D469FC" w:rsidRDefault="00D469FC" w:rsidP="000E3162">
      <w:r>
        <w:rPr>
          <w:b/>
        </w:rPr>
        <w:t xml:space="preserve">Versenybíró: </w:t>
      </w:r>
      <w:r>
        <w:t xml:space="preserve">Vajda Albert országos versenybíró </w:t>
      </w:r>
    </w:p>
    <w:p w:rsidR="00D469FC" w:rsidRDefault="00D469FC" w:rsidP="000E3162">
      <w:r>
        <w:rPr>
          <w:b/>
        </w:rPr>
        <w:t>Nevezési díj: 3.000.-Ft/fő</w:t>
      </w:r>
      <w:r>
        <w:t xml:space="preserve"> (amely tartalmazza az 1.500.-Ft-os belépőjegyet a fesztiválra </w:t>
      </w:r>
      <w:proofErr w:type="gramStart"/>
      <w:r>
        <w:t xml:space="preserve">és                                              </w:t>
      </w:r>
      <w:r w:rsidR="00691E80">
        <w:t xml:space="preserve">                 </w:t>
      </w:r>
      <w:r>
        <w:t xml:space="preserve">                                              </w:t>
      </w:r>
      <w:r w:rsidR="00691E80">
        <w:t xml:space="preserve">                                            ételre</w:t>
      </w:r>
      <w:proofErr w:type="gramEnd"/>
      <w:r w:rsidR="00691E80">
        <w:t xml:space="preserve"> beváltható)</w:t>
      </w:r>
    </w:p>
    <w:p w:rsidR="009D13D5" w:rsidRDefault="00691E80" w:rsidP="000E3162">
      <w:r>
        <w:rPr>
          <w:b/>
        </w:rPr>
        <w:t xml:space="preserve">Lebonyolítás: </w:t>
      </w:r>
      <w:r>
        <w:t>7 fordulós, 2x10 perc+ 5 másodperc hozzáadás lépésenként, svájci rendszerben, regisztráció: 2024.04.20. 7:30 –</w:t>
      </w:r>
      <w:r w:rsidR="0038728C">
        <w:t xml:space="preserve"> 8:55-ig, megnyitó: 8</w:t>
      </w:r>
      <w:r>
        <w:t>:55 –</w:t>
      </w:r>
      <w:r w:rsidR="0038728C">
        <w:t xml:space="preserve"> 9</w:t>
      </w:r>
      <w:r>
        <w:t>:00</w:t>
      </w:r>
      <w:r w:rsidR="0038728C">
        <w:t xml:space="preserve"> –</w:t>
      </w:r>
      <w:proofErr w:type="spellStart"/>
      <w:r w:rsidR="00A81E73">
        <w:t>ig</w:t>
      </w:r>
      <w:proofErr w:type="spellEnd"/>
      <w:r w:rsidR="00307F18">
        <w:t>, utána verseny</w:t>
      </w:r>
      <w:r w:rsidR="009D13D5">
        <w:t xml:space="preserve">, amely nem </w:t>
      </w:r>
      <w:proofErr w:type="spellStart"/>
      <w:r w:rsidR="009D13D5">
        <w:t>értékszámszerző</w:t>
      </w:r>
      <w:proofErr w:type="spellEnd"/>
      <w:r w:rsidR="009D13D5">
        <w:t>, versenyengedély nem szükséges, bárki indulhat, aki a nevezési díjat befizeti.</w:t>
      </w:r>
    </w:p>
    <w:p w:rsidR="00CF6555" w:rsidRDefault="00307F18" w:rsidP="000E3162">
      <w:proofErr w:type="gramStart"/>
      <w:r>
        <w:rPr>
          <w:b/>
        </w:rPr>
        <w:t xml:space="preserve">Díjazás: </w:t>
      </w:r>
      <w:r>
        <w:t>I. hely: 20.000.-Ft + kupa</w:t>
      </w:r>
      <w:r w:rsidR="00CF6555">
        <w:t xml:space="preserve">, </w:t>
      </w:r>
      <w:proofErr w:type="spellStart"/>
      <w:r w:rsidR="00CF6555">
        <w:t>II.hely</w:t>
      </w:r>
      <w:proofErr w:type="spellEnd"/>
      <w:r w:rsidR="00CF6555">
        <w:t>: 15.000.-Ft + kupa, III. hely: 10.000.-Ft + kupa,      IV. hely: 5.000.-Ft, különdíjak: kupát kap a legjobb nem díjas ifjúsági, ( 18 éves, vagy fiatalabb), a legjobb nem díjas szenior, ( 65</w:t>
      </w:r>
      <w:r w:rsidR="00367EA3">
        <w:t xml:space="preserve"> </w:t>
      </w:r>
      <w:r w:rsidR="00CF6555">
        <w:t>éves, vagy idősebb</w:t>
      </w:r>
      <w:r w:rsidR="00D0754D">
        <w:t xml:space="preserve">) és </w:t>
      </w:r>
      <w:r w:rsidR="00CF6555">
        <w:t>a legjobb nem díjas Apci Sakk Egyesület játékosa.</w:t>
      </w:r>
      <w:proofErr w:type="gramEnd"/>
      <w:r w:rsidR="00CF6555">
        <w:t xml:space="preserve"> </w:t>
      </w:r>
      <w:r w:rsidR="009D13D5">
        <w:t>A pénzdíjak nettóban értendők, díjmegosztás és díjhalmozás nincs.</w:t>
      </w:r>
    </w:p>
    <w:p w:rsidR="00D0754D" w:rsidRDefault="00D0754D" w:rsidP="000E3162">
      <w:r>
        <w:rPr>
          <w:b/>
        </w:rPr>
        <w:t xml:space="preserve">Szimultán: </w:t>
      </w:r>
      <w:r>
        <w:t xml:space="preserve">a verseny befejezése és a végeredmény kihirdetése után </w:t>
      </w:r>
      <w:proofErr w:type="gramStart"/>
      <w:r>
        <w:t>( kb.</w:t>
      </w:r>
      <w:proofErr w:type="gramEnd"/>
      <w:r>
        <w:t xml:space="preserve"> 13 óra ) majd az ebédszünetet követően CM  </w:t>
      </w:r>
      <w:proofErr w:type="spellStart"/>
      <w:r>
        <w:t>Burghardt</w:t>
      </w:r>
      <w:proofErr w:type="spellEnd"/>
      <w:r>
        <w:t xml:space="preserve"> József mesterjelölt ad szimultánt a jelentkezőknek.</w:t>
      </w:r>
    </w:p>
    <w:p w:rsidR="00D0754D" w:rsidRDefault="00D0754D" w:rsidP="000E3162">
      <w:r>
        <w:rPr>
          <w:b/>
        </w:rPr>
        <w:t xml:space="preserve">Előzetes nevezés: </w:t>
      </w:r>
      <w:proofErr w:type="spellStart"/>
      <w:r w:rsidR="0012149D">
        <w:t>e-mailban</w:t>
      </w:r>
      <w:proofErr w:type="spellEnd"/>
      <w:r w:rsidR="0012149D">
        <w:t xml:space="preserve">: Bognár Barna </w:t>
      </w:r>
      <w:hyperlink r:id="rId4" w:history="1">
        <w:proofErr w:type="gramStart"/>
        <w:r w:rsidR="0012149D" w:rsidRPr="00CC4339">
          <w:rPr>
            <w:rStyle w:val="Hiperhivatkozs"/>
          </w:rPr>
          <w:t>bognarbarna74@gmail.com</w:t>
        </w:r>
      </w:hyperlink>
      <w:r w:rsidR="0012149D">
        <w:t xml:space="preserve">  vagy</w:t>
      </w:r>
      <w:proofErr w:type="gramEnd"/>
    </w:p>
    <w:p w:rsidR="00585C71" w:rsidRDefault="0012149D" w:rsidP="00585C71">
      <w:r>
        <w:t xml:space="preserve">                                                 Tódor Sándor </w:t>
      </w:r>
      <w:hyperlink r:id="rId5" w:history="1">
        <w:r w:rsidRPr="00CC4339">
          <w:rPr>
            <w:rStyle w:val="Hiperhivatkozs"/>
          </w:rPr>
          <w:t>hunalexsic@gmail.com</w:t>
        </w:r>
      </w:hyperlink>
      <w:r>
        <w:t xml:space="preserve"> címen szükséges.</w:t>
      </w:r>
    </w:p>
    <w:p w:rsidR="0095217B" w:rsidRDefault="0012149D" w:rsidP="00585C71">
      <w:pPr>
        <w:jc w:val="center"/>
      </w:pPr>
      <w:r>
        <w:t>A szervezők a programváltozás jogát fenntartják!</w:t>
      </w:r>
    </w:p>
    <w:p w:rsidR="00504599" w:rsidRPr="00504599" w:rsidRDefault="00504599" w:rsidP="000E3162"/>
    <w:p w:rsidR="00D177EB" w:rsidRPr="000E3162" w:rsidRDefault="00D177EB" w:rsidP="000E3162"/>
    <w:sectPr w:rsidR="00D177EB" w:rsidRPr="000E3162" w:rsidSect="006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3162"/>
    <w:rsid w:val="000E3162"/>
    <w:rsid w:val="0012149D"/>
    <w:rsid w:val="00307F18"/>
    <w:rsid w:val="00367EA3"/>
    <w:rsid w:val="0038728C"/>
    <w:rsid w:val="00504599"/>
    <w:rsid w:val="00585C71"/>
    <w:rsid w:val="00641647"/>
    <w:rsid w:val="00691E80"/>
    <w:rsid w:val="009403EA"/>
    <w:rsid w:val="0095217B"/>
    <w:rsid w:val="009D13D5"/>
    <w:rsid w:val="00A81E73"/>
    <w:rsid w:val="00C620C5"/>
    <w:rsid w:val="00CF6555"/>
    <w:rsid w:val="00D0754D"/>
    <w:rsid w:val="00D177EB"/>
    <w:rsid w:val="00D4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6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1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alexsic@gmail.com" TargetMode="External"/><Relationship Id="rId4" Type="http://schemas.openxmlformats.org/officeDocument/2006/relationships/hyperlink" Target="mailto:bognarbarna7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10</cp:revision>
  <cp:lastPrinted>2024-02-26T11:54:00Z</cp:lastPrinted>
  <dcterms:created xsi:type="dcterms:W3CDTF">2024-02-26T09:36:00Z</dcterms:created>
  <dcterms:modified xsi:type="dcterms:W3CDTF">2024-02-26T11:59:00Z</dcterms:modified>
</cp:coreProperties>
</file>