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0BE07" w14:textId="50542E8C" w:rsidR="00E35C12" w:rsidRPr="0093735B" w:rsidRDefault="00DC1FAD" w:rsidP="00214894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93735B">
        <w:rPr>
          <w:rFonts w:ascii="Times New Roman" w:hAnsi="Times New Roman" w:cs="Times New Roman"/>
          <w:b/>
          <w:bCs/>
          <w:sz w:val="32"/>
          <w:szCs w:val="32"/>
          <w:u w:val="single"/>
        </w:rPr>
        <w:t>Vezérképző U2</w:t>
      </w:r>
      <w:r w:rsidR="00A2050B">
        <w:rPr>
          <w:rFonts w:ascii="Times New Roman" w:hAnsi="Times New Roman" w:cs="Times New Roman"/>
          <w:b/>
          <w:bCs/>
          <w:sz w:val="32"/>
          <w:szCs w:val="32"/>
          <w:u w:val="single"/>
        </w:rPr>
        <w:t>30</w:t>
      </w:r>
      <w:r w:rsidRPr="0093735B">
        <w:rPr>
          <w:rFonts w:ascii="Times New Roman" w:hAnsi="Times New Roman" w:cs="Times New Roman"/>
          <w:b/>
          <w:bCs/>
          <w:sz w:val="32"/>
          <w:szCs w:val="32"/>
          <w:u w:val="single"/>
        </w:rPr>
        <w:t>0 Versenysorozat</w:t>
      </w:r>
    </w:p>
    <w:p w14:paraId="17972BA9" w14:textId="77777777" w:rsidR="00DC1FAD" w:rsidRDefault="00DC1FAD" w:rsidP="00214894">
      <w:pPr>
        <w:jc w:val="both"/>
        <w:rPr>
          <w:rFonts w:ascii="Times New Roman" w:hAnsi="Times New Roman" w:cs="Times New Roman"/>
        </w:rPr>
      </w:pPr>
    </w:p>
    <w:p w14:paraId="71550C2C" w14:textId="75F39182" w:rsidR="00DC1FAD" w:rsidRPr="00214894" w:rsidRDefault="00DC1FAD" w:rsidP="00214894">
      <w:pPr>
        <w:ind w:left="2098" w:hanging="2098"/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A versenyek célja:</w:t>
      </w:r>
      <w:r w:rsidR="00214894">
        <w:rPr>
          <w:rFonts w:ascii="Times New Roman" w:hAnsi="Times New Roman" w:cs="Times New Roman"/>
        </w:rPr>
        <w:t xml:space="preserve"> </w:t>
      </w:r>
      <w:r w:rsidRPr="00214894">
        <w:rPr>
          <w:rFonts w:ascii="Times New Roman" w:hAnsi="Times New Roman" w:cs="Times New Roman"/>
        </w:rPr>
        <w:t xml:space="preserve">Játéklehetőséget biztosítani az érdeklődő sakkozóknak, a sakkbaráti </w:t>
      </w:r>
      <w:r w:rsidR="00214894" w:rsidRPr="00214894">
        <w:rPr>
          <w:rFonts w:ascii="Times New Roman" w:hAnsi="Times New Roman" w:cs="Times New Roman"/>
        </w:rPr>
        <w:t xml:space="preserve">                      </w:t>
      </w:r>
      <w:r w:rsidRPr="00214894">
        <w:rPr>
          <w:rFonts w:ascii="Times New Roman" w:hAnsi="Times New Roman" w:cs="Times New Roman"/>
        </w:rPr>
        <w:t>kapcsolatok ápolása egy jó hangulatú versenysorozat során, valamint lehetőséget biztosítani élő pontszám szerzésére.</w:t>
      </w:r>
    </w:p>
    <w:p w14:paraId="3BE0BA4A" w14:textId="4930C528" w:rsidR="00DC1FAD" w:rsidRDefault="00DC1FAD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 xml:space="preserve">A versenyek </w:t>
      </w:r>
      <w:r w:rsidR="006255C4" w:rsidRPr="00214894">
        <w:rPr>
          <w:rFonts w:ascii="Times New Roman" w:hAnsi="Times New Roman" w:cs="Times New Roman"/>
          <w:b/>
          <w:bCs/>
        </w:rPr>
        <w:t>időpo</w:t>
      </w:r>
      <w:r w:rsidR="006255C4">
        <w:rPr>
          <w:rFonts w:ascii="Times New Roman" w:hAnsi="Times New Roman" w:cs="Times New Roman"/>
          <w:b/>
          <w:bCs/>
        </w:rPr>
        <w:t>ntja</w:t>
      </w:r>
      <w:r w:rsidR="00A2050B">
        <w:rPr>
          <w:rFonts w:ascii="Times New Roman" w:hAnsi="Times New Roman" w:cs="Times New Roman"/>
          <w:b/>
          <w:bCs/>
        </w:rPr>
        <w:t xml:space="preserve"> 1. állomás: </w:t>
      </w:r>
      <w:r>
        <w:rPr>
          <w:rFonts w:ascii="Times New Roman" w:hAnsi="Times New Roman" w:cs="Times New Roman"/>
        </w:rPr>
        <w:t>2024. január 06-12.</w:t>
      </w:r>
    </w:p>
    <w:p w14:paraId="07A89619" w14:textId="57C0E332" w:rsidR="00DC1FAD" w:rsidRDefault="00DC1FAD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A versenyek helyszíne:</w:t>
      </w:r>
      <w:r>
        <w:rPr>
          <w:rFonts w:ascii="Times New Roman" w:hAnsi="Times New Roman" w:cs="Times New Roman"/>
        </w:rPr>
        <w:t xml:space="preserve"> Hotel Budapest (Körszálló) 1026 Budapest, Szilágyi Erzsébet fasor 47.</w:t>
      </w:r>
    </w:p>
    <w:p w14:paraId="233F1761" w14:textId="1387911D" w:rsidR="00DC1FAD" w:rsidRDefault="00DC1FAD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A versenyek rendezője:</w:t>
      </w:r>
      <w:r>
        <w:rPr>
          <w:rFonts w:ascii="Times New Roman" w:hAnsi="Times New Roman" w:cs="Times New Roman"/>
        </w:rPr>
        <w:t xml:space="preserve"> GM </w:t>
      </w:r>
      <w:proofErr w:type="spellStart"/>
      <w:r>
        <w:rPr>
          <w:rFonts w:ascii="Times New Roman" w:hAnsi="Times New Roman" w:cs="Times New Roman"/>
        </w:rPr>
        <w:t>Czebe</w:t>
      </w:r>
      <w:proofErr w:type="spellEnd"/>
      <w:r>
        <w:rPr>
          <w:rFonts w:ascii="Times New Roman" w:hAnsi="Times New Roman" w:cs="Times New Roman"/>
        </w:rPr>
        <w:t xml:space="preserve"> Attila</w:t>
      </w:r>
    </w:p>
    <w:p w14:paraId="110BEAB5" w14:textId="385424F5" w:rsidR="00DC1FAD" w:rsidRDefault="00DC1FAD" w:rsidP="00214894">
      <w:pPr>
        <w:ind w:left="2155" w:hanging="2155"/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A versenyek résztvevői:</w:t>
      </w:r>
      <w:r>
        <w:rPr>
          <w:rFonts w:ascii="Times New Roman" w:hAnsi="Times New Roman" w:cs="Times New Roman"/>
        </w:rPr>
        <w:t xml:space="preserve"> A versenyeken csak olyan játékosok vehetnek részt, akik rendelkeznek az adott </w:t>
      </w:r>
      <w:r w:rsidR="0021489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évre érvényes versenyengedéllyel </w:t>
      </w:r>
      <w:r w:rsidR="007E7A29">
        <w:rPr>
          <w:rFonts w:ascii="Times New Roman" w:hAnsi="Times New Roman" w:cs="Times New Roman"/>
        </w:rPr>
        <w:t>vagy FRD-vel.</w:t>
      </w:r>
    </w:p>
    <w:p w14:paraId="514A1916" w14:textId="097BB040" w:rsidR="007E7A29" w:rsidRDefault="007E7A29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Fordulók száma:</w:t>
      </w:r>
      <w:r>
        <w:rPr>
          <w:rFonts w:ascii="Times New Roman" w:hAnsi="Times New Roman" w:cs="Times New Roman"/>
        </w:rPr>
        <w:t xml:space="preserve"> tízfős 9 fordulós körverseny</w:t>
      </w:r>
    </w:p>
    <w:p w14:paraId="08F6DE36" w14:textId="46EA17B1" w:rsidR="007E7A29" w:rsidRDefault="007E7A29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Játékidő:</w:t>
      </w:r>
      <w:r>
        <w:rPr>
          <w:rFonts w:ascii="Times New Roman" w:hAnsi="Times New Roman" w:cs="Times New Roman"/>
        </w:rPr>
        <w:t xml:space="preserve"> 2x90 perc + lépésenként 30 másodperc bónuszidő</w:t>
      </w:r>
    </w:p>
    <w:p w14:paraId="7B1BC5B4" w14:textId="1C5A82E6" w:rsidR="007E7A29" w:rsidRDefault="007E7A29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>Holtversenyek eldöntése:</w:t>
      </w:r>
      <w:r>
        <w:rPr>
          <w:rFonts w:ascii="Times New Roman" w:hAnsi="Times New Roman" w:cs="Times New Roman"/>
        </w:rPr>
        <w:t xml:space="preserve"> Berger-</w:t>
      </w:r>
      <w:proofErr w:type="spellStart"/>
      <w:r>
        <w:rPr>
          <w:rFonts w:ascii="Times New Roman" w:hAnsi="Times New Roman" w:cs="Times New Roman"/>
        </w:rPr>
        <w:t>Sonneborn</w:t>
      </w:r>
      <w:proofErr w:type="spellEnd"/>
    </w:p>
    <w:p w14:paraId="123A4BF0" w14:textId="3DB1B22F" w:rsidR="007E7A29" w:rsidRPr="00214894" w:rsidRDefault="007E7A29" w:rsidP="00214894">
      <w:pPr>
        <w:jc w:val="both"/>
        <w:rPr>
          <w:rFonts w:ascii="Times New Roman" w:hAnsi="Times New Roman" w:cs="Times New Roman"/>
          <w:b/>
          <w:bCs/>
        </w:rPr>
      </w:pPr>
      <w:r w:rsidRPr="00214894">
        <w:rPr>
          <w:rFonts w:ascii="Times New Roman" w:hAnsi="Times New Roman" w:cs="Times New Roman"/>
          <w:b/>
          <w:bCs/>
        </w:rPr>
        <w:t>Versenyek programja: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89"/>
        <w:gridCol w:w="2256"/>
      </w:tblGrid>
      <w:tr w:rsidR="00A2050B" w14:paraId="4B395CF7" w14:textId="77777777" w:rsidTr="00F675E8">
        <w:tc>
          <w:tcPr>
            <w:tcW w:w="2089" w:type="dxa"/>
            <w:vAlign w:val="center"/>
          </w:tcPr>
          <w:p w14:paraId="63F6E708" w14:textId="3B1A4F13" w:rsidR="00A2050B" w:rsidRPr="0080286E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forduló</w:t>
            </w:r>
          </w:p>
        </w:tc>
        <w:tc>
          <w:tcPr>
            <w:tcW w:w="2256" w:type="dxa"/>
          </w:tcPr>
          <w:p w14:paraId="07A4756C" w14:textId="1FF31572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6.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</w:tc>
      </w:tr>
      <w:tr w:rsidR="00A2050B" w14:paraId="0D360D9F" w14:textId="77777777" w:rsidTr="00F675E8">
        <w:tc>
          <w:tcPr>
            <w:tcW w:w="2089" w:type="dxa"/>
            <w:vAlign w:val="center"/>
          </w:tcPr>
          <w:p w14:paraId="5C06583F" w14:textId="3799D316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forduló</w:t>
            </w:r>
          </w:p>
        </w:tc>
        <w:tc>
          <w:tcPr>
            <w:tcW w:w="2256" w:type="dxa"/>
          </w:tcPr>
          <w:p w14:paraId="1BBF1930" w14:textId="38F8391C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7.</w:t>
            </w:r>
            <w:r>
              <w:rPr>
                <w:rFonts w:ascii="Times New Roman" w:hAnsi="Times New Roman" w:cs="Times New Roman"/>
              </w:rPr>
              <w:br/>
              <w:t>15.00</w:t>
            </w:r>
          </w:p>
        </w:tc>
      </w:tr>
      <w:tr w:rsidR="00A2050B" w14:paraId="4BD19ADC" w14:textId="77777777" w:rsidTr="00F675E8">
        <w:tc>
          <w:tcPr>
            <w:tcW w:w="2089" w:type="dxa"/>
            <w:vAlign w:val="center"/>
          </w:tcPr>
          <w:p w14:paraId="05E930C1" w14:textId="2B2EFDFD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forduló</w:t>
            </w:r>
          </w:p>
        </w:tc>
        <w:tc>
          <w:tcPr>
            <w:tcW w:w="2256" w:type="dxa"/>
          </w:tcPr>
          <w:p w14:paraId="799B09BD" w14:textId="05646BA1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8.</w:t>
            </w:r>
            <w:r>
              <w:rPr>
                <w:rFonts w:ascii="Times New Roman" w:hAnsi="Times New Roman" w:cs="Times New Roman"/>
              </w:rPr>
              <w:br/>
              <w:t>10.00</w:t>
            </w:r>
          </w:p>
        </w:tc>
      </w:tr>
      <w:tr w:rsidR="00A2050B" w14:paraId="09192C2A" w14:textId="77777777" w:rsidTr="00F675E8">
        <w:tc>
          <w:tcPr>
            <w:tcW w:w="2089" w:type="dxa"/>
            <w:vAlign w:val="center"/>
          </w:tcPr>
          <w:p w14:paraId="43C4A121" w14:textId="179FF776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forduló</w:t>
            </w:r>
          </w:p>
        </w:tc>
        <w:tc>
          <w:tcPr>
            <w:tcW w:w="2256" w:type="dxa"/>
          </w:tcPr>
          <w:p w14:paraId="0E5BD9D6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8.</w:t>
            </w:r>
          </w:p>
          <w:p w14:paraId="0943CCEC" w14:textId="5219827C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A2050B" w14:paraId="24072A9F" w14:textId="77777777" w:rsidTr="00F675E8">
        <w:tc>
          <w:tcPr>
            <w:tcW w:w="2089" w:type="dxa"/>
            <w:vAlign w:val="center"/>
          </w:tcPr>
          <w:p w14:paraId="15F32872" w14:textId="6F1E1955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forduló</w:t>
            </w:r>
          </w:p>
        </w:tc>
        <w:tc>
          <w:tcPr>
            <w:tcW w:w="2256" w:type="dxa"/>
          </w:tcPr>
          <w:p w14:paraId="7093F77F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9.</w:t>
            </w:r>
          </w:p>
          <w:p w14:paraId="4C52EAD1" w14:textId="4EE4EFF2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A2050B" w14:paraId="51B73237" w14:textId="77777777" w:rsidTr="00F675E8">
        <w:tc>
          <w:tcPr>
            <w:tcW w:w="2089" w:type="dxa"/>
            <w:vAlign w:val="center"/>
          </w:tcPr>
          <w:p w14:paraId="7C142A9D" w14:textId="012D8AFD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forduló</w:t>
            </w:r>
          </w:p>
        </w:tc>
        <w:tc>
          <w:tcPr>
            <w:tcW w:w="2256" w:type="dxa"/>
          </w:tcPr>
          <w:p w14:paraId="10709B73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10.</w:t>
            </w:r>
          </w:p>
          <w:p w14:paraId="041917EB" w14:textId="0746EF11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  <w:tr w:rsidR="00A2050B" w14:paraId="4B15190D" w14:textId="77777777" w:rsidTr="00F675E8">
        <w:tc>
          <w:tcPr>
            <w:tcW w:w="2089" w:type="dxa"/>
            <w:vAlign w:val="center"/>
          </w:tcPr>
          <w:p w14:paraId="07560542" w14:textId="587EBD51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forduló</w:t>
            </w:r>
          </w:p>
        </w:tc>
        <w:tc>
          <w:tcPr>
            <w:tcW w:w="2256" w:type="dxa"/>
          </w:tcPr>
          <w:p w14:paraId="53524F00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11.</w:t>
            </w:r>
          </w:p>
          <w:p w14:paraId="7B140BC9" w14:textId="557F8AB8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2050B" w14:paraId="64997E2D" w14:textId="77777777" w:rsidTr="00F675E8">
        <w:tc>
          <w:tcPr>
            <w:tcW w:w="2089" w:type="dxa"/>
            <w:vAlign w:val="center"/>
          </w:tcPr>
          <w:p w14:paraId="4A9C2B76" w14:textId="5E15B616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forduló</w:t>
            </w:r>
          </w:p>
        </w:tc>
        <w:tc>
          <w:tcPr>
            <w:tcW w:w="2256" w:type="dxa"/>
          </w:tcPr>
          <w:p w14:paraId="3A64CFEB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11.</w:t>
            </w:r>
          </w:p>
          <w:p w14:paraId="5B299081" w14:textId="3FD87164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</w:tr>
      <w:tr w:rsidR="00A2050B" w14:paraId="65BF07CF" w14:textId="77777777" w:rsidTr="00F675E8">
        <w:tc>
          <w:tcPr>
            <w:tcW w:w="2089" w:type="dxa"/>
            <w:vAlign w:val="center"/>
          </w:tcPr>
          <w:p w14:paraId="72B7FD54" w14:textId="068F1B63" w:rsidR="00A2050B" w:rsidRDefault="00A2050B" w:rsidP="00F675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 forduló</w:t>
            </w:r>
          </w:p>
        </w:tc>
        <w:tc>
          <w:tcPr>
            <w:tcW w:w="2256" w:type="dxa"/>
          </w:tcPr>
          <w:p w14:paraId="53378470" w14:textId="77777777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 január 12.</w:t>
            </w:r>
          </w:p>
          <w:p w14:paraId="7F6F23D8" w14:textId="11431EA3" w:rsidR="00A2050B" w:rsidRDefault="00A2050B" w:rsidP="00F675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</w:tr>
    </w:tbl>
    <w:p w14:paraId="4634349B" w14:textId="77777777" w:rsidR="00214894" w:rsidRDefault="00214894" w:rsidP="00214894">
      <w:pPr>
        <w:jc w:val="both"/>
        <w:rPr>
          <w:rFonts w:ascii="Times New Roman" w:hAnsi="Times New Roman" w:cs="Times New Roman"/>
        </w:rPr>
      </w:pPr>
    </w:p>
    <w:p w14:paraId="720361A8" w14:textId="5D133DBC" w:rsidR="0080286E" w:rsidRDefault="002347F0" w:rsidP="00214894">
      <w:pPr>
        <w:jc w:val="both"/>
        <w:rPr>
          <w:rFonts w:ascii="Times New Roman" w:hAnsi="Times New Roman" w:cs="Times New Roman"/>
        </w:rPr>
      </w:pPr>
      <w:r w:rsidRPr="00214894">
        <w:rPr>
          <w:rFonts w:ascii="Times New Roman" w:hAnsi="Times New Roman" w:cs="Times New Roman"/>
          <w:b/>
          <w:bCs/>
        </w:rPr>
        <w:t xml:space="preserve">Nevezési díj </w:t>
      </w:r>
      <w:r>
        <w:rPr>
          <w:rFonts w:ascii="Times New Roman" w:hAnsi="Times New Roman" w:cs="Times New Roman"/>
        </w:rPr>
        <w:t>(magyar játékosoknak):</w:t>
      </w:r>
    </w:p>
    <w:p w14:paraId="1D1BA2E1" w14:textId="130A9EC1" w:rsidR="00214894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2149-2</w:t>
      </w:r>
      <w:r w:rsidR="00E3389F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0: </w:t>
      </w:r>
      <w:r w:rsidR="00E3389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 000 Ft</w:t>
      </w:r>
    </w:p>
    <w:p w14:paraId="4F524BFB" w14:textId="3732D59D" w:rsidR="002347F0" w:rsidRDefault="002347F0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14894">
        <w:rPr>
          <w:rFonts w:ascii="Times New Roman" w:hAnsi="Times New Roman" w:cs="Times New Roman"/>
        </w:rPr>
        <w:t>000-2149: 1</w:t>
      </w:r>
      <w:r w:rsidR="00E3389F">
        <w:rPr>
          <w:rFonts w:ascii="Times New Roman" w:hAnsi="Times New Roman" w:cs="Times New Roman"/>
        </w:rPr>
        <w:t>0</w:t>
      </w:r>
      <w:r w:rsidR="00214894">
        <w:rPr>
          <w:rFonts w:ascii="Times New Roman" w:hAnsi="Times New Roman" w:cs="Times New Roman"/>
        </w:rPr>
        <w:t> 000 Ft</w:t>
      </w:r>
    </w:p>
    <w:p w14:paraId="6A3D62A3" w14:textId="5CFA07CE" w:rsidR="00214894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2000 alatti játékosok egyéni megegyezés alapján</w:t>
      </w:r>
    </w:p>
    <w:p w14:paraId="1BB42DB0" w14:textId="639982EB" w:rsidR="00214894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További információ és nevezés: GM </w:t>
      </w:r>
      <w:proofErr w:type="spellStart"/>
      <w:r>
        <w:rPr>
          <w:rFonts w:ascii="Times New Roman" w:hAnsi="Times New Roman" w:cs="Times New Roman"/>
        </w:rPr>
        <w:t>Czebe</w:t>
      </w:r>
      <w:proofErr w:type="spellEnd"/>
      <w:r>
        <w:rPr>
          <w:rFonts w:ascii="Times New Roman" w:hAnsi="Times New Roman" w:cs="Times New Roman"/>
        </w:rPr>
        <w:t xml:space="preserve"> Attila, </w:t>
      </w:r>
      <w:hyperlink r:id="rId5" w:history="1">
        <w:r w:rsidRPr="00FB5920">
          <w:rPr>
            <w:rStyle w:val="Hiperhivatkozs"/>
            <w:rFonts w:ascii="Times New Roman" w:hAnsi="Times New Roman" w:cs="Times New Roman"/>
          </w:rPr>
          <w:t>attila.czebe75@gmail.com</w:t>
        </w:r>
      </w:hyperlink>
      <w:r>
        <w:rPr>
          <w:rFonts w:ascii="Times New Roman" w:hAnsi="Times New Roman" w:cs="Times New Roman"/>
        </w:rPr>
        <w:t>, +36 30 715 2053</w:t>
      </w:r>
    </w:p>
    <w:p w14:paraId="134065D0" w14:textId="77777777" w:rsidR="00F87DA0" w:rsidRDefault="00F87DA0" w:rsidP="00214894">
      <w:pPr>
        <w:jc w:val="both"/>
        <w:rPr>
          <w:rFonts w:ascii="Times New Roman" w:hAnsi="Times New Roman" w:cs="Times New Roman"/>
        </w:rPr>
      </w:pPr>
    </w:p>
    <w:p w14:paraId="21E7411B" w14:textId="379F0AA1" w:rsidR="00214894" w:rsidRPr="00214894" w:rsidRDefault="006255C4" w:rsidP="00214894">
      <w:pPr>
        <w:jc w:val="both"/>
        <w:rPr>
          <w:rFonts w:ascii="Times New Roman" w:hAnsi="Times New Roman" w:cs="Times New Roman"/>
          <w:b/>
          <w:bCs/>
        </w:rPr>
      </w:pPr>
      <w:r w:rsidRPr="00214894">
        <w:rPr>
          <w:rFonts w:ascii="Times New Roman" w:hAnsi="Times New Roman" w:cs="Times New Roman"/>
          <w:b/>
          <w:bCs/>
        </w:rPr>
        <w:t>Díjazás:</w:t>
      </w:r>
    </w:p>
    <w:p w14:paraId="0DD7321C" w14:textId="15DC0D4B" w:rsidR="00214894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hely: 100 000 Ft </w:t>
      </w:r>
    </w:p>
    <w:p w14:paraId="4893B953" w14:textId="35763656" w:rsidR="00214894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hely: 50 000 Ft</w:t>
      </w:r>
    </w:p>
    <w:p w14:paraId="14267430" w14:textId="6F085EE1" w:rsidR="00214894" w:rsidRPr="00F87DA0" w:rsidRDefault="00214894" w:rsidP="0021489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hely: 25 000 Ft</w:t>
      </w:r>
    </w:p>
    <w:p w14:paraId="52E12916" w14:textId="0147487E" w:rsidR="00214894" w:rsidRPr="006255C4" w:rsidRDefault="00214894" w:rsidP="00214894">
      <w:pPr>
        <w:jc w:val="both"/>
        <w:rPr>
          <w:rFonts w:ascii="Times New Roman" w:hAnsi="Times New Roman" w:cs="Times New Roman"/>
          <w:sz w:val="24"/>
          <w:szCs w:val="24"/>
        </w:rPr>
      </w:pPr>
      <w:r w:rsidRPr="00B2492B">
        <w:rPr>
          <w:rFonts w:ascii="Times New Roman" w:hAnsi="Times New Roman" w:cs="Times New Roman"/>
          <w:sz w:val="24"/>
          <w:szCs w:val="24"/>
        </w:rPr>
        <w:t>A versenykiírás változtatásának jogát a szervezősé</w:t>
      </w:r>
      <w:bookmarkStart w:id="0" w:name="_GoBack"/>
      <w:bookmarkEnd w:id="0"/>
      <w:r w:rsidRPr="00B2492B">
        <w:rPr>
          <w:rFonts w:ascii="Times New Roman" w:hAnsi="Times New Roman" w:cs="Times New Roman"/>
          <w:sz w:val="24"/>
          <w:szCs w:val="24"/>
        </w:rPr>
        <w:t>g fenntartja, minden esetleges módosítást az első fordulót megelőzően a helyszínen szóban kihirdetünk.</w:t>
      </w:r>
    </w:p>
    <w:sectPr w:rsidR="00214894" w:rsidRPr="006255C4" w:rsidSect="006255C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A4C"/>
    <w:multiLevelType w:val="hybridMultilevel"/>
    <w:tmpl w:val="C45A3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1BE8"/>
    <w:multiLevelType w:val="hybridMultilevel"/>
    <w:tmpl w:val="71949E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AD"/>
    <w:rsid w:val="00046384"/>
    <w:rsid w:val="0020195C"/>
    <w:rsid w:val="00214894"/>
    <w:rsid w:val="002347F0"/>
    <w:rsid w:val="00317E3C"/>
    <w:rsid w:val="006255C4"/>
    <w:rsid w:val="00742C19"/>
    <w:rsid w:val="007E7A29"/>
    <w:rsid w:val="0080286E"/>
    <w:rsid w:val="0093735B"/>
    <w:rsid w:val="00A2050B"/>
    <w:rsid w:val="00DC1FAD"/>
    <w:rsid w:val="00E3389F"/>
    <w:rsid w:val="00E35C12"/>
    <w:rsid w:val="00E961D6"/>
    <w:rsid w:val="00F675E8"/>
    <w:rsid w:val="00F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EA9F6"/>
  <w15:chartTrackingRefBased/>
  <w15:docId w15:val="{19BB4A33-5DD9-40EF-BE6E-9C7DDB1D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E7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028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148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14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tila.czebe7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Majoros Rózsa Evelin</dc:creator>
  <cp:keywords/>
  <dc:description/>
  <cp:lastModifiedBy>Sármási Péter</cp:lastModifiedBy>
  <cp:revision>8</cp:revision>
  <dcterms:created xsi:type="dcterms:W3CDTF">2023-12-01T18:40:00Z</dcterms:created>
  <dcterms:modified xsi:type="dcterms:W3CDTF">2023-12-28T08:17:00Z</dcterms:modified>
</cp:coreProperties>
</file>