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7" w:rsidRDefault="00485517" w:rsidP="00485517">
      <w:r>
        <w:t xml:space="preserve">                                      I. </w:t>
      </w:r>
      <w:proofErr w:type="gramStart"/>
      <w:r>
        <w:t>POLGÁRMESTER  KUPA</w:t>
      </w:r>
      <w:proofErr w:type="gramEnd"/>
      <w:r>
        <w:t xml:space="preserve">  APC</w:t>
      </w:r>
    </w:p>
    <w:p w:rsidR="00485517" w:rsidRDefault="00485517" w:rsidP="00485517">
      <w:r>
        <w:t xml:space="preserve">                     </w:t>
      </w:r>
      <w:r w:rsidR="00D77969">
        <w:t xml:space="preserve">                 </w:t>
      </w:r>
      <w:proofErr w:type="gramStart"/>
      <w:r w:rsidR="00D77969">
        <w:t>meghívásos</w:t>
      </w:r>
      <w:proofErr w:type="gramEnd"/>
      <w:r w:rsidR="00D77969">
        <w:t xml:space="preserve"> sakkcsapat </w:t>
      </w:r>
      <w:r>
        <w:t>verseny kiírása</w:t>
      </w:r>
    </w:p>
    <w:p w:rsidR="00485517" w:rsidRDefault="00485517" w:rsidP="00485517"/>
    <w:p w:rsidR="00485517" w:rsidRDefault="00485517" w:rsidP="00485517">
      <w:r>
        <w:t>A verseny célja: Apc község és a sakk népszerűsítése</w:t>
      </w:r>
      <w:r w:rsidR="00D77969">
        <w:t>, sportbaráti kapcsolatok ápolása, építése, versenyzési lehetőség biztosítása amatőröknek is.</w:t>
      </w:r>
    </w:p>
    <w:p w:rsidR="00D77969" w:rsidRDefault="00D77969" w:rsidP="00485517">
      <w:r>
        <w:t>A verseny rendezője: Apc községi Önkormányzat, Apci Sakk Egyesület.</w:t>
      </w:r>
    </w:p>
    <w:p w:rsidR="00D77969" w:rsidRDefault="00D77969" w:rsidP="00485517">
      <w:r>
        <w:t>Időpont: 2023.12.09. (szombat</w:t>
      </w:r>
      <w:proofErr w:type="gramStart"/>
      <w:r>
        <w:t>)  Nevezés</w:t>
      </w:r>
      <w:proofErr w:type="gramEnd"/>
      <w:r>
        <w:t xml:space="preserve"> megerősítése:: 9:15-9:55, Megnyitó: 9:55</w:t>
      </w:r>
      <w:r w:rsidR="00516309">
        <w:t>- 10.00</w:t>
      </w:r>
    </w:p>
    <w:p w:rsidR="00516309" w:rsidRDefault="00516309" w:rsidP="00485517">
      <w:r>
        <w:t xml:space="preserve">                                                      Kezdés: 10.00</w:t>
      </w:r>
    </w:p>
    <w:p w:rsidR="00516309" w:rsidRDefault="00516309" w:rsidP="00485517">
      <w:r>
        <w:t>Helyszín: Apc, Ady Endre Művelődési Ház nagyterem, 3032 Apc, Petőfi Sándor u. 24.</w:t>
      </w:r>
    </w:p>
    <w:p w:rsidR="00C85F54" w:rsidRDefault="00516309" w:rsidP="00485517">
      <w:r>
        <w:t xml:space="preserve">Résztvevők: a meghívott csapatok, amelyekben csak 2100 FIDE ÉLŐ alatti játékosok szerepelhetnek, kivétel az 1. tábla, ahol 2300 FIDE ÉLŐ alatti játékos </w:t>
      </w:r>
      <w:r w:rsidR="00C85F54">
        <w:t>is játszhat.  A csapatok létszáma 4 fő, + 1 fő cserejátékos szereplése megengedett, de nem kötelező</w:t>
      </w:r>
      <w:r w:rsidR="00D01A7F">
        <w:t>. A</w:t>
      </w:r>
      <w:r w:rsidR="00C85F54">
        <w:t xml:space="preserve"> </w:t>
      </w:r>
      <w:r w:rsidR="00D01A7F">
        <w:t>csapat tagjainak nem feltétel az érvényes versenyengedély, mivel a verseny nem módosít FIDE ÉLŐ pontszámot.</w:t>
      </w:r>
    </w:p>
    <w:p w:rsidR="00D01A7F" w:rsidRDefault="00D01A7F" w:rsidP="00485517">
      <w:r>
        <w:t xml:space="preserve">A verseny formája: 7 vagy 9 fordulós svájci rendszerű, 2x10 </w:t>
      </w:r>
      <w:r w:rsidR="000B43FC">
        <w:t>perces partik + 5-5 sec. bónusz, a FIDE rapid sakk szabályai kerülnek alkalmazásra.</w:t>
      </w:r>
    </w:p>
    <w:p w:rsidR="00D01A7F" w:rsidRDefault="00D01A7F" w:rsidP="00485517">
      <w:r>
        <w:t xml:space="preserve">Nevezés: előzetesen a csapatnév és az erősorrend megadásával a </w:t>
      </w:r>
      <w:hyperlink r:id="rId5" w:history="1">
        <w:r w:rsidRPr="00431F05">
          <w:rPr>
            <w:rStyle w:val="Hiperhivatkozs"/>
          </w:rPr>
          <w:t>hunalexsic@gmail.com</w:t>
        </w:r>
      </w:hyperlink>
      <w:r>
        <w:t xml:space="preserve"> email címre lehet 2023.12.08</w:t>
      </w:r>
      <w:r w:rsidR="00495809">
        <w:t>. 24:00 óráig. A csapattagok a verseny napján a nevezés megerősítéséig változtathatók.</w:t>
      </w:r>
    </w:p>
    <w:p w:rsidR="00495809" w:rsidRDefault="00495809" w:rsidP="00485517">
      <w:r>
        <w:t>Nevezési díj: 20.000.-HUF</w:t>
      </w:r>
      <w:r w:rsidR="003D24F7">
        <w:t>/ csapat</w:t>
      </w:r>
    </w:p>
    <w:p w:rsidR="003D24F7" w:rsidRDefault="00495809" w:rsidP="00485517">
      <w:r>
        <w:t>Díjazás: a befolyt nevezési díjak összegének arányában: I. hely az összeg 30 %-a</w:t>
      </w:r>
      <w:r w:rsidR="000B43FC">
        <w:t xml:space="preserve"> + kupa</w:t>
      </w:r>
    </w:p>
    <w:p w:rsidR="00495809" w:rsidRDefault="003D24F7" w:rsidP="00485517">
      <w:r>
        <w:t xml:space="preserve">                                                                                        </w:t>
      </w:r>
      <w:r w:rsidR="00495809">
        <w:t xml:space="preserve">   II. hely</w:t>
      </w:r>
      <w:r>
        <w:t xml:space="preserve"> az összeg 20 /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3D24F7" w:rsidRDefault="003D24F7" w:rsidP="00485517">
      <w:r>
        <w:t xml:space="preserve">                                                                                           III. hely az összeg 15 %-</w:t>
      </w:r>
      <w:proofErr w:type="gramStart"/>
      <w:r>
        <w:t>a</w:t>
      </w:r>
      <w:proofErr w:type="gramEnd"/>
    </w:p>
    <w:p w:rsidR="006619F1" w:rsidRDefault="003D24F7" w:rsidP="00485517">
      <w:r>
        <w:t>Különdíj</w:t>
      </w:r>
      <w:r w:rsidR="006619F1">
        <w:t>ak: 1</w:t>
      </w:r>
      <w:proofErr w:type="gramStart"/>
      <w:r w:rsidR="006619F1">
        <w:t>.,</w:t>
      </w:r>
      <w:proofErr w:type="gramEnd"/>
      <w:r>
        <w:t xml:space="preserve"> a tábladíjasoknak: tárgynyeremény</w:t>
      </w:r>
    </w:p>
    <w:p w:rsidR="006619F1" w:rsidRDefault="006619F1" w:rsidP="00485517">
      <w:r>
        <w:t xml:space="preserve">                    2</w:t>
      </w:r>
      <w:proofErr w:type="gramStart"/>
      <w:r>
        <w:t>.,</w:t>
      </w:r>
      <w:proofErr w:type="gramEnd"/>
      <w:r>
        <w:t xml:space="preserve">  az első 5 csapat tárgynyereményben részesül</w:t>
      </w:r>
    </w:p>
    <w:p w:rsidR="003D24F7" w:rsidRDefault="003D24F7" w:rsidP="00485517">
      <w:r>
        <w:t>Helyezések eldöntése: 1. Olimpiai pontszámítás (a csapattagok által szerzett pontok összege)</w:t>
      </w:r>
    </w:p>
    <w:p w:rsidR="003D24F7" w:rsidRDefault="003D24F7" w:rsidP="00485517">
      <w:r>
        <w:t xml:space="preserve">                                     2. A magasabb táblán elért jobb eredmény</w:t>
      </w:r>
    </w:p>
    <w:p w:rsidR="003D24F7" w:rsidRDefault="003D24F7" w:rsidP="00485517">
      <w:r>
        <w:t xml:space="preserve">Versenybíró: </w:t>
      </w:r>
      <w:proofErr w:type="spellStart"/>
      <w:r>
        <w:t>Sr</w:t>
      </w:r>
      <w:proofErr w:type="spellEnd"/>
      <w:r>
        <w:t xml:space="preserve">. Vajda Albert </w:t>
      </w:r>
      <w:proofErr w:type="gramStart"/>
      <w:r w:rsidR="002B37B9">
        <w:t>( NA</w:t>
      </w:r>
      <w:proofErr w:type="gramEnd"/>
      <w:r w:rsidR="002B37B9">
        <w:t xml:space="preserve"> ) </w:t>
      </w:r>
      <w:r>
        <w:t>országos versenybíró</w:t>
      </w:r>
    </w:p>
    <w:p w:rsidR="003D24F7" w:rsidRDefault="003D24F7" w:rsidP="00485517">
      <w:r>
        <w:t>A versenyzők korlátlan étel és ital ellátásban részesülnek</w:t>
      </w:r>
      <w:r w:rsidR="000B43FC">
        <w:t>. A verseny előtt és után, valamint a szünetekben dartsra, csocsóra és asztaliteniszezésre is lesz lehetőség az arra érdeklődőknek.</w:t>
      </w:r>
    </w:p>
    <w:p w:rsidR="006619F1" w:rsidRDefault="002B37B9" w:rsidP="00485517">
      <w:r>
        <w:t xml:space="preserve">                              </w:t>
      </w:r>
      <w:r w:rsidR="006619F1">
        <w:t>A szervezők a változtatás jogát fenntartják!</w:t>
      </w:r>
    </w:p>
    <w:p w:rsidR="006619F1" w:rsidRDefault="006619F1" w:rsidP="00485517"/>
    <w:p w:rsidR="000B43FC" w:rsidRDefault="000B43FC" w:rsidP="00485517">
      <w:r>
        <w:t xml:space="preserve">                </w:t>
      </w:r>
      <w:r w:rsidR="006619F1">
        <w:t xml:space="preserve">             </w:t>
      </w:r>
    </w:p>
    <w:sectPr w:rsidR="000B43FC" w:rsidSect="0064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780"/>
    <w:multiLevelType w:val="hybridMultilevel"/>
    <w:tmpl w:val="92D0C786"/>
    <w:lvl w:ilvl="0" w:tplc="E69A333A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65" w:hanging="360"/>
      </w:pPr>
    </w:lvl>
    <w:lvl w:ilvl="2" w:tplc="040E001B" w:tentative="1">
      <w:start w:val="1"/>
      <w:numFmt w:val="lowerRoman"/>
      <w:lvlText w:val="%3."/>
      <w:lvlJc w:val="right"/>
      <w:pPr>
        <w:ind w:left="5085" w:hanging="180"/>
      </w:pPr>
    </w:lvl>
    <w:lvl w:ilvl="3" w:tplc="040E000F" w:tentative="1">
      <w:start w:val="1"/>
      <w:numFmt w:val="decimal"/>
      <w:lvlText w:val="%4."/>
      <w:lvlJc w:val="left"/>
      <w:pPr>
        <w:ind w:left="5805" w:hanging="360"/>
      </w:pPr>
    </w:lvl>
    <w:lvl w:ilvl="4" w:tplc="040E0019" w:tentative="1">
      <w:start w:val="1"/>
      <w:numFmt w:val="lowerLetter"/>
      <w:lvlText w:val="%5."/>
      <w:lvlJc w:val="left"/>
      <w:pPr>
        <w:ind w:left="6525" w:hanging="360"/>
      </w:pPr>
    </w:lvl>
    <w:lvl w:ilvl="5" w:tplc="040E001B" w:tentative="1">
      <w:start w:val="1"/>
      <w:numFmt w:val="lowerRoman"/>
      <w:lvlText w:val="%6."/>
      <w:lvlJc w:val="right"/>
      <w:pPr>
        <w:ind w:left="7245" w:hanging="180"/>
      </w:pPr>
    </w:lvl>
    <w:lvl w:ilvl="6" w:tplc="040E000F" w:tentative="1">
      <w:start w:val="1"/>
      <w:numFmt w:val="decimal"/>
      <w:lvlText w:val="%7."/>
      <w:lvlJc w:val="left"/>
      <w:pPr>
        <w:ind w:left="7965" w:hanging="360"/>
      </w:pPr>
    </w:lvl>
    <w:lvl w:ilvl="7" w:tplc="040E0019" w:tentative="1">
      <w:start w:val="1"/>
      <w:numFmt w:val="lowerLetter"/>
      <w:lvlText w:val="%8."/>
      <w:lvlJc w:val="left"/>
      <w:pPr>
        <w:ind w:left="8685" w:hanging="360"/>
      </w:pPr>
    </w:lvl>
    <w:lvl w:ilvl="8" w:tplc="040E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">
    <w:nsid w:val="19EB036F"/>
    <w:multiLevelType w:val="hybridMultilevel"/>
    <w:tmpl w:val="F0F20DF4"/>
    <w:lvl w:ilvl="0" w:tplc="59522E5C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65" w:hanging="360"/>
      </w:pPr>
    </w:lvl>
    <w:lvl w:ilvl="2" w:tplc="040E001B" w:tentative="1">
      <w:start w:val="1"/>
      <w:numFmt w:val="lowerRoman"/>
      <w:lvlText w:val="%3."/>
      <w:lvlJc w:val="right"/>
      <w:pPr>
        <w:ind w:left="5085" w:hanging="180"/>
      </w:pPr>
    </w:lvl>
    <w:lvl w:ilvl="3" w:tplc="040E000F" w:tentative="1">
      <w:start w:val="1"/>
      <w:numFmt w:val="decimal"/>
      <w:lvlText w:val="%4."/>
      <w:lvlJc w:val="left"/>
      <w:pPr>
        <w:ind w:left="5805" w:hanging="360"/>
      </w:pPr>
    </w:lvl>
    <w:lvl w:ilvl="4" w:tplc="040E0019" w:tentative="1">
      <w:start w:val="1"/>
      <w:numFmt w:val="lowerLetter"/>
      <w:lvlText w:val="%5."/>
      <w:lvlJc w:val="left"/>
      <w:pPr>
        <w:ind w:left="6525" w:hanging="360"/>
      </w:pPr>
    </w:lvl>
    <w:lvl w:ilvl="5" w:tplc="040E001B" w:tentative="1">
      <w:start w:val="1"/>
      <w:numFmt w:val="lowerRoman"/>
      <w:lvlText w:val="%6."/>
      <w:lvlJc w:val="right"/>
      <w:pPr>
        <w:ind w:left="7245" w:hanging="180"/>
      </w:pPr>
    </w:lvl>
    <w:lvl w:ilvl="6" w:tplc="040E000F" w:tentative="1">
      <w:start w:val="1"/>
      <w:numFmt w:val="decimal"/>
      <w:lvlText w:val="%7."/>
      <w:lvlJc w:val="left"/>
      <w:pPr>
        <w:ind w:left="7965" w:hanging="360"/>
      </w:pPr>
    </w:lvl>
    <w:lvl w:ilvl="7" w:tplc="040E0019" w:tentative="1">
      <w:start w:val="1"/>
      <w:numFmt w:val="lowerLetter"/>
      <w:lvlText w:val="%8."/>
      <w:lvlJc w:val="left"/>
      <w:pPr>
        <w:ind w:left="8685" w:hanging="360"/>
      </w:pPr>
    </w:lvl>
    <w:lvl w:ilvl="8" w:tplc="040E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517"/>
    <w:rsid w:val="000B43FC"/>
    <w:rsid w:val="000E37FE"/>
    <w:rsid w:val="002B37B9"/>
    <w:rsid w:val="003D24F7"/>
    <w:rsid w:val="00412C8B"/>
    <w:rsid w:val="00485517"/>
    <w:rsid w:val="00495809"/>
    <w:rsid w:val="00516309"/>
    <w:rsid w:val="00581F02"/>
    <w:rsid w:val="00641647"/>
    <w:rsid w:val="006619F1"/>
    <w:rsid w:val="00C620C5"/>
    <w:rsid w:val="00C85F54"/>
    <w:rsid w:val="00D01A7F"/>
    <w:rsid w:val="00D77969"/>
    <w:rsid w:val="00E1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6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51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1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nalex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4</cp:revision>
  <dcterms:created xsi:type="dcterms:W3CDTF">2023-10-19T10:13:00Z</dcterms:created>
  <dcterms:modified xsi:type="dcterms:W3CDTF">2023-11-14T10:00:00Z</dcterms:modified>
</cp:coreProperties>
</file>