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4996"/>
      </w:tblGrid>
      <w:tr w:rsidR="00016412" w:rsidTr="00D652D6">
        <w:trPr>
          <w:trHeight w:val="2472"/>
        </w:trPr>
        <w:tc>
          <w:tcPr>
            <w:tcW w:w="4362" w:type="dxa"/>
            <w:vAlign w:val="center"/>
          </w:tcPr>
          <w:p w:rsidR="00016412" w:rsidRPr="00D652D6" w:rsidRDefault="00E839F8" w:rsidP="00F66E97">
            <w:pPr>
              <w:tabs>
                <w:tab w:val="left" w:pos="1848"/>
              </w:tabs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="00A90B8C" w:rsidRPr="00D652D6">
              <w:rPr>
                <w:b/>
                <w:sz w:val="32"/>
                <w:szCs w:val="32"/>
              </w:rPr>
              <w:t>ÁGOTA</w:t>
            </w:r>
            <w:r w:rsidR="00E315D0" w:rsidRPr="00D652D6">
              <w:rPr>
                <w:b/>
                <w:sz w:val="32"/>
                <w:szCs w:val="32"/>
              </w:rPr>
              <w:t xml:space="preserve"> </w:t>
            </w:r>
            <w:r w:rsidR="00FB3015" w:rsidRPr="00D652D6">
              <w:rPr>
                <w:b/>
                <w:sz w:val="32"/>
                <w:szCs w:val="32"/>
              </w:rPr>
              <w:t>Sakkbajnokság</w:t>
            </w:r>
            <w:r w:rsidR="00016412" w:rsidRPr="00D652D6">
              <w:rPr>
                <w:b/>
                <w:sz w:val="32"/>
                <w:szCs w:val="32"/>
              </w:rPr>
              <w:t xml:space="preserve"> gyermek</w:t>
            </w:r>
            <w:r w:rsidR="00392F46" w:rsidRPr="00D652D6">
              <w:rPr>
                <w:b/>
                <w:sz w:val="32"/>
                <w:szCs w:val="32"/>
              </w:rPr>
              <w:t>,</w:t>
            </w:r>
            <w:r w:rsidR="00016412" w:rsidRPr="00D652D6">
              <w:rPr>
                <w:b/>
                <w:sz w:val="32"/>
                <w:szCs w:val="32"/>
              </w:rPr>
              <w:t xml:space="preserve"> ifjúsági </w:t>
            </w:r>
            <w:r w:rsidR="0020017E">
              <w:rPr>
                <w:b/>
                <w:sz w:val="32"/>
                <w:szCs w:val="32"/>
              </w:rPr>
              <w:t xml:space="preserve">és felnőtt </w:t>
            </w:r>
            <w:r w:rsidR="00016412" w:rsidRPr="00D652D6">
              <w:rPr>
                <w:b/>
                <w:sz w:val="32"/>
                <w:szCs w:val="32"/>
              </w:rPr>
              <w:t>sakkverseny</w:t>
            </w:r>
          </w:p>
          <w:p w:rsidR="00016412" w:rsidRDefault="00016412" w:rsidP="00016412">
            <w:pPr>
              <w:jc w:val="center"/>
            </w:pPr>
          </w:p>
        </w:tc>
        <w:tc>
          <w:tcPr>
            <w:tcW w:w="4996" w:type="dxa"/>
            <w:vAlign w:val="center"/>
          </w:tcPr>
          <w:p w:rsidR="00016412" w:rsidRDefault="00200B98" w:rsidP="0001641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18260" cy="1560143"/>
                  <wp:effectExtent l="19050" t="0" r="0" b="0"/>
                  <wp:docPr id="1" name="Kép 0" descr="ag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ot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56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0B6" w:rsidRPr="00D652D6" w:rsidRDefault="00CB284F" w:rsidP="00F66E97">
      <w:pPr>
        <w:tabs>
          <w:tab w:val="left" w:pos="1843"/>
        </w:tabs>
        <w:spacing w:before="280" w:after="280" w:line="240" w:lineRule="auto"/>
        <w:ind w:left="-284" w:hanging="425"/>
        <w:rPr>
          <w:rFonts w:ascii="Times New Roman" w:eastAsia="Times New Roman" w:hAnsi="Times New Roman" w:cs="Times New Roman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 verseny időpontja:</w:t>
      </w:r>
      <w:r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F66E97"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364A73" w:rsidRPr="00D652D6">
        <w:rPr>
          <w:rFonts w:ascii="Times New Roman" w:eastAsia="Times New Roman" w:hAnsi="Times New Roman" w:cs="Times New Roman"/>
          <w:color w:val="000000"/>
          <w:lang w:eastAsia="hu-HU"/>
        </w:rPr>
        <w:t>2023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>szeptember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364A73" w:rsidRPr="00D652D6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. (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>vasárnap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>11</w:t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>-től</w:t>
      </w:r>
    </w:p>
    <w:p w:rsidR="00D940B6" w:rsidRPr="00D652D6" w:rsidRDefault="00CB284F" w:rsidP="00F66E97">
      <w:pPr>
        <w:spacing w:after="0" w:line="240" w:lineRule="auto"/>
        <w:ind w:left="1843" w:right="-995" w:hanging="2552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Helyszín</w:t>
      </w:r>
      <w:r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  <w:r w:rsidR="00F66E97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F66E97"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ÁGOTA Falva, Tass, </w:t>
      </w:r>
      <w:proofErr w:type="spellStart"/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>Alsószenttamás</w:t>
      </w:r>
      <w:proofErr w:type="spellEnd"/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dűlő, 6098 </w:t>
      </w:r>
      <w:r w:rsidR="00D940B6" w:rsidRPr="00D652D6">
        <w:rPr>
          <w:rFonts w:ascii="Times New Roman" w:eastAsia="Times New Roman" w:hAnsi="Times New Roman" w:cs="Times New Roman"/>
          <w:color w:val="000000"/>
          <w:lang w:eastAsia="hu-HU"/>
        </w:rPr>
        <w:t>(Ingyenes parkolási lehetőség.)</w:t>
      </w:r>
    </w:p>
    <w:p w:rsidR="009B1510" w:rsidRPr="00D652D6" w:rsidRDefault="009B1510" w:rsidP="00B761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hu-HU"/>
        </w:rPr>
      </w:pPr>
    </w:p>
    <w:p w:rsidR="00CB284F" w:rsidRPr="00D652D6" w:rsidRDefault="00CB284F" w:rsidP="0020017E">
      <w:pPr>
        <w:pStyle w:val="Default"/>
        <w:ind w:left="1843" w:right="-172" w:hanging="255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hu-HU"/>
        </w:rPr>
        <w:t>A verseny célja:</w:t>
      </w:r>
      <w:r w:rsidRPr="00D652D6">
        <w:rPr>
          <w:rFonts w:ascii="Times New Roman" w:eastAsia="Times New Roman" w:hAnsi="Times New Roman" w:cs="Times New Roman"/>
          <w:b/>
          <w:bCs/>
          <w:sz w:val="22"/>
          <w:szCs w:val="22"/>
          <w:lang w:eastAsia="hu-HU"/>
        </w:rPr>
        <w:t xml:space="preserve"> </w:t>
      </w:r>
      <w:r w:rsidR="00F66E97" w:rsidRPr="00D652D6">
        <w:rPr>
          <w:rFonts w:ascii="Times New Roman" w:eastAsia="Times New Roman" w:hAnsi="Times New Roman" w:cs="Times New Roman"/>
          <w:b/>
          <w:bCs/>
          <w:sz w:val="22"/>
          <w:szCs w:val="22"/>
          <w:lang w:eastAsia="hu-HU"/>
        </w:rPr>
        <w:tab/>
      </w:r>
      <w:r w:rsidR="00B761DB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>A sakkozás népszerűsítése, a versenyzés</w:t>
      </w:r>
      <w:r w:rsidR="00A72DB3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és sakkbéli fejlődés biztosítása</w:t>
      </w:r>
      <w:r w:rsidR="0020017E">
        <w:rPr>
          <w:rFonts w:ascii="Times New Roman" w:eastAsia="Times New Roman" w:hAnsi="Times New Roman" w:cs="Times New Roman"/>
          <w:sz w:val="22"/>
          <w:szCs w:val="22"/>
          <w:lang w:eastAsia="hu-HU"/>
        </w:rPr>
        <w:t>,</w:t>
      </w:r>
      <w:r w:rsidR="00A72DB3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sportbaráti kapcsolatok építése és </w:t>
      </w:r>
      <w:r w:rsidR="0020017E">
        <w:rPr>
          <w:rFonts w:ascii="Times New Roman" w:eastAsia="Times New Roman" w:hAnsi="Times New Roman" w:cs="Times New Roman"/>
          <w:sz w:val="22"/>
          <w:szCs w:val="22"/>
          <w:lang w:eastAsia="hu-HU"/>
        </w:rPr>
        <w:t>erősítése,</w:t>
      </w:r>
      <w:r w:rsidR="00940BBD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ÁGOTA Falva ismertségének növelése.</w:t>
      </w:r>
    </w:p>
    <w:p w:rsidR="009B1510" w:rsidRPr="00D652D6" w:rsidRDefault="009B1510" w:rsidP="009B1510">
      <w:pPr>
        <w:pStyle w:val="Default"/>
        <w:ind w:left="2832" w:right="-851" w:hanging="283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CB284F" w:rsidRPr="00D652D6" w:rsidRDefault="00CB284F" w:rsidP="00F66E97">
      <w:pPr>
        <w:tabs>
          <w:tab w:val="left" w:pos="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 verseny rendezője:</w:t>
      </w:r>
      <w:r w:rsidR="00F66E97" w:rsidRPr="00D652D6">
        <w:rPr>
          <w:rFonts w:ascii="Times New Roman" w:eastAsia="Times New Roman" w:hAnsi="Times New Roman" w:cs="Times New Roman"/>
          <w:color w:val="1F3864"/>
          <w:lang w:eastAsia="hu-HU"/>
        </w:rPr>
        <w:t> </w:t>
      </w:r>
      <w:r w:rsidR="00F66E97" w:rsidRPr="00D652D6">
        <w:rPr>
          <w:rFonts w:ascii="Times New Roman" w:eastAsia="Times New Roman" w:hAnsi="Times New Roman" w:cs="Times New Roman"/>
          <w:color w:val="1F3864"/>
          <w:lang w:eastAsia="hu-HU"/>
        </w:rPr>
        <w:tab/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ÁGOTA </w:t>
      </w:r>
      <w:r w:rsidR="00AE7AD4">
        <w:rPr>
          <w:rFonts w:ascii="Times New Roman" w:eastAsia="Times New Roman" w:hAnsi="Times New Roman" w:cs="Times New Roman"/>
          <w:color w:val="000000"/>
          <w:lang w:eastAsia="hu-HU"/>
        </w:rPr>
        <w:t>Közösség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és </w:t>
      </w:r>
      <w:r w:rsidR="00F66E97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Csongrád-Csanád 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>Várm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egyei Sakkszövetség</w:t>
      </w:r>
    </w:p>
    <w:p w:rsidR="00FB3015" w:rsidRPr="00D652D6" w:rsidRDefault="00F66E97" w:rsidP="00F66E97">
      <w:pPr>
        <w:tabs>
          <w:tab w:val="left" w:pos="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A verseny védnöke: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FB3015" w:rsidRPr="00D652D6">
        <w:rPr>
          <w:rFonts w:ascii="Times New Roman" w:eastAsia="Times New Roman" w:hAnsi="Times New Roman" w:cs="Times New Roman"/>
          <w:color w:val="000000"/>
          <w:lang w:eastAsia="hu-HU"/>
        </w:rPr>
        <w:t>Erdei Márk, ÁGOTA Falva ügyvezető igazgatója</w:t>
      </w:r>
    </w:p>
    <w:p w:rsidR="00CB284F" w:rsidRPr="00D652D6" w:rsidRDefault="00F66E97" w:rsidP="00F66E97">
      <w:pPr>
        <w:tabs>
          <w:tab w:val="left" w:pos="1843"/>
        </w:tabs>
        <w:spacing w:after="0" w:line="240" w:lineRule="auto"/>
        <w:ind w:hanging="709"/>
        <w:rPr>
          <w:rFonts w:ascii="Times New Roman" w:eastAsia="Times New Roman" w:hAnsi="Times New Roman" w:cs="Times New Roman"/>
          <w:lang w:eastAsia="hu-HU"/>
        </w:rPr>
      </w:pP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Versenyigazgató: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Puskásné Dr. </w:t>
      </w:r>
      <w:proofErr w:type="spellStart"/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>Kisbodri</w:t>
      </w:r>
      <w:proofErr w:type="spellEnd"/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Cecília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Csongrád-Csanád Vármegyei Sakkszövetség 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főtitkár</w:t>
      </w:r>
    </w:p>
    <w:p w:rsidR="00CB284F" w:rsidRPr="00D652D6" w:rsidRDefault="00CB284F" w:rsidP="00B4792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245BB" w:rsidRPr="00D652D6" w:rsidRDefault="00CB284F" w:rsidP="00B4792F">
      <w:pPr>
        <w:pStyle w:val="Default"/>
        <w:ind w:left="1843" w:hanging="255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hu-HU"/>
        </w:rPr>
        <w:t>A verseny résztvevői:</w:t>
      </w:r>
      <w:r w:rsidRPr="00D652D6">
        <w:rPr>
          <w:rFonts w:ascii="Times New Roman" w:eastAsia="Times New Roman" w:hAnsi="Times New Roman" w:cs="Times New Roman"/>
          <w:b/>
          <w:bCs/>
          <w:sz w:val="22"/>
          <w:szCs w:val="22"/>
          <w:lang w:eastAsia="hu-HU"/>
        </w:rPr>
        <w:t> </w:t>
      </w:r>
      <w:r w:rsidR="00D940B6" w:rsidRPr="00D652D6">
        <w:rPr>
          <w:rFonts w:ascii="Times New Roman" w:eastAsia="Times New Roman" w:hAnsi="Times New Roman" w:cs="Times New Roman"/>
          <w:b/>
          <w:bCs/>
          <w:sz w:val="22"/>
          <w:szCs w:val="22"/>
          <w:lang w:eastAsia="hu-HU"/>
        </w:rPr>
        <w:tab/>
      </w:r>
      <w:r w:rsidR="0020017E">
        <w:rPr>
          <w:rFonts w:ascii="Times New Roman" w:eastAsia="Times New Roman" w:hAnsi="Times New Roman" w:cs="Times New Roman"/>
          <w:sz w:val="22"/>
          <w:szCs w:val="22"/>
          <w:lang w:eastAsia="hu-HU"/>
        </w:rPr>
        <w:t>K</w:t>
      </w:r>
      <w:r w:rsidR="0020017E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orhatár nélkül </w:t>
      </w:r>
      <w:r w:rsidR="0020017E">
        <w:rPr>
          <w:rFonts w:ascii="Times New Roman" w:eastAsia="Times New Roman" w:hAnsi="Times New Roman" w:cs="Times New Roman"/>
          <w:sz w:val="22"/>
          <w:szCs w:val="22"/>
          <w:lang w:eastAsia="hu-HU"/>
        </w:rPr>
        <w:t>bárki (érvényes versenyengedély nem kell)</w:t>
      </w:r>
    </w:p>
    <w:p w:rsidR="009B1510" w:rsidRPr="00D652D6" w:rsidRDefault="009B1510" w:rsidP="00D940B6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hu-HU"/>
        </w:rPr>
      </w:pPr>
    </w:p>
    <w:p w:rsidR="00D940B6" w:rsidRPr="00D652D6" w:rsidRDefault="00CB284F" w:rsidP="00DC5FAB">
      <w:pPr>
        <w:tabs>
          <w:tab w:val="left" w:pos="1843"/>
        </w:tabs>
        <w:spacing w:after="0" w:line="240" w:lineRule="auto"/>
        <w:ind w:left="1843" w:hanging="2552"/>
        <w:jc w:val="both"/>
        <w:rPr>
          <w:rFonts w:ascii="Times New Roman" w:eastAsia="Times New Roman" w:hAnsi="Times New Roman" w:cs="Times New Roman"/>
          <w:color w:val="323232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 verseny lebonyolítása</w:t>
      </w:r>
      <w:r w:rsidR="00A43D0B"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:</w:t>
      </w:r>
      <w:r w:rsidR="00B4792F"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B4792F"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>7 fordulós, 25-25</w:t>
      </w:r>
      <w:r w:rsidR="007A739D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min</w:t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játék-idejű, svájci rendszerű verseny</w:t>
      </w:r>
      <w:r w:rsidR="00DC5FA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="0020017E">
        <w:rPr>
          <w:rFonts w:ascii="Times New Roman" w:eastAsia="Times New Roman" w:hAnsi="Times New Roman" w:cs="Times New Roman"/>
          <w:color w:val="000000"/>
          <w:lang w:eastAsia="hu-HU"/>
        </w:rPr>
        <w:t>egy</w:t>
      </w:r>
      <w:r w:rsidR="00DC5FA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csoportban</w:t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E61745" w:rsidRPr="00D652D6" w:rsidRDefault="00E61745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284F" w:rsidRPr="00D652D6" w:rsidRDefault="00CB284F" w:rsidP="00F66E97">
      <w:pPr>
        <w:tabs>
          <w:tab w:val="left" w:pos="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Főbíró:</w:t>
      </w:r>
      <w:r w:rsidR="001F11A9"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F66E97"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2001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7A739D" w:rsidRPr="00D652D6">
        <w:rPr>
          <w:rFonts w:ascii="Times New Roman" w:eastAsia="Times New Roman" w:hAnsi="Times New Roman" w:cs="Times New Roman"/>
          <w:color w:val="000000"/>
          <w:lang w:eastAsia="hu-HU"/>
        </w:rPr>
        <w:t>Lakatos Alfréd</w:t>
      </w:r>
      <w:r w:rsidR="00F66E97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versenybíró</w:t>
      </w:r>
    </w:p>
    <w:p w:rsidR="00CB284F" w:rsidRPr="00D652D6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342F4" w:rsidRPr="00D652D6" w:rsidRDefault="00CB284F" w:rsidP="00F66E97">
      <w:pPr>
        <w:spacing w:after="0" w:line="240" w:lineRule="auto"/>
        <w:ind w:left="1843" w:hanging="255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Nevezési díj egységesen:</w:t>
      </w:r>
      <w:r w:rsidR="00F66E97"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FB3015" w:rsidRPr="00D652D6">
        <w:rPr>
          <w:rFonts w:ascii="Times New Roman" w:eastAsia="Times New Roman" w:hAnsi="Times New Roman" w:cs="Times New Roman"/>
          <w:color w:val="000000"/>
          <w:lang w:eastAsia="hu-HU"/>
        </w:rPr>
        <w:t>2000.-Ft, ifi játékosoknak 1000.-Ft.</w:t>
      </w:r>
    </w:p>
    <w:p w:rsidR="007A739D" w:rsidRPr="00D652D6" w:rsidRDefault="007A739D" w:rsidP="00714EBC">
      <w:pPr>
        <w:tabs>
          <w:tab w:val="left" w:pos="1843"/>
        </w:tabs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B4792F" w:rsidRPr="00D652D6" w:rsidRDefault="00CB284F" w:rsidP="00714EBC">
      <w:pPr>
        <w:tabs>
          <w:tab w:val="left" w:pos="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A nevezés határideje: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714EBC"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202</w:t>
      </w:r>
      <w:r w:rsidR="00364A73" w:rsidRPr="00D652D6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>szeptember 23. szombat 20 óra</w:t>
      </w:r>
      <w:r w:rsidR="00714EBC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(helyszíni nevezés nincs)</w:t>
      </w:r>
    </w:p>
    <w:p w:rsidR="00CB284F" w:rsidRPr="00D652D6" w:rsidRDefault="00CB284F" w:rsidP="00B4792F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Nevezni kizárólag ezen az</w:t>
      </w:r>
      <w:r w:rsidR="00B4792F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elektronikus </w:t>
      </w:r>
      <w:proofErr w:type="spellStart"/>
      <w:r w:rsidR="00B4792F" w:rsidRPr="00D652D6">
        <w:rPr>
          <w:rFonts w:ascii="Times New Roman" w:eastAsia="Times New Roman" w:hAnsi="Times New Roman" w:cs="Times New Roman"/>
          <w:color w:val="000000"/>
          <w:lang w:eastAsia="hu-HU"/>
        </w:rPr>
        <w:t>google</w:t>
      </w:r>
      <w:proofErr w:type="spellEnd"/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űrlapon lehet:</w:t>
      </w:r>
      <w:r w:rsidR="001066A6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36533F" w:rsidRPr="00D652D6">
        <w:rPr>
          <w:rFonts w:ascii="Times New Roman" w:eastAsia="Times New Roman" w:hAnsi="Times New Roman" w:cs="Times New Roman"/>
          <w:color w:val="000000"/>
          <w:lang w:eastAsia="hu-HU"/>
        </w:rPr>
        <w:t>https://tinyurl.com/2ca6hrxs</w:t>
      </w:r>
    </w:p>
    <w:p w:rsidR="00CB284F" w:rsidRPr="00D652D6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0017E" w:rsidRDefault="00CB284F" w:rsidP="0036533F">
      <w:pPr>
        <w:tabs>
          <w:tab w:val="left" w:pos="1843"/>
        </w:tabs>
        <w:spacing w:after="0" w:line="240" w:lineRule="auto"/>
        <w:ind w:right="-1134" w:hanging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Díjazás:</w:t>
      </w:r>
      <w:r w:rsidRPr="00D652D6">
        <w:rPr>
          <w:rFonts w:ascii="Times New Roman" w:eastAsia="Times New Roman" w:hAnsi="Times New Roman" w:cs="Times New Roman"/>
          <w:b/>
          <w:bCs/>
          <w:color w:val="323232"/>
          <w:lang w:eastAsia="hu-HU"/>
        </w:rPr>
        <w:t xml:space="preserve"> </w:t>
      </w:r>
      <w:r w:rsidR="0036533F"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="0036533F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1. </w:t>
      </w:r>
      <w:r w:rsidR="0020017E">
        <w:rPr>
          <w:rFonts w:ascii="Times New Roman" w:eastAsia="Times New Roman" w:hAnsi="Times New Roman" w:cs="Times New Roman"/>
          <w:color w:val="000000"/>
          <w:lang w:eastAsia="hu-HU"/>
        </w:rPr>
        <w:t>hely ÁGOTA Kupa +érem</w:t>
      </w:r>
    </w:p>
    <w:p w:rsidR="0020017E" w:rsidRDefault="0020017E" w:rsidP="0036533F">
      <w:pPr>
        <w:tabs>
          <w:tab w:val="left" w:pos="1843"/>
        </w:tabs>
        <w:spacing w:after="0" w:line="240" w:lineRule="auto"/>
        <w:ind w:right="-1134" w:hanging="709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  <w:t>2-3. hely érem</w:t>
      </w:r>
    </w:p>
    <w:p w:rsidR="0036533F" w:rsidRPr="00D652D6" w:rsidRDefault="0020017E" w:rsidP="0036533F">
      <w:pPr>
        <w:tabs>
          <w:tab w:val="left" w:pos="1843"/>
        </w:tabs>
        <w:spacing w:after="0" w:line="240" w:lineRule="auto"/>
        <w:ind w:right="-1134" w:hanging="709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6533F" w:rsidRPr="00D652D6">
        <w:rPr>
          <w:rFonts w:ascii="Times New Roman" w:eastAsia="Times New Roman" w:hAnsi="Times New Roman" w:cs="Times New Roman"/>
          <w:color w:val="000000"/>
          <w:lang w:eastAsia="hu-HU"/>
        </w:rPr>
        <w:t>1-6. hely oklevél</w:t>
      </w:r>
    </w:p>
    <w:p w:rsidR="0036533F" w:rsidRPr="00D652D6" w:rsidRDefault="0036533F" w:rsidP="0036533F">
      <w:pPr>
        <w:tabs>
          <w:tab w:val="left" w:pos="1843"/>
        </w:tabs>
        <w:spacing w:after="0" w:line="240" w:lineRule="auto"/>
        <w:ind w:left="1843" w:right="-1134" w:hanging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Különdíjak: 18 – 14 – 10 év alatti 1-3. hely érem; 1-6. hely oklevél; továbbá tárgynyereményben részesül a legjobb nem díjas női, szenior 65 év feletti.</w:t>
      </w:r>
    </w:p>
    <w:p w:rsidR="00CB284F" w:rsidRPr="00D652D6" w:rsidRDefault="00CB284F" w:rsidP="00270CBD">
      <w:pPr>
        <w:spacing w:after="0" w:line="240" w:lineRule="auto"/>
        <w:ind w:left="1416" w:right="-284" w:hanging="2125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Részletes program:</w:t>
      </w:r>
    </w:p>
    <w:p w:rsidR="00CB284F" w:rsidRPr="00D652D6" w:rsidRDefault="00CB284F" w:rsidP="00270CB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Helyszíni regisztráció:</w:t>
      </w:r>
      <w:r w:rsidRPr="00D652D6">
        <w:rPr>
          <w:rFonts w:ascii="Times New Roman" w:eastAsia="Times New Roman" w:hAnsi="Times New Roman" w:cs="Times New Roman"/>
          <w:color w:val="323232"/>
          <w:lang w:eastAsia="hu-HU"/>
        </w:rPr>
        <w:t> 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10:00-10:45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E839F8" w:rsidRPr="00D652D6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Megnyitó: 10:50,</w:t>
      </w:r>
      <w:r w:rsidR="00E839F8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2373AE"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F</w:t>
      </w:r>
      <w:r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orduló</w:t>
      </w:r>
      <w:r w:rsidR="00E839F8"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k</w:t>
      </w:r>
      <w:r w:rsidR="00E839F8" w:rsidRPr="00D652D6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11:00-16.00 </w:t>
      </w:r>
      <w:r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Eredményhirdetés</w:t>
      </w:r>
      <w:r w:rsidRPr="00D652D6">
        <w:rPr>
          <w:rFonts w:ascii="Times New Roman" w:eastAsia="Times New Roman" w:hAnsi="Times New Roman" w:cs="Times New Roman"/>
          <w:color w:val="323232"/>
          <w:lang w:eastAsia="hu-HU"/>
        </w:rPr>
        <w:t> </w:t>
      </w:r>
      <w:r w:rsidR="006B07AA" w:rsidRPr="00D652D6">
        <w:rPr>
          <w:rFonts w:ascii="Times New Roman" w:eastAsia="Times New Roman" w:hAnsi="Times New Roman" w:cs="Times New Roman"/>
          <w:color w:val="000000"/>
          <w:lang w:eastAsia="hu-HU"/>
        </w:rPr>
        <w:t>17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:00</w:t>
      </w:r>
      <w:r w:rsidR="006B07AA" w:rsidRPr="00D652D6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CB284F" w:rsidRPr="00D652D6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652D6" w:rsidRDefault="00D42B84" w:rsidP="00A219F6">
      <w:pPr>
        <w:pStyle w:val="Default"/>
        <w:ind w:left="-709" w:right="-7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Szállás</w:t>
      </w:r>
      <w:r w:rsidR="00A219F6"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és é</w:t>
      </w:r>
      <w:r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tkezés</w:t>
      </w:r>
      <w:r w:rsidR="00CA260D"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 lehetőség</w:t>
      </w:r>
      <w:r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="00CA260D"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a</w:t>
      </w:r>
      <w:r w:rsidR="00D652D6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verseny helyszínén.</w:t>
      </w:r>
    </w:p>
    <w:p w:rsidR="00CB284F" w:rsidRPr="00B4792F" w:rsidRDefault="00D940B6" w:rsidP="00D652D6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A versenyre nevezettek a nevezési díj befizetésével fénykép és videó felvételek készítéséhez hozzájárulnak.</w:t>
      </w:r>
    </w:p>
    <w:p w:rsidR="00D652D6" w:rsidRDefault="00D652D6" w:rsidP="00D652D6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</w:p>
    <w:p w:rsidR="00D652D6" w:rsidRDefault="00CB284F" w:rsidP="00D652D6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Szeretettel várunk mindenkit!</w:t>
      </w:r>
    </w:p>
    <w:p w:rsidR="00D652D6" w:rsidRPr="00B4792F" w:rsidRDefault="00D652D6" w:rsidP="00D652D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ÁGOTA Falva, 2023.02.11. </w:t>
      </w: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  <w:t>RENDEZŐSÉG</w:t>
      </w:r>
    </w:p>
    <w:sectPr w:rsidR="00D652D6" w:rsidRPr="00B4792F" w:rsidSect="00D652D6">
      <w:footerReference w:type="default" r:id="rId8"/>
      <w:pgSz w:w="11906" w:h="16838"/>
      <w:pgMar w:top="284" w:right="1416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BF" w:rsidRDefault="00D467BF" w:rsidP="00D652D6">
      <w:pPr>
        <w:spacing w:after="0" w:line="240" w:lineRule="auto"/>
      </w:pPr>
      <w:r>
        <w:separator/>
      </w:r>
    </w:p>
  </w:endnote>
  <w:endnote w:type="continuationSeparator" w:id="0">
    <w:p w:rsidR="00D467BF" w:rsidRDefault="00D467BF" w:rsidP="00D6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D6" w:rsidRDefault="00D652D6" w:rsidP="00D652D6">
    <w:pPr>
      <w:pStyle w:val="NormlWeb"/>
      <w:spacing w:before="0" w:beforeAutospacing="0" w:after="0" w:afterAutospacing="0"/>
      <w:jc w:val="center"/>
      <w:rPr>
        <w:color w:val="000000"/>
        <w:sz w:val="16"/>
        <w:szCs w:val="16"/>
      </w:rPr>
    </w:pPr>
  </w:p>
  <w:p w:rsidR="00D652D6" w:rsidRDefault="00D652D6" w:rsidP="00D652D6">
    <w:pPr>
      <w:pStyle w:val="NormlWeb"/>
      <w:spacing w:before="0" w:beforeAutospacing="0" w:after="0" w:afterAutospacing="0"/>
      <w:jc w:val="center"/>
      <w:rPr>
        <w:color w:val="000000"/>
        <w:sz w:val="16"/>
        <w:szCs w:val="16"/>
      </w:rPr>
    </w:pPr>
  </w:p>
  <w:p w:rsidR="00D652D6" w:rsidRDefault="00D652D6" w:rsidP="00D652D6">
    <w:pPr>
      <w:pStyle w:val="NormlWeb"/>
      <w:spacing w:before="0" w:beforeAutospacing="0" w:after="0" w:afterAutospacing="0"/>
      <w:jc w:val="center"/>
      <w:rPr>
        <w:color w:val="000000"/>
        <w:sz w:val="16"/>
        <w:szCs w:val="16"/>
      </w:rPr>
    </w:pPr>
  </w:p>
  <w:p w:rsidR="00D652D6" w:rsidRPr="00D652D6" w:rsidRDefault="00D652D6" w:rsidP="00D652D6">
    <w:pPr>
      <w:pStyle w:val="NormlWeb"/>
      <w:spacing w:before="0" w:beforeAutospacing="0" w:after="0" w:afterAutospacing="0"/>
      <w:jc w:val="center"/>
      <w:rPr>
        <w:sz w:val="16"/>
        <w:szCs w:val="16"/>
      </w:rPr>
    </w:pPr>
    <w:r w:rsidRPr="00D652D6">
      <w:rPr>
        <w:color w:val="000000"/>
        <w:sz w:val="16"/>
        <w:szCs w:val="16"/>
      </w:rPr>
      <w:t>Csongrád-Csanád Vármegyei Sakkszövetség</w:t>
    </w:r>
  </w:p>
  <w:p w:rsidR="00D652D6" w:rsidRPr="00D652D6" w:rsidRDefault="00D652D6" w:rsidP="00D652D6">
    <w:pPr>
      <w:pStyle w:val="NormlWeb"/>
      <w:spacing w:before="0" w:beforeAutospacing="0" w:after="0" w:afterAutospacing="0"/>
      <w:jc w:val="center"/>
      <w:rPr>
        <w:sz w:val="16"/>
        <w:szCs w:val="16"/>
      </w:rPr>
    </w:pPr>
    <w:r w:rsidRPr="00D652D6">
      <w:rPr>
        <w:color w:val="000000"/>
        <w:sz w:val="16"/>
        <w:szCs w:val="16"/>
      </w:rPr>
      <w:t>Email: cscsmssz</w:t>
    </w:r>
    <w:hyperlink r:id="rId1" w:history="1">
      <w:r w:rsidRPr="00D652D6">
        <w:rPr>
          <w:rStyle w:val="Hiperhivatkozs"/>
          <w:color w:val="000000"/>
          <w:sz w:val="16"/>
          <w:szCs w:val="16"/>
        </w:rPr>
        <w:t>@gmail.com</w:t>
      </w:r>
    </w:hyperlink>
  </w:p>
  <w:p w:rsidR="00D652D6" w:rsidRPr="00D652D6" w:rsidRDefault="00D652D6" w:rsidP="00D652D6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</w:pPr>
    <w:r w:rsidRPr="00D652D6"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  <w:t>Web: </w:t>
    </w:r>
    <w:hyperlink r:id="rId2" w:tgtFrame="_blank" w:history="1">
      <w:r w:rsidRPr="00D652D6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https://csongradcsanadsakk.hu/</w:t>
      </w:r>
    </w:hyperlink>
  </w:p>
  <w:p w:rsidR="00D652D6" w:rsidRPr="00D652D6" w:rsidRDefault="00D652D6" w:rsidP="00D652D6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</w:pPr>
    <w:r w:rsidRPr="00D652D6"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  <w:t>Facebook: </w:t>
    </w:r>
    <w:hyperlink r:id="rId3" w:tgtFrame="_blank" w:history="1">
      <w:r w:rsidRPr="00D652D6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https://www.facebook.com/csongradcsanadvarmegyeisakkszovetseg</w:t>
      </w:r>
    </w:hyperlink>
  </w:p>
  <w:p w:rsidR="00D652D6" w:rsidRPr="00D652D6" w:rsidRDefault="00D652D6" w:rsidP="00D652D6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lang w:eastAsia="hu-HU"/>
      </w:rPr>
    </w:pPr>
    <w:proofErr w:type="spellStart"/>
    <w:r w:rsidRPr="00D652D6"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  <w:t>Youtube</w:t>
    </w:r>
    <w:proofErr w:type="spellEnd"/>
    <w:r w:rsidRPr="00D652D6"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  <w:t>: </w:t>
    </w:r>
    <w:hyperlink r:id="rId4" w:tgtFrame="_blank" w:history="1">
      <w:r w:rsidRPr="00D652D6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https://www.youtube.com/@csongrad-csanadvmisakkszov</w:t>
      </w:r>
    </w:hyperlink>
  </w:p>
  <w:p w:rsidR="00D652D6" w:rsidRDefault="00D652D6" w:rsidP="00D652D6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BF" w:rsidRDefault="00D467BF" w:rsidP="00D652D6">
      <w:pPr>
        <w:spacing w:after="0" w:line="240" w:lineRule="auto"/>
      </w:pPr>
      <w:r>
        <w:separator/>
      </w:r>
    </w:p>
  </w:footnote>
  <w:footnote w:type="continuationSeparator" w:id="0">
    <w:p w:rsidR="00D467BF" w:rsidRDefault="00D467BF" w:rsidP="00D65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12"/>
    <w:rsid w:val="00016412"/>
    <w:rsid w:val="00017A8C"/>
    <w:rsid w:val="000245BB"/>
    <w:rsid w:val="00034832"/>
    <w:rsid w:val="00070025"/>
    <w:rsid w:val="00094F9F"/>
    <w:rsid w:val="000B7DDB"/>
    <w:rsid w:val="000E3C3C"/>
    <w:rsid w:val="001066A6"/>
    <w:rsid w:val="00167B86"/>
    <w:rsid w:val="00187D48"/>
    <w:rsid w:val="001A1406"/>
    <w:rsid w:val="001C7CEF"/>
    <w:rsid w:val="001E6F56"/>
    <w:rsid w:val="001F0678"/>
    <w:rsid w:val="001F11A9"/>
    <w:rsid w:val="0020017E"/>
    <w:rsid w:val="00200B98"/>
    <w:rsid w:val="002373AE"/>
    <w:rsid w:val="0024781B"/>
    <w:rsid w:val="00270CBD"/>
    <w:rsid w:val="0028440C"/>
    <w:rsid w:val="002F1E69"/>
    <w:rsid w:val="003114CD"/>
    <w:rsid w:val="00337E2B"/>
    <w:rsid w:val="00364A73"/>
    <w:rsid w:val="0036533F"/>
    <w:rsid w:val="00392F46"/>
    <w:rsid w:val="003A3C22"/>
    <w:rsid w:val="003D12CC"/>
    <w:rsid w:val="003F412C"/>
    <w:rsid w:val="00456F90"/>
    <w:rsid w:val="00463044"/>
    <w:rsid w:val="004811EF"/>
    <w:rsid w:val="00494000"/>
    <w:rsid w:val="004A2756"/>
    <w:rsid w:val="004B3B25"/>
    <w:rsid w:val="004F3B51"/>
    <w:rsid w:val="005455E9"/>
    <w:rsid w:val="005A65F0"/>
    <w:rsid w:val="005F50A0"/>
    <w:rsid w:val="006B07AA"/>
    <w:rsid w:val="00714EBC"/>
    <w:rsid w:val="00762CDF"/>
    <w:rsid w:val="00776359"/>
    <w:rsid w:val="0079282F"/>
    <w:rsid w:val="007A739D"/>
    <w:rsid w:val="00841223"/>
    <w:rsid w:val="00850A68"/>
    <w:rsid w:val="00871CE2"/>
    <w:rsid w:val="008752B2"/>
    <w:rsid w:val="008809AE"/>
    <w:rsid w:val="009342F4"/>
    <w:rsid w:val="00940BBD"/>
    <w:rsid w:val="0096233C"/>
    <w:rsid w:val="009757DD"/>
    <w:rsid w:val="009B1510"/>
    <w:rsid w:val="009D35C1"/>
    <w:rsid w:val="009F5375"/>
    <w:rsid w:val="00A219F6"/>
    <w:rsid w:val="00A43D0B"/>
    <w:rsid w:val="00A47EB0"/>
    <w:rsid w:val="00A72DB3"/>
    <w:rsid w:val="00A90B8C"/>
    <w:rsid w:val="00AA502E"/>
    <w:rsid w:val="00AC6141"/>
    <w:rsid w:val="00AE7AD4"/>
    <w:rsid w:val="00B16D16"/>
    <w:rsid w:val="00B33447"/>
    <w:rsid w:val="00B4792F"/>
    <w:rsid w:val="00B761DB"/>
    <w:rsid w:val="00B95AC3"/>
    <w:rsid w:val="00BD2024"/>
    <w:rsid w:val="00C20931"/>
    <w:rsid w:val="00C902D0"/>
    <w:rsid w:val="00CA260D"/>
    <w:rsid w:val="00CB284F"/>
    <w:rsid w:val="00CB75CF"/>
    <w:rsid w:val="00CC67B6"/>
    <w:rsid w:val="00CE5F7F"/>
    <w:rsid w:val="00D05E44"/>
    <w:rsid w:val="00D1204E"/>
    <w:rsid w:val="00D234EB"/>
    <w:rsid w:val="00D42B84"/>
    <w:rsid w:val="00D467BF"/>
    <w:rsid w:val="00D5666D"/>
    <w:rsid w:val="00D652D6"/>
    <w:rsid w:val="00D940B6"/>
    <w:rsid w:val="00DC5FAB"/>
    <w:rsid w:val="00DF7881"/>
    <w:rsid w:val="00E23B77"/>
    <w:rsid w:val="00E315D0"/>
    <w:rsid w:val="00E47AC3"/>
    <w:rsid w:val="00E61745"/>
    <w:rsid w:val="00E839F8"/>
    <w:rsid w:val="00E85CD7"/>
    <w:rsid w:val="00E90131"/>
    <w:rsid w:val="00EB4FF7"/>
    <w:rsid w:val="00EC6FC1"/>
    <w:rsid w:val="00EF59B4"/>
    <w:rsid w:val="00F07790"/>
    <w:rsid w:val="00F129C3"/>
    <w:rsid w:val="00F66E97"/>
    <w:rsid w:val="00F928CA"/>
    <w:rsid w:val="00FB3015"/>
    <w:rsid w:val="00FC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D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617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D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52D6"/>
  </w:style>
  <w:style w:type="paragraph" w:styleId="llb">
    <w:name w:val="footer"/>
    <w:basedOn w:val="Norml"/>
    <w:link w:val="llbChar"/>
    <w:uiPriority w:val="99"/>
    <w:unhideWhenUsed/>
    <w:rsid w:val="00D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2D6"/>
  </w:style>
  <w:style w:type="paragraph" w:styleId="NormlWeb">
    <w:name w:val="Normal (Web)"/>
    <w:basedOn w:val="Norml"/>
    <w:uiPriority w:val="99"/>
    <w:semiHidden/>
    <w:unhideWhenUsed/>
    <w:rsid w:val="00D6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songradcsanadvarmegyeisakkszovetseg" TargetMode="External"/><Relationship Id="rId2" Type="http://schemas.openxmlformats.org/officeDocument/2006/relationships/hyperlink" Target="https://csongradcsanadsakk.hu/" TargetMode="External"/><Relationship Id="rId1" Type="http://schemas.openxmlformats.org/officeDocument/2006/relationships/hyperlink" Target="mailto:czinglers4@gmail.com" TargetMode="External"/><Relationship Id="rId4" Type="http://schemas.openxmlformats.org/officeDocument/2006/relationships/hyperlink" Target="https://www.youtube.com/@csongrad-csanadvmisakkszo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F6642-1B2D-4AE0-AF6B-175AB27B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User</cp:lastModifiedBy>
  <cp:revision>11</cp:revision>
  <cp:lastPrinted>2022-12-21T09:18:00Z</cp:lastPrinted>
  <dcterms:created xsi:type="dcterms:W3CDTF">2023-07-31T13:20:00Z</dcterms:created>
  <dcterms:modified xsi:type="dcterms:W3CDTF">2023-09-20T08:11:00Z</dcterms:modified>
</cp:coreProperties>
</file>