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3E983" w14:textId="77777777" w:rsidR="00FD3029" w:rsidRPr="00FD3029" w:rsidRDefault="00FD3029" w:rsidP="00FD3029">
      <w:pPr>
        <w:jc w:val="center"/>
        <w:rPr>
          <w:b/>
        </w:rPr>
      </w:pPr>
      <w:r>
        <w:rPr>
          <w:b/>
        </w:rPr>
        <w:t xml:space="preserve">TAB </w:t>
      </w:r>
      <w:r w:rsidRPr="00FD3029">
        <w:rPr>
          <w:b/>
        </w:rPr>
        <w:t>NYÍLT EGYÉNI SAKK BAJNOKSÁG 2022.</w:t>
      </w:r>
    </w:p>
    <w:p w14:paraId="7232121D" w14:textId="77777777" w:rsidR="00FD3029" w:rsidRPr="00FD3029" w:rsidRDefault="00FD3029" w:rsidP="00FD3029">
      <w:pPr>
        <w:jc w:val="center"/>
        <w:rPr>
          <w:b/>
        </w:rPr>
      </w:pPr>
      <w:r w:rsidRPr="00FD3029">
        <w:rPr>
          <w:b/>
        </w:rPr>
        <w:t>A SOMOGY MEGYEI IFJÚSÁGI GRAND PRIX VERSENYSOROZAT</w:t>
      </w:r>
      <w:r>
        <w:rPr>
          <w:b/>
        </w:rPr>
        <w:t xml:space="preserve"> </w:t>
      </w:r>
      <w:r w:rsidRPr="00FD3029">
        <w:rPr>
          <w:b/>
        </w:rPr>
        <w:t>3. FORDULÓJA</w:t>
      </w:r>
    </w:p>
    <w:p w14:paraId="05EDE657" w14:textId="77777777" w:rsidR="00FD3029" w:rsidRPr="00263045" w:rsidRDefault="00FD3029" w:rsidP="00FD3029">
      <w:pPr>
        <w:jc w:val="center"/>
        <w:rPr>
          <w:b/>
        </w:rPr>
      </w:pPr>
      <w:r w:rsidRPr="00263045">
        <w:rPr>
          <w:b/>
        </w:rPr>
        <w:t>2022. DECEMBER 10. szombat</w:t>
      </w:r>
    </w:p>
    <w:p w14:paraId="12AA3834" w14:textId="77777777" w:rsidR="00FD3029" w:rsidRPr="00FD3029" w:rsidRDefault="00FD3029" w:rsidP="00FD3029">
      <w:pPr>
        <w:jc w:val="center"/>
      </w:pPr>
    </w:p>
    <w:p w14:paraId="273AD6E5" w14:textId="77777777" w:rsidR="00FD3029" w:rsidRPr="00FD3029" w:rsidRDefault="00FD3029" w:rsidP="00FD3029">
      <w:r w:rsidRPr="00603773">
        <w:rPr>
          <w:u w:val="single"/>
        </w:rPr>
        <w:t>A verseny célja:</w:t>
      </w:r>
      <w:r w:rsidRPr="00FD3029">
        <w:t xml:space="preserve"> Versenylehetőség biztosítása felnőtt és ifjúsági sakkozók számára</w:t>
      </w:r>
    </w:p>
    <w:p w14:paraId="1752C4EB" w14:textId="77777777" w:rsidR="00FD3029" w:rsidRPr="00FD3029" w:rsidRDefault="00FD3029" w:rsidP="00FD3029">
      <w:r w:rsidRPr="00603773">
        <w:rPr>
          <w:u w:val="single"/>
        </w:rPr>
        <w:t>A verseny időpontja</w:t>
      </w:r>
      <w:r w:rsidRPr="00FD3029">
        <w:t xml:space="preserve">: 2022. </w:t>
      </w:r>
      <w:r>
        <w:t>DECEMBER 10</w:t>
      </w:r>
      <w:r w:rsidRPr="00FD3029">
        <w:t>. szombat</w:t>
      </w:r>
    </w:p>
    <w:p w14:paraId="5D5927E9" w14:textId="77777777" w:rsidR="00FD3029" w:rsidRPr="00FD3029" w:rsidRDefault="00FD3029" w:rsidP="00FD3029">
      <w:r w:rsidRPr="00603773">
        <w:rPr>
          <w:u w:val="single"/>
        </w:rPr>
        <w:t>A verseny helye</w:t>
      </w:r>
      <w:r w:rsidRPr="00FD3029">
        <w:t xml:space="preserve">: </w:t>
      </w:r>
      <w:r>
        <w:t>TAB, Zichy Mihály Művelődési Központ.</w:t>
      </w:r>
      <w:r w:rsidR="00263045">
        <w:t xml:space="preserve"> </w:t>
      </w:r>
      <w:r>
        <w:t>Tab, Kossuth L. u. 86</w:t>
      </w:r>
      <w:r w:rsidRPr="00FD3029">
        <w:t>.</w:t>
      </w:r>
    </w:p>
    <w:p w14:paraId="405D0CDB" w14:textId="77777777" w:rsidR="00FD3029" w:rsidRPr="00FD3029" w:rsidRDefault="00FD3029" w:rsidP="00FD3029">
      <w:r w:rsidRPr="00603773">
        <w:rPr>
          <w:u w:val="single"/>
        </w:rPr>
        <w:t>A verseny rendezője</w:t>
      </w:r>
      <w:r w:rsidRPr="00FD3029">
        <w:t xml:space="preserve">: </w:t>
      </w:r>
      <w:r>
        <w:t>Szent Gellért Római Katolikus Általános Iskola és Óvoda</w:t>
      </w:r>
    </w:p>
    <w:p w14:paraId="4CC30706" w14:textId="77777777" w:rsidR="00FD3029" w:rsidRPr="00FD3029" w:rsidRDefault="00FD3029" w:rsidP="00FD3029">
      <w:r w:rsidRPr="000B0F0B">
        <w:rPr>
          <w:u w:val="single"/>
        </w:rPr>
        <w:t>Versenybíró</w:t>
      </w:r>
      <w:r w:rsidRPr="00FD3029">
        <w:t xml:space="preserve">: </w:t>
      </w:r>
      <w:r>
        <w:t xml:space="preserve">Gál Péter, </w:t>
      </w:r>
      <w:proofErr w:type="spellStart"/>
      <w:r>
        <w:t>Lódi</w:t>
      </w:r>
      <w:proofErr w:type="spellEnd"/>
      <w:r>
        <w:t xml:space="preserve"> László</w:t>
      </w:r>
    </w:p>
    <w:p w14:paraId="70F1465F" w14:textId="77777777" w:rsidR="00FD3029" w:rsidRPr="00FD3029" w:rsidRDefault="00FD3029" w:rsidP="00FD3029">
      <w:r w:rsidRPr="000B0F0B">
        <w:rPr>
          <w:u w:val="single"/>
        </w:rPr>
        <w:t>Lebonyolítás</w:t>
      </w:r>
      <w:r w:rsidRPr="00FD3029">
        <w:t>: 7 fordulós svájci rendszer, 20-20 perc órahasználattal,</w:t>
      </w:r>
    </w:p>
    <w:p w14:paraId="73259881" w14:textId="77777777" w:rsidR="00FD3029" w:rsidRPr="00FD3029" w:rsidRDefault="00FD3029" w:rsidP="00FD3029">
      <w:r w:rsidRPr="00FD3029">
        <w:t xml:space="preserve">a FIDE rapid szabályai szerint. Holtversenyek eldöntése: </w:t>
      </w:r>
      <w:proofErr w:type="spellStart"/>
      <w:r w:rsidRPr="00FD3029">
        <w:t>Buchholz</w:t>
      </w:r>
      <w:proofErr w:type="spellEnd"/>
      <w:r w:rsidRPr="00FD3029">
        <w:t xml:space="preserve"> - számítás, progresszív mezőnyérték</w:t>
      </w:r>
    </w:p>
    <w:p w14:paraId="04587F95" w14:textId="77777777" w:rsidR="00FD3029" w:rsidRPr="00603773" w:rsidRDefault="00FD3029" w:rsidP="00FD3029">
      <w:pPr>
        <w:rPr>
          <w:u w:val="single"/>
        </w:rPr>
      </w:pPr>
      <w:r w:rsidRPr="00603773">
        <w:rPr>
          <w:u w:val="single"/>
        </w:rPr>
        <w:t>Korcsoportok:</w:t>
      </w:r>
    </w:p>
    <w:p w14:paraId="52232E33" w14:textId="77777777" w:rsidR="00FD3029" w:rsidRPr="00FD3029" w:rsidRDefault="00FD3029" w:rsidP="00FD3029">
      <w:r w:rsidRPr="00FD3029">
        <w:t>A. bárki, aki a versenykiírás feltételeit elfogadja</w:t>
      </w:r>
    </w:p>
    <w:p w14:paraId="2AB047C6" w14:textId="77777777" w:rsidR="00FD3029" w:rsidRPr="00FD3029" w:rsidRDefault="00FD3029" w:rsidP="00FD3029">
      <w:r w:rsidRPr="00FD3029">
        <w:t>B. 2008. január 1. után született fiúk és lányok</w:t>
      </w:r>
    </w:p>
    <w:p w14:paraId="47BE4A53" w14:textId="77777777" w:rsidR="00FD3029" w:rsidRPr="00FD3029" w:rsidRDefault="00FD3029" w:rsidP="00FD3029">
      <w:r w:rsidRPr="00FD3029">
        <w:t>C. 2012. január 1. után született fiúk és lányok</w:t>
      </w:r>
    </w:p>
    <w:p w14:paraId="6A36325C" w14:textId="77777777" w:rsidR="00FD3029" w:rsidRPr="00FD3029" w:rsidRDefault="00FD3029" w:rsidP="00FD3029">
      <w:r w:rsidRPr="00FD3029">
        <w:t xml:space="preserve">/ Felversenyzés </w:t>
      </w:r>
      <w:proofErr w:type="gramStart"/>
      <w:r w:rsidRPr="00FD3029">
        <w:t>lehetséges./</w:t>
      </w:r>
      <w:proofErr w:type="gramEnd"/>
    </w:p>
    <w:p w14:paraId="3C36D5F4" w14:textId="77777777" w:rsidR="00FD3029" w:rsidRPr="00FD3029" w:rsidRDefault="00FD3029" w:rsidP="00FD3029">
      <w:r w:rsidRPr="00603773">
        <w:rPr>
          <w:u w:val="single"/>
        </w:rPr>
        <w:t>Díjazás:</w:t>
      </w:r>
      <w:r w:rsidRPr="00FD3029">
        <w:t xml:space="preserve"> A. csoport: 1 helyezett, érem, oklevél </w:t>
      </w:r>
    </w:p>
    <w:p w14:paraId="1EBAC603" w14:textId="77777777" w:rsidR="00FD3029" w:rsidRPr="00FD3029" w:rsidRDefault="00FD3029" w:rsidP="00FD3029">
      <w:r w:rsidRPr="00FD3029">
        <w:t>2-3. helyezett: érem, oklevél</w:t>
      </w:r>
    </w:p>
    <w:p w14:paraId="7E4B28CB" w14:textId="77777777" w:rsidR="00FD3029" w:rsidRPr="00FD3029" w:rsidRDefault="00FD3029" w:rsidP="00FD3029">
      <w:r w:rsidRPr="00FD3029">
        <w:t>4-6. helyezett: oklevél</w:t>
      </w:r>
    </w:p>
    <w:p w14:paraId="2468ED6F" w14:textId="77777777" w:rsidR="00FD3029" w:rsidRPr="00FD3029" w:rsidRDefault="00FD3029" w:rsidP="00FD3029">
      <w:r w:rsidRPr="00FD3029">
        <w:t>B és C csoportban az első helyezett kupát, az első három helyezett érmet, az</w:t>
      </w:r>
    </w:p>
    <w:p w14:paraId="68696E33" w14:textId="77777777" w:rsidR="00FD3029" w:rsidRPr="00FD3029" w:rsidRDefault="00FD3029" w:rsidP="00FD3029">
      <w:r w:rsidRPr="00FD3029">
        <w:t>1-6. helyezett oklevelet kap. (Az „</w:t>
      </w:r>
      <w:proofErr w:type="spellStart"/>
      <w:proofErr w:type="gramStart"/>
      <w:r w:rsidRPr="00FD3029">
        <w:t>A”csoportban</w:t>
      </w:r>
      <w:proofErr w:type="spellEnd"/>
      <w:proofErr w:type="gramEnd"/>
      <w:r w:rsidRPr="00FD3029">
        <w:t xml:space="preserve"> a legjobb 3 ifjúsági, a „B” csoportban 2010. január 1. után, a „C” csoportban a 2014. január 1. után született fiúk és lányok különdíjakban részesülnek).</w:t>
      </w:r>
    </w:p>
    <w:p w14:paraId="2FB5812E" w14:textId="77777777" w:rsidR="00FD3029" w:rsidRPr="00FD3029" w:rsidRDefault="00FD3029" w:rsidP="00FD3029">
      <w:r w:rsidRPr="00FD3029">
        <w:t>A legfiatalabb és a legidősebb versenyző különdíjban részesül.</w:t>
      </w:r>
    </w:p>
    <w:p w14:paraId="2F5F34B3" w14:textId="77777777" w:rsidR="00542402" w:rsidRPr="000B0F0B" w:rsidRDefault="00FD3029" w:rsidP="00FD3029">
      <w:pPr>
        <w:rPr>
          <w:b/>
        </w:rPr>
      </w:pPr>
      <w:r w:rsidRPr="000B0F0B">
        <w:rPr>
          <w:b/>
        </w:rPr>
        <w:t xml:space="preserve">A verseny programja: </w:t>
      </w:r>
    </w:p>
    <w:p w14:paraId="612995B4" w14:textId="52CC7B15" w:rsidR="00FD3029" w:rsidRPr="00FD3029" w:rsidRDefault="00542402" w:rsidP="00FD3029">
      <w:r w:rsidRPr="00542402">
        <w:rPr>
          <w:b/>
        </w:rPr>
        <w:t>8:45</w:t>
      </w:r>
      <w:r>
        <w:t xml:space="preserve"> B</w:t>
      </w:r>
      <w:r w:rsidR="00FD3029" w:rsidRPr="00FD3029">
        <w:t xml:space="preserve">eérkezés, regisztráció </w:t>
      </w:r>
    </w:p>
    <w:p w14:paraId="13610BFC" w14:textId="77777777" w:rsidR="00FD3029" w:rsidRPr="00FD3029" w:rsidRDefault="00FD3029" w:rsidP="00FD3029">
      <w:r w:rsidRPr="00542402">
        <w:rPr>
          <w:b/>
        </w:rPr>
        <w:t>8:50</w:t>
      </w:r>
      <w:r w:rsidRPr="00FD3029">
        <w:t xml:space="preserve"> Megnyitó</w:t>
      </w:r>
    </w:p>
    <w:p w14:paraId="0D15841D" w14:textId="77777777" w:rsidR="00FD3029" w:rsidRPr="00FD3029" w:rsidRDefault="00FD3029" w:rsidP="00FD3029">
      <w:r w:rsidRPr="00542402">
        <w:rPr>
          <w:b/>
        </w:rPr>
        <w:t>9:00</w:t>
      </w:r>
      <w:r w:rsidRPr="00FD3029">
        <w:t xml:space="preserve"> 1.forduló, majd folyamatos lebonyolítás</w:t>
      </w:r>
    </w:p>
    <w:p w14:paraId="0D79FD8B" w14:textId="77777777" w:rsidR="00FD3029" w:rsidRPr="00FD3029" w:rsidRDefault="00FD3029" w:rsidP="00FD3029">
      <w:r w:rsidRPr="00FD3029">
        <w:t xml:space="preserve">Az eredményhirdetés várható időpontja: </w:t>
      </w:r>
      <w:r w:rsidRPr="00542402">
        <w:rPr>
          <w:b/>
        </w:rPr>
        <w:t>14:00</w:t>
      </w:r>
      <w:r>
        <w:t xml:space="preserve"> óra.</w:t>
      </w:r>
    </w:p>
    <w:p w14:paraId="1C006908" w14:textId="77777777" w:rsidR="00FD3029" w:rsidRPr="00FD3029" w:rsidRDefault="00FD3029" w:rsidP="00FD3029">
      <w:r w:rsidRPr="00542402">
        <w:rPr>
          <w:u w:val="single"/>
        </w:rPr>
        <w:t>Nevezési díj:</w:t>
      </w:r>
      <w:r w:rsidRPr="00FD3029">
        <w:t xml:space="preserve"> 800 Ft/fő 18 év alatt</w:t>
      </w:r>
    </w:p>
    <w:p w14:paraId="56CA1FD6" w14:textId="77777777" w:rsidR="00FD3029" w:rsidRPr="00FD3029" w:rsidRDefault="00FD3029" w:rsidP="00FD3029">
      <w:r w:rsidRPr="00FD3029">
        <w:t xml:space="preserve">1000 Ft/fő 18 év felett </w:t>
      </w:r>
    </w:p>
    <w:p w14:paraId="23343CF8" w14:textId="77777777" w:rsidR="00FD3029" w:rsidRPr="00FD3029" w:rsidRDefault="00FD3029" w:rsidP="00FD3029">
      <w:r w:rsidRPr="00FD3029">
        <w:t>Nevezési határidőn túl nevezőknek + 500 Ft/fő</w:t>
      </w:r>
    </w:p>
    <w:p w14:paraId="2613C2F9" w14:textId="77777777" w:rsidR="00FD3029" w:rsidRPr="00603773" w:rsidRDefault="00FD3029" w:rsidP="00FD3029">
      <w:pPr>
        <w:rPr>
          <w:u w:val="single"/>
        </w:rPr>
      </w:pPr>
      <w:r w:rsidRPr="00FD3029">
        <w:lastRenderedPageBreak/>
        <w:t>A nevezéseknek tartalmaznia kell: a játékosok nevét, születési idejét, az egyesület nevét és az értékszámot.</w:t>
      </w:r>
    </w:p>
    <w:p w14:paraId="5F2B8BDE" w14:textId="77777777" w:rsidR="00FD3029" w:rsidRPr="00FD3029" w:rsidRDefault="00FD3029" w:rsidP="00FD3029">
      <w:r w:rsidRPr="00542402">
        <w:rPr>
          <w:u w:val="single"/>
        </w:rPr>
        <w:t>Nevezési határidő</w:t>
      </w:r>
      <w:r w:rsidRPr="00FD3029">
        <w:t xml:space="preserve">: 2022. </w:t>
      </w:r>
      <w:r>
        <w:t>DECEMBER 07.</w:t>
      </w:r>
      <w:r w:rsidRPr="00FD3029">
        <w:t xml:space="preserve"> (szerda)</w:t>
      </w:r>
    </w:p>
    <w:p w14:paraId="24A1B372" w14:textId="5F7B66E2" w:rsidR="00FD3029" w:rsidRPr="00FD3029" w:rsidRDefault="005C6EF4" w:rsidP="00FD3029">
      <w:r>
        <w:t>I</w:t>
      </w:r>
      <w:r w:rsidR="00FD3029" w:rsidRPr="00FD3029">
        <w:t xml:space="preserve">nformáció: </w:t>
      </w:r>
      <w:r w:rsidR="00942685">
        <w:t>0670/397-0485; 0630/500-7237</w:t>
      </w:r>
      <w:bookmarkStart w:id="0" w:name="_GoBack"/>
      <w:bookmarkEnd w:id="0"/>
    </w:p>
    <w:p w14:paraId="6A6DD030" w14:textId="1A7BA2D4" w:rsidR="00FD3029" w:rsidRPr="00FD3029" w:rsidRDefault="005C6EF4" w:rsidP="00FD3029">
      <w:r>
        <w:t xml:space="preserve">Nevezési </w:t>
      </w:r>
      <w:r w:rsidR="00FD3029" w:rsidRPr="00FD3029">
        <w:t>email</w:t>
      </w:r>
      <w:r w:rsidR="000B0F0B">
        <w:t xml:space="preserve"> cím</w:t>
      </w:r>
      <w:r w:rsidR="00FD3029" w:rsidRPr="00FD3029">
        <w:t>:</w:t>
      </w:r>
      <w:r w:rsidR="000B0F0B">
        <w:t xml:space="preserve"> </w:t>
      </w:r>
      <w:hyperlink r:id="rId4" w:history="1">
        <w:r w:rsidR="000B0F0B" w:rsidRPr="00256FC3">
          <w:rPr>
            <w:rStyle w:val="Hiperhivatkozs"/>
          </w:rPr>
          <w:t>laca970@gmail.hu</w:t>
        </w:r>
      </w:hyperlink>
      <w:r w:rsidR="00942685">
        <w:t xml:space="preserve">, </w:t>
      </w:r>
      <w:hyperlink r:id="rId5" w:history="1">
        <w:r w:rsidR="00942685" w:rsidRPr="00256FC3">
          <w:rPr>
            <w:rStyle w:val="Hiperhivatkozs"/>
          </w:rPr>
          <w:t>mariannkalsecz@gmail.com</w:t>
        </w:r>
      </w:hyperlink>
      <w:r w:rsidR="00942685">
        <w:t xml:space="preserve"> </w:t>
      </w:r>
    </w:p>
    <w:p w14:paraId="11D8AEFC" w14:textId="77777777" w:rsidR="00FD3029" w:rsidRPr="00FD3029" w:rsidRDefault="00FD3029" w:rsidP="00FD3029">
      <w:r w:rsidRPr="00FD3029">
        <w:t>Egyéb: A rendezők a változtatás jogát fenntartják. A versenyen való részvételhez versenyengedély nem szükséges.</w:t>
      </w:r>
    </w:p>
    <w:p w14:paraId="40BDC274" w14:textId="77777777" w:rsidR="00890E76" w:rsidRDefault="00890E76"/>
    <w:sectPr w:rsidR="00890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29"/>
    <w:rsid w:val="000B0F0B"/>
    <w:rsid w:val="00263045"/>
    <w:rsid w:val="00491E9C"/>
    <w:rsid w:val="00542402"/>
    <w:rsid w:val="005C6EF4"/>
    <w:rsid w:val="00603773"/>
    <w:rsid w:val="00767EBD"/>
    <w:rsid w:val="00890E76"/>
    <w:rsid w:val="00942685"/>
    <w:rsid w:val="00F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B0B7"/>
  <w15:chartTrackingRefBased/>
  <w15:docId w15:val="{A3D2A3BA-F1C2-44CE-945A-5A3B6C6B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268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42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nnkalsecz@gmail.com" TargetMode="External"/><Relationship Id="rId4" Type="http://schemas.openxmlformats.org/officeDocument/2006/relationships/hyperlink" Target="mailto:laca970@g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252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Nagy-Kálsecz Mariann</dc:creator>
  <cp:keywords/>
  <dc:description/>
  <cp:lastModifiedBy>Nagy-Kálsecz Mariann</cp:lastModifiedBy>
  <cp:revision>5</cp:revision>
  <dcterms:created xsi:type="dcterms:W3CDTF">2022-11-16T19:04:00Z</dcterms:created>
  <dcterms:modified xsi:type="dcterms:W3CDTF">2022-11-19T10:56:00Z</dcterms:modified>
</cp:coreProperties>
</file>