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34" w:rsidRPr="00E477FD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>18</w:t>
      </w:r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>.</w:t>
      </w:r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</w:t>
      </w:r>
      <w:proofErr w:type="spellStart"/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>Sakkdocky</w:t>
      </w:r>
      <w:proofErr w:type="spellEnd"/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rendel </w:t>
      </w:r>
      <w:proofErr w:type="spellStart"/>
      <w:r w:rsidRPr="00725B34">
        <w:rPr>
          <w:rFonts w:ascii="Calibri-Bold" w:hAnsi="Calibri-Bold" w:cs="Calibri-Bold"/>
          <w:b/>
          <w:bCs/>
          <w:color w:val="000000"/>
          <w:sz w:val="48"/>
          <w:szCs w:val="48"/>
        </w:rPr>
        <w:t>Globa</w:t>
      </w: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lchess</w:t>
      </w:r>
      <w:proofErr w:type="spellEnd"/>
      <w:r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után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</w:t>
      </w:r>
      <w:proofErr w:type="gram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10.09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minden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résztvevő gyerek ajándékot kap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október 09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. (vasárnap) 11h óra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</w:t>
      </w:r>
      <w:r>
        <w:rPr>
          <w:rFonts w:ascii="Calibri" w:hAnsi="Calibri" w:cs="Calibri"/>
          <w:b/>
          <w:color w:val="000000"/>
          <w:sz w:val="28"/>
          <w:szCs w:val="28"/>
        </w:rPr>
        <w:t>ezés /helyszínen/2022.któber 09</w:t>
      </w:r>
      <w:r>
        <w:rPr>
          <w:rFonts w:ascii="Calibri" w:hAnsi="Calibri" w:cs="Calibri"/>
          <w:b/>
          <w:color w:val="000000"/>
          <w:sz w:val="28"/>
          <w:szCs w:val="28"/>
        </w:rPr>
        <w:t>. vasárnap 2500.-Ft</w:t>
      </w:r>
    </w:p>
    <w:p w:rsidR="00725B34" w:rsidRPr="005A7A58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2022. október 07.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 xml:space="preserve"> péntek 24h 2000.-Ft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, B. felsős, C. ovisok, lehetségesek.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helyszínen Büfé üzemel, étel, ital fogyasztása. Étkezési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Fizetés kp.-el. Kérésre, étlapot küldünk.                                                                                                                                 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alkalmazzuk..</w:t>
      </w:r>
    </w:p>
    <w:p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:rsidR="00725B34" w:rsidRDefault="00725B34" w:rsidP="00725B34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121804" w:rsidRDefault="00121804"/>
    <w:sectPr w:rsidR="0012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4"/>
    <w:rsid w:val="00121804"/>
    <w:rsid w:val="007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5F8B"/>
  <w15:chartTrackingRefBased/>
  <w15:docId w15:val="{30891FFE-F0C2-47AC-979F-19B4BEB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B3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5B34"/>
    <w:rPr>
      <w:color w:val="0000FF"/>
      <w:u w:val="single"/>
    </w:rPr>
  </w:style>
  <w:style w:type="character" w:customStyle="1" w:styleId="w8qarf">
    <w:name w:val="w8qarf"/>
    <w:basedOn w:val="Bekezdsalapbettpusa"/>
    <w:rsid w:val="00725B34"/>
  </w:style>
  <w:style w:type="character" w:customStyle="1" w:styleId="lrzxr">
    <w:name w:val="lrzxr"/>
    <w:basedOn w:val="Bekezdsalapbettpusa"/>
    <w:rsid w:val="00725B34"/>
  </w:style>
  <w:style w:type="character" w:styleId="Kiemels2">
    <w:name w:val="Strong"/>
    <w:basedOn w:val="Bekezdsalapbettpusa"/>
    <w:uiPriority w:val="22"/>
    <w:qFormat/>
    <w:rsid w:val="0072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2022-09-28T23:31:00Z</dcterms:created>
  <dcterms:modified xsi:type="dcterms:W3CDTF">2022-09-28T23:40:00Z</dcterms:modified>
</cp:coreProperties>
</file>