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ACAD" w14:textId="22452A6D" w:rsidR="00194A61" w:rsidRPr="002211D2" w:rsidRDefault="00194A61" w:rsidP="00D322D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>17</w:t>
      </w:r>
      <w:r w:rsidRPr="002211D2">
        <w:rPr>
          <w:rFonts w:ascii="Calibri-Bold" w:hAnsi="Calibri-Bold" w:cs="Calibri-Bold"/>
          <w:b/>
          <w:bCs/>
          <w:color w:val="000000"/>
          <w:sz w:val="56"/>
          <w:szCs w:val="56"/>
        </w:rPr>
        <w:t>.</w:t>
      </w: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</w:t>
      </w:r>
      <w:r w:rsidRPr="002211D2">
        <w:rPr>
          <w:rFonts w:ascii="Calibri-Bold" w:hAnsi="Calibri-Bold" w:cs="Calibri-Bold"/>
          <w:b/>
          <w:bCs/>
          <w:color w:val="000000"/>
          <w:sz w:val="56"/>
          <w:szCs w:val="56"/>
        </w:rPr>
        <w:t>Beer-lak</w:t>
      </w: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S</w:t>
      </w:r>
      <w:r w:rsidRPr="002211D2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akklovagok </w:t>
      </w:r>
      <w:proofErr w:type="spellStart"/>
      <w:r w:rsidRPr="002211D2">
        <w:rPr>
          <w:rFonts w:ascii="Calibri-Bold" w:hAnsi="Calibri-Bold" w:cs="Calibri-Bold"/>
          <w:b/>
          <w:bCs/>
          <w:color w:val="000000"/>
          <w:sz w:val="56"/>
          <w:szCs w:val="56"/>
        </w:rPr>
        <w:t>party</w:t>
      </w:r>
      <w:proofErr w:type="spellEnd"/>
    </w:p>
    <w:p w14:paraId="5ADA5D6F" w14:textId="3F0FA04F" w:rsidR="00194A61" w:rsidRDefault="00194A61" w:rsidP="00D322D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14:paraId="063F5D72" w14:textId="74398313" w:rsidR="00194A61" w:rsidRDefault="00194A61" w:rsidP="00D322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2022.09.25.</w:t>
      </w:r>
    </w:p>
    <w:p w14:paraId="0A302649" w14:textId="77777777" w:rsidR="00D322DD" w:rsidRDefault="00D322DD" w:rsidP="00D322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7105E16C" w14:textId="724CDFBC" w:rsidR="00194A61" w:rsidRPr="002211D2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211D2">
        <w:rPr>
          <w:rFonts w:ascii="Calibri" w:hAnsi="Calibri" w:cs="Calibri"/>
          <w:b/>
          <w:color w:val="000000"/>
          <w:sz w:val="28"/>
          <w:szCs w:val="28"/>
        </w:rPr>
        <w:t>A verseny célja</w:t>
      </w:r>
      <w:r w:rsidRPr="002211D2">
        <w:rPr>
          <w:rFonts w:ascii="Calibri" w:hAnsi="Calibri" w:cs="Calibri"/>
          <w:color w:val="000000"/>
          <w:sz w:val="28"/>
          <w:szCs w:val="28"/>
        </w:rPr>
        <w:t xml:space="preserve">: versenylehetőséget kínálni, 3-99 éves korig. </w:t>
      </w:r>
    </w:p>
    <w:p w14:paraId="09A5E71F" w14:textId="77777777" w:rsidR="00194A61" w:rsidRPr="00F74069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szeptember 25. (vasárnap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) 11h óra </w:t>
      </w:r>
    </w:p>
    <w:p w14:paraId="6FE4ED57" w14:textId="77777777" w:rsidR="00D322DD" w:rsidRDefault="00D322DD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3CA03F8B" w14:textId="12EB81F2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5446B4F2" w14:textId="77777777" w:rsidR="00D322DD" w:rsidRDefault="00D322DD" w:rsidP="00194A61">
      <w:pPr>
        <w:autoSpaceDE w:val="0"/>
        <w:autoSpaceDN w:val="0"/>
        <w:adjustRightInd w:val="0"/>
        <w:spacing w:after="0" w:line="240" w:lineRule="auto"/>
      </w:pPr>
    </w:p>
    <w:p w14:paraId="6AB28292" w14:textId="7D80E10D" w:rsidR="00194A61" w:rsidRPr="002211D2" w:rsidRDefault="00000000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" w:history="1">
        <w:r w:rsidR="00194A61" w:rsidRPr="002211D2">
          <w:rPr>
            <w:rStyle w:val="Hiperhivatkozs"/>
            <w:rFonts w:ascii="Arial" w:hAnsi="Arial" w:cs="Arial"/>
            <w:b/>
            <w:bCs/>
            <w:i/>
            <w:color w:val="1A0DAB"/>
            <w:shd w:val="clear" w:color="auto" w:fill="FFFFFF"/>
          </w:rPr>
          <w:t>Cím</w:t>
        </w:r>
      </w:hyperlink>
      <w:r w:rsidR="00194A61" w:rsidRPr="002211D2">
        <w:rPr>
          <w:rStyle w:val="w8qarf"/>
          <w:rFonts w:ascii="Arial" w:hAnsi="Arial" w:cs="Arial"/>
          <w:b/>
          <w:bCs/>
          <w:i/>
          <w:color w:val="222222"/>
          <w:shd w:val="clear" w:color="auto" w:fill="FFFFFF"/>
        </w:rPr>
        <w:t>:</w:t>
      </w:r>
      <w:r w:rsidR="00194A61" w:rsidRPr="002211D2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1095.</w:t>
      </w:r>
      <w:r w:rsidR="00194A61" w:rsidRPr="002211D2">
        <w:rPr>
          <w:rStyle w:val="lrzxr"/>
          <w:rFonts w:ascii="Arial" w:hAnsi="Arial" w:cs="Arial"/>
          <w:color w:val="222222"/>
          <w:shd w:val="clear" w:color="auto" w:fill="FFFFFF"/>
        </w:rPr>
        <w:t>Budapest, Soroksári út 45-</w:t>
      </w:r>
      <w:proofErr w:type="gramStart"/>
      <w:r w:rsidR="00194A61" w:rsidRPr="002211D2">
        <w:rPr>
          <w:rStyle w:val="lrzxr"/>
          <w:rFonts w:ascii="Arial" w:hAnsi="Arial" w:cs="Arial"/>
          <w:color w:val="222222"/>
          <w:shd w:val="clear" w:color="auto" w:fill="FFFFFF"/>
        </w:rPr>
        <w:t>47,/</w:t>
      </w:r>
      <w:proofErr w:type="gramEnd"/>
      <w:r w:rsidR="00194A61" w:rsidRPr="002211D2">
        <w:rPr>
          <w:rStyle w:val="lrzxr"/>
          <w:rFonts w:ascii="Arial" w:hAnsi="Arial" w:cs="Arial"/>
          <w:color w:val="222222"/>
          <w:shd w:val="clear" w:color="auto" w:fill="FFFFFF"/>
        </w:rPr>
        <w:t>Budapest park /Közvágóhídtól, 2perc gyalog</w:t>
      </w:r>
    </w:p>
    <w:p w14:paraId="5D481B64" w14:textId="0FF778F8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</w:t>
      </w:r>
      <w:r w:rsidR="00D322DD">
        <w:rPr>
          <w:rFonts w:ascii="Calibri" w:hAnsi="Calibri" w:cs="Calibri"/>
          <w:color w:val="000000"/>
          <w:sz w:val="24"/>
          <w:szCs w:val="24"/>
        </w:rPr>
        <w:t>.</w:t>
      </w:r>
    </w:p>
    <w:p w14:paraId="324FAAF0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Versenyigazgató: Domokos Gábor.</w:t>
      </w:r>
    </w:p>
    <w:p w14:paraId="355D8A56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6090D437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7.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2F2A2D0E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p, digitális sakkórával,</w:t>
      </w:r>
    </w:p>
    <w:p w14:paraId="6BDA18A0" w14:textId="77777777" w:rsidR="00D322DD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Első helyen azonos pontnál 2x5 perc play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off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rájátszás,</w:t>
      </w:r>
      <w:r w:rsidR="00D322DD">
        <w:rPr>
          <w:rFonts w:ascii="Calibri" w:hAnsi="Calibri" w:cs="Calibri"/>
          <w:b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a további helyeken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2. Progresszív 3. Berger 4. egymás elleni</w:t>
      </w:r>
      <w:r w:rsidR="00D322DD">
        <w:rPr>
          <w:rFonts w:ascii="Calibri" w:hAnsi="Calibri" w:cs="Calibri"/>
          <w:color w:val="000000"/>
          <w:sz w:val="24"/>
          <w:szCs w:val="24"/>
        </w:rPr>
        <w:t>.</w:t>
      </w:r>
    </w:p>
    <w:p w14:paraId="000F3B38" w14:textId="47DC5C9F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10h 30 - 10h 55 között lehetséges.</w:t>
      </w:r>
    </w:p>
    <w:p w14:paraId="635F919B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 30</w:t>
      </w:r>
    </w:p>
    <w:p w14:paraId="6461E556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09. 23. péntek 24h-ig 2000.-Ft,</w:t>
      </w:r>
    </w:p>
    <w:p w14:paraId="1AA80FA7" w14:textId="77777777" w:rsidR="00194A61" w:rsidRPr="005B78B9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09.25. vasárnap 10h 30, 2500.- Ft </w:t>
      </w:r>
    </w:p>
    <w:p w14:paraId="3C6D335D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211D2">
        <w:rPr>
          <w:rFonts w:ascii="Calibri" w:hAnsi="Calibri" w:cs="Calibri"/>
          <w:b/>
          <w:color w:val="000000"/>
          <w:sz w:val="24"/>
          <w:szCs w:val="24"/>
        </w:rPr>
        <w:t>Minden előzetes nevezést visszaigazolunk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44584B61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>t győztes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ajándék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továbbá  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oklevél </w:t>
      </w:r>
      <w:r>
        <w:rPr>
          <w:rFonts w:ascii="Calibri" w:hAnsi="Calibri" w:cs="Calibri"/>
          <w:b/>
          <w:color w:val="000000"/>
          <w:sz w:val="24"/>
          <w:szCs w:val="24"/>
        </w:rPr>
        <w:t>tárgyjutalmak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0A50A4DA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 legjobb nem díjazott ifi és nő és szenior és értékszám nélküli is különdíjas, </w:t>
      </w:r>
    </w:p>
    <w:p w14:paraId="52D10627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1C4117E4" w14:textId="77777777" w:rsidR="00D322DD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>kerül FIDE rapid értékszám feldolgozásra.</w:t>
      </w:r>
    </w:p>
    <w:p w14:paraId="37E5E088" w14:textId="05E0CDBA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14:paraId="08E39D7F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1F1DCDAE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és információ,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14:paraId="55685D0F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facebook: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1FC6E1EA" w14:textId="77777777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14:paraId="6C81E30D" w14:textId="77777777" w:rsidR="00D322DD" w:rsidRDefault="00D322DD" w:rsidP="00194A61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14:paraId="2BD5A334" w14:textId="56A75558" w:rsidR="00194A61" w:rsidRDefault="00194A61" w:rsidP="00194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szabályokat, az aktuális kormányrendelet alapján alkalmazzuk.</w:t>
      </w:r>
    </w:p>
    <w:p w14:paraId="18287CC9" w14:textId="77777777" w:rsidR="00D322DD" w:rsidRDefault="00D322DD" w:rsidP="00194A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4059E608" w14:textId="6447E7B6" w:rsidR="00194A61" w:rsidRDefault="00194A61" w:rsidP="00D322D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53DA9E44" w14:textId="77777777" w:rsidR="00194A61" w:rsidRPr="00627391" w:rsidRDefault="00194A61" w:rsidP="00194A61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14:paraId="04F67CFC" w14:textId="77777777" w:rsidR="00194A61" w:rsidRDefault="00194A61" w:rsidP="00194A61"/>
    <w:p w14:paraId="7F2580B2" w14:textId="77777777" w:rsidR="00825D19" w:rsidRDefault="00825D19"/>
    <w:sectPr w:rsidR="0082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61"/>
    <w:rsid w:val="00194A61"/>
    <w:rsid w:val="00825D19"/>
    <w:rsid w:val="00D3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080C"/>
  <w15:chartTrackingRefBased/>
  <w15:docId w15:val="{6EFF87B9-84CE-4A47-B51C-8A32AC7D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A6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4A61"/>
    <w:rPr>
      <w:color w:val="0000FF"/>
      <w:u w:val="single"/>
    </w:rPr>
  </w:style>
  <w:style w:type="character" w:customStyle="1" w:styleId="w8qarf">
    <w:name w:val="w8qarf"/>
    <w:basedOn w:val="Bekezdsalapbettpusa"/>
    <w:rsid w:val="00194A61"/>
  </w:style>
  <w:style w:type="character" w:customStyle="1" w:styleId="lrzxr">
    <w:name w:val="lrzxr"/>
    <w:basedOn w:val="Bekezdsalapbettpusa"/>
    <w:rsid w:val="00194A61"/>
  </w:style>
  <w:style w:type="character" w:styleId="Kiemels2">
    <w:name w:val="Strong"/>
    <w:basedOn w:val="Bekezdsalapbettpusa"/>
    <w:uiPriority w:val="22"/>
    <w:qFormat/>
    <w:rsid w:val="0019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2022-09-08T21:51:00Z</dcterms:created>
  <dcterms:modified xsi:type="dcterms:W3CDTF">2022-09-09T16:19:00Z</dcterms:modified>
</cp:coreProperties>
</file>