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3BABF" w14:textId="77777777" w:rsidR="008A26E1" w:rsidRDefault="00FA3F73" w:rsidP="008A2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i/>
          <w:iCs/>
          <w:color w:val="000000"/>
          <w:sz w:val="52"/>
          <w:szCs w:val="52"/>
        </w:rPr>
        <w:t xml:space="preserve">Sakkozzunk egy jót, </w:t>
      </w:r>
      <w:proofErr w:type="gramStart"/>
      <w:r>
        <w:rPr>
          <w:rFonts w:ascii="Times New Roman" w:hAnsi="Times New Roman" w:cs="Times New Roman"/>
          <w:b/>
          <w:i/>
          <w:iCs/>
          <w:color w:val="000000"/>
          <w:sz w:val="52"/>
          <w:szCs w:val="52"/>
        </w:rPr>
        <w:t>Pünkösd</w:t>
      </w:r>
      <w:proofErr w:type="gramEnd"/>
      <w:r>
        <w:rPr>
          <w:rFonts w:ascii="Times New Roman" w:hAnsi="Times New Roman" w:cs="Times New Roman"/>
          <w:b/>
          <w:i/>
          <w:iCs/>
          <w:color w:val="000000"/>
          <w:sz w:val="52"/>
          <w:szCs w:val="52"/>
        </w:rPr>
        <w:t xml:space="preserve"> napján</w:t>
      </w:r>
      <w:r>
        <w:rPr>
          <w:rFonts w:ascii="Times New Roman" w:hAnsi="Times New Roman" w:cs="Times New Roman"/>
          <w:b/>
          <w:i/>
          <w:iCs/>
          <w:color w:val="000000"/>
          <w:sz w:val="56"/>
          <w:szCs w:val="56"/>
        </w:rPr>
        <w:t>.</w:t>
      </w:r>
    </w:p>
    <w:p w14:paraId="178900E4" w14:textId="15502CCF" w:rsidR="00FA3F73" w:rsidRDefault="00FA3F73" w:rsidP="008A2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color w:val="000000"/>
          <w:sz w:val="56"/>
          <w:szCs w:val="56"/>
        </w:rPr>
      </w:pPr>
      <w:r w:rsidRPr="00520758">
        <w:rPr>
          <w:rFonts w:ascii="Times New Roman,Italic" w:hAnsi="Times New Roman,Italic" w:cs="Times New Roman,Italic"/>
          <w:i/>
          <w:iCs/>
          <w:color w:val="000000"/>
          <w:sz w:val="56"/>
          <w:szCs w:val="56"/>
        </w:rPr>
        <w:t>S</w:t>
      </w:r>
      <w:r>
        <w:rPr>
          <w:rFonts w:ascii="Times New Roman,Italic" w:hAnsi="Times New Roman,Italic" w:cs="Times New Roman,Italic"/>
          <w:i/>
          <w:iCs/>
          <w:color w:val="000000"/>
          <w:sz w:val="56"/>
          <w:szCs w:val="56"/>
        </w:rPr>
        <w:t>akklovagok, ünnepi versenye,</w:t>
      </w:r>
    </w:p>
    <w:p w14:paraId="7DF3DEE6" w14:textId="0C334B68" w:rsidR="00FA3F73" w:rsidRPr="00F174CD" w:rsidRDefault="00FA3F73" w:rsidP="008A2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F174CD"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>k</w:t>
      </w:r>
      <w:r>
        <w:rPr>
          <w:rFonts w:ascii="Times New Roman,Italic" w:hAnsi="Times New Roman,Italic" w:cs="Times New Roman,Italic"/>
          <w:i/>
          <w:iCs/>
          <w:color w:val="000000"/>
          <w:sz w:val="32"/>
          <w:szCs w:val="32"/>
        </w:rPr>
        <w:t>ezdő gyerekeknek, és kisérőiknek</w:t>
      </w:r>
    </w:p>
    <w:p w14:paraId="0FBB26FA" w14:textId="38AFF80B" w:rsidR="00FA3F73" w:rsidRDefault="00FA3F73" w:rsidP="00FA3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 verseny célja: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Részvételi lehetőség biztosítása, 3-99 éveseknek,</w:t>
      </w:r>
    </w:p>
    <w:p w14:paraId="19D2FD65" w14:textId="77777777" w:rsidR="00FA3F73" w:rsidRDefault="00FA3F73" w:rsidP="00FA3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ünnep megünneplése hagyományteremtő sakktornával</w:t>
      </w:r>
    </w:p>
    <w:p w14:paraId="4E4FC47D" w14:textId="26E08FD4" w:rsidR="00FA3F73" w:rsidRDefault="00FA3F73" w:rsidP="00FA3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A verseny rendezői: </w:t>
      </w:r>
      <w:r>
        <w:rPr>
          <w:rFonts w:ascii="Times New Roman" w:hAnsi="Times New Roman" w:cs="Times New Roman"/>
          <w:color w:val="000000"/>
          <w:sz w:val="24"/>
          <w:szCs w:val="24"/>
        </w:rPr>
        <w:t>Sakklovagok és a Sors-társak újra együtt egyesület</w:t>
      </w:r>
    </w:p>
    <w:p w14:paraId="6531BD1C" w14:textId="3685195F" w:rsidR="00FA3F73" w:rsidRDefault="00FA3F73" w:rsidP="00FA3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A verseny időpontja: </w:t>
      </w:r>
      <w:r>
        <w:rPr>
          <w:rFonts w:ascii="Times New Roman" w:hAnsi="Times New Roman" w:cs="Times New Roman"/>
          <w:color w:val="000000"/>
          <w:sz w:val="28"/>
          <w:szCs w:val="28"/>
        </w:rPr>
        <w:t>2022. június 6. hétfő 11</w:t>
      </w:r>
      <w:r w:rsidRPr="00446677">
        <w:rPr>
          <w:rFonts w:ascii="Times New Roman" w:hAnsi="Times New Roman" w:cs="Times New Roman"/>
          <w:color w:val="000000"/>
          <w:sz w:val="28"/>
          <w:szCs w:val="28"/>
        </w:rPr>
        <w:t xml:space="preserve"> órától kb. 14,30-ig.</w:t>
      </w:r>
    </w:p>
    <w:p w14:paraId="4030C2DF" w14:textId="2B2B12DA" w:rsidR="00FA3F73" w:rsidRDefault="00FA3F73" w:rsidP="00FA3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A verseny helyszíne: </w:t>
      </w:r>
      <w:r>
        <w:rPr>
          <w:rFonts w:ascii="Times New Roman" w:hAnsi="Times New Roman" w:cs="Times New Roman"/>
          <w:color w:val="000000"/>
          <w:sz w:val="24"/>
          <w:szCs w:val="24"/>
        </w:rPr>
        <w:t>SORS-TÁRSAK klub 1086. Budapest Dobozi u 7-9, fszt.9</w:t>
      </w:r>
    </w:p>
    <w:p w14:paraId="29B0CDD7" w14:textId="505B282D" w:rsidR="00FA3F73" w:rsidRPr="00895393" w:rsidRDefault="00FA3F73" w:rsidP="00FA3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5393">
        <w:rPr>
          <w:rFonts w:ascii="Times New Roman" w:hAnsi="Times New Roman" w:cs="Times New Roman"/>
          <w:b/>
          <w:color w:val="000000"/>
          <w:sz w:val="24"/>
          <w:szCs w:val="24"/>
        </w:rPr>
        <w:t>megközelítés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villamossal: Magdolna utca-megálló, 24-es Keleti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p.u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tól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 megálló,</w:t>
      </w:r>
      <w:r w:rsidR="008A26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28 és 37 el Blaha Lujza tértől 3. megálló, </w:t>
      </w:r>
    </w:p>
    <w:p w14:paraId="7ED56900" w14:textId="77777777" w:rsidR="00FA3F73" w:rsidRDefault="00FA3F73" w:rsidP="00FA3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ersenyigazgató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Domokos Gábor</w:t>
      </w:r>
    </w:p>
    <w:p w14:paraId="5C2A122B" w14:textId="77777777" w:rsidR="00FA3F73" w:rsidRDefault="00FA3F73" w:rsidP="00FA3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 verseny résztvevői: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óvodások, általános iskolások, kísérők, vendégek.</w:t>
      </w:r>
    </w:p>
    <w:p w14:paraId="5507EE7C" w14:textId="77777777" w:rsidR="00FA3F73" w:rsidRDefault="00FA3F73" w:rsidP="00FA3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 verseny lebonyolítása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7 fordulós svájci rendszer.</w:t>
      </w:r>
    </w:p>
    <w:p w14:paraId="2C54F659" w14:textId="77777777" w:rsidR="00FA3F73" w:rsidRDefault="00FA3F73" w:rsidP="00FA3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Tempó: </w:t>
      </w:r>
      <w:r>
        <w:rPr>
          <w:rFonts w:ascii="Times New Roman" w:hAnsi="Times New Roman" w:cs="Times New Roman"/>
          <w:color w:val="000000"/>
          <w:sz w:val="24"/>
          <w:szCs w:val="24"/>
        </w:rPr>
        <w:t>2x10 perc, a FIDE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érvényes rapid szabályai </w:t>
      </w:r>
      <w:r>
        <w:rPr>
          <w:rFonts w:ascii="Times New Roman" w:hAnsi="Times New Roman" w:cs="Times New Roman"/>
          <w:color w:val="000000"/>
          <w:sz w:val="24"/>
          <w:szCs w:val="24"/>
        </w:rPr>
        <w:t>szerint, könnyített változatban</w:t>
      </w:r>
    </w:p>
    <w:p w14:paraId="527B6C01" w14:textId="77777777" w:rsidR="00FA3F73" w:rsidRDefault="00FA3F73" w:rsidP="00FA3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1D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Csopor</w:t>
      </w:r>
      <w:r w:rsidRPr="00821D89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t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ok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 Kezdők /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ÉLŐvel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nem rendelkezők/</w:t>
      </w:r>
    </w:p>
    <w:p w14:paraId="63EB3AA0" w14:textId="77777777" w:rsidR="00FA3F73" w:rsidRDefault="00FA3F73" w:rsidP="00FA3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Ovisok minimum 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esetén</w:t>
      </w:r>
    </w:p>
    <w:p w14:paraId="52350B47" w14:textId="77777777" w:rsidR="00FA3F73" w:rsidRDefault="00FA3F73" w:rsidP="00FA3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/alsó tagozatos/ C) felső tagozatos </w:t>
      </w:r>
    </w:p>
    <w:p w14:paraId="57FE85FF" w14:textId="77777777" w:rsidR="00FA3F73" w:rsidRDefault="00FA3F73" w:rsidP="00FA3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K) </w:t>
      </w:r>
      <w:r w:rsidRPr="00821D89">
        <w:rPr>
          <w:rFonts w:ascii="Times New Roman" w:hAnsi="Times New Roman" w:cs="Times New Roman"/>
          <w:b/>
          <w:color w:val="000000"/>
          <w:sz w:val="24"/>
          <w:szCs w:val="24"/>
        </w:rPr>
        <w:t>Kísérőverseny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 versenyen részt vevő gyerekek édesanyjai, kísérői és más felnőttek </w:t>
      </w:r>
    </w:p>
    <w:p w14:paraId="31DE81EC" w14:textId="77777777" w:rsidR="008A26E1" w:rsidRDefault="00FA3F73" w:rsidP="00FA3F7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4"/>
          <w:szCs w:val="24"/>
        </w:rPr>
      </w:pPr>
      <w:r w:rsidRPr="005D3BDA">
        <w:rPr>
          <w:rFonts w:ascii="Times New Roman,Bold" w:hAnsi="Times New Roman,Bold" w:cs="Times New Roman,Bold"/>
          <w:bCs/>
          <w:color w:val="000000"/>
        </w:rPr>
        <w:t>Akinek a gyermek, vagy unokája részt vesz a versenyen, nevezési díj</w:t>
      </w:r>
      <w:r w:rsidRPr="005D3BDA">
        <w:rPr>
          <w:rFonts w:ascii="Times New Roman,Bold" w:hAnsi="Times New Roman,Bold" w:cs="Times New Roman,Bold"/>
          <w:bCs/>
          <w:color w:val="000000"/>
          <w:sz w:val="24"/>
          <w:szCs w:val="24"/>
        </w:rPr>
        <w:t xml:space="preserve"> nélkül</w:t>
      </w:r>
      <w:r>
        <w:rPr>
          <w:rFonts w:ascii="Times New Roman,Bold" w:hAnsi="Times New Roman,Bold" w:cs="Times New Roman,Bold"/>
          <w:bCs/>
          <w:color w:val="000000"/>
          <w:sz w:val="24"/>
          <w:szCs w:val="24"/>
        </w:rPr>
        <w:t xml:space="preserve"> indulhat.</w:t>
      </w:r>
    </w:p>
    <w:p w14:paraId="5A67745B" w14:textId="44CE1A94" w:rsidR="00FA3F73" w:rsidRDefault="00FA3F73" w:rsidP="00FA3F7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 versenyen együtt játszanak a fiúk és a lányok.</w:t>
      </w:r>
    </w:p>
    <w:p w14:paraId="4DE7B667" w14:textId="77777777" w:rsidR="00FA3F73" w:rsidRPr="00821D89" w:rsidRDefault="00FA3F73" w:rsidP="00FA3F7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0"/>
          <w:szCs w:val="20"/>
        </w:rPr>
      </w:pPr>
      <w:r w:rsidRPr="00821D89">
        <w:rPr>
          <w:rFonts w:ascii="Times New Roman,Bold" w:hAnsi="Times New Roman,Bold" w:cs="Times New Roman,Bold"/>
          <w:bCs/>
          <w:color w:val="000000"/>
          <w:sz w:val="20"/>
          <w:szCs w:val="20"/>
        </w:rPr>
        <w:t>Kevés nevező esetén összevonhatók egyes csoportok</w:t>
      </w:r>
    </w:p>
    <w:p w14:paraId="0B5E7A23" w14:textId="77777777" w:rsidR="008A26E1" w:rsidRDefault="008A26E1" w:rsidP="00FA3F7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4D4D641C" w14:textId="4F766070" w:rsidR="00FA3F73" w:rsidRDefault="00FA3F73" w:rsidP="00FA3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Holtversenyek eldöntése: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Buchholz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progresszív mezőnyérték, Berger</w:t>
      </w:r>
    </w:p>
    <w:p w14:paraId="2D066615" w14:textId="5051601D" w:rsidR="00FA3F73" w:rsidRDefault="00FA3F73" w:rsidP="00FA3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Díjazás: </w:t>
      </w:r>
      <w:r>
        <w:rPr>
          <w:rFonts w:ascii="Times New Roman" w:hAnsi="Times New Roman" w:cs="Times New Roman"/>
          <w:color w:val="000000"/>
          <w:sz w:val="24"/>
          <w:szCs w:val="24"/>
        </w:rPr>
        <w:t>Tárgyi jutalom, érmek, oklevelek, emléklap, mindenki kap ajándékot.</w:t>
      </w:r>
    </w:p>
    <w:p w14:paraId="6986FA49" w14:textId="77777777" w:rsidR="00FA3F73" w:rsidRDefault="00FA3F73" w:rsidP="00FA3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06326EB" w14:textId="77777777" w:rsidR="008A26E1" w:rsidRDefault="00FA3F73" w:rsidP="00FA3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1ABB">
        <w:rPr>
          <w:rFonts w:ascii="Times New Roman" w:hAnsi="Times New Roman" w:cs="Times New Roman"/>
          <w:b/>
          <w:color w:val="000000"/>
          <w:sz w:val="24"/>
          <w:szCs w:val="24"/>
        </w:rPr>
        <w:t>Előnevezés</w:t>
      </w:r>
      <w:r w:rsidRPr="00A258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2022.június</w:t>
      </w:r>
      <w:r>
        <w:rPr>
          <w:rFonts w:ascii="Times New Roman" w:hAnsi="Times New Roman" w:cs="Times New Roman"/>
          <w:b/>
          <w:bCs/>
          <w:color w:val="000000"/>
        </w:rPr>
        <w:t>. 4.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 xml:space="preserve">szombat </w:t>
      </w:r>
      <w:r w:rsidRPr="00B51AB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51ABB">
        <w:rPr>
          <w:rFonts w:ascii="Times New Roman,Bold" w:hAnsi="Times New Roman,Bold" w:cs="Times New Roman,Bold"/>
          <w:b/>
          <w:bCs/>
          <w:color w:val="000000"/>
        </w:rPr>
        <w:t>20</w:t>
      </w:r>
      <w:proofErr w:type="gramEnd"/>
      <w:r w:rsidRPr="00B51ABB">
        <w:rPr>
          <w:rFonts w:ascii="Times New Roman,Bold" w:hAnsi="Times New Roman,Bold" w:cs="Times New Roman,Bold"/>
          <w:b/>
          <w:bCs/>
          <w:color w:val="000000"/>
        </w:rPr>
        <w:t>,00 óráig</w:t>
      </w:r>
      <w:r>
        <w:rPr>
          <w:rFonts w:ascii="Times New Roman,Bold" w:hAnsi="Times New Roman,Bold" w:cs="Times New Roman,Bold"/>
          <w:b/>
          <w:bCs/>
          <w:color w:val="000000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email </w:t>
      </w:r>
      <w:hyperlink r:id="rId4" w:history="1">
        <w:r w:rsidRPr="000D7573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sakkdockyrendel@gmail.com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26E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tel </w:t>
      </w:r>
      <w:r w:rsidRPr="00B51ABB">
        <w:rPr>
          <w:rFonts w:ascii="Times New Roman" w:hAnsi="Times New Roman" w:cs="Times New Roman"/>
          <w:b/>
          <w:color w:val="000000"/>
          <w:sz w:val="24"/>
          <w:szCs w:val="24"/>
        </w:rPr>
        <w:t>06-30-356-9704</w:t>
      </w:r>
    </w:p>
    <w:p w14:paraId="7A3CA75F" w14:textId="696D47AA" w:rsidR="00FA3F73" w:rsidRDefault="00FA3F73" w:rsidP="00FA3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Nevezés tartalmazza a játékos nevét, egyesülete vagy iskolája nevét, születési idejét. </w:t>
      </w:r>
    </w:p>
    <w:p w14:paraId="03EDD416" w14:textId="16D8B6E7" w:rsidR="00FA3F73" w:rsidRPr="00DB2B59" w:rsidRDefault="00FA3F73" w:rsidP="00FA3F7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Támogatók: Sors-társak egyesülete,</w:t>
      </w:r>
      <w:r w:rsidRPr="00DB2B59">
        <w:rPr>
          <w:rFonts w:ascii="Times New Roman,Bold" w:hAnsi="Times New Roman,Bold" w:cs="Times New Roman,Bold"/>
          <w:b/>
          <w:bCs/>
          <w:color w:val="000000"/>
        </w:rPr>
        <w:t xml:space="preserve"> Magyar S</w:t>
      </w:r>
      <w:r>
        <w:rPr>
          <w:rFonts w:ascii="Times New Roman,Bold" w:hAnsi="Times New Roman,Bold" w:cs="Times New Roman,Bold"/>
          <w:b/>
          <w:bCs/>
          <w:color w:val="000000"/>
        </w:rPr>
        <w:t xml:space="preserve">akkvilág, Sakklovagok klubja, </w:t>
      </w:r>
    </w:p>
    <w:p w14:paraId="55EE0B1C" w14:textId="12ED71DF" w:rsidR="00FA3F73" w:rsidRDefault="00FA3F73" w:rsidP="00FA3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B59">
        <w:rPr>
          <w:rFonts w:ascii="Times New Roman,Bold" w:hAnsi="Times New Roman,Bold" w:cs="Times New Roman,Bold"/>
          <w:b/>
          <w:bCs/>
          <w:color w:val="000000"/>
        </w:rPr>
        <w:t>Helyszíni regisztráció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10h30 órától 10h 55-ig a verseny helyszínén.</w:t>
      </w:r>
    </w:p>
    <w:p w14:paraId="282D1713" w14:textId="3A362319" w:rsidR="00FA3F73" w:rsidRPr="00693B95" w:rsidRDefault="00FA3F73" w:rsidP="00FA3F7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 w:rsidRPr="00B51ABB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Nevezési díj: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Sorstársak klubtagoknak </w:t>
      </w: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előzetesen  ingyenes</w:t>
      </w:r>
      <w:proofErr w:type="gramEnd"/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minden másnak </w:t>
      </w:r>
      <w:r w:rsidRPr="00B51ABB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2000.Ft</w:t>
      </w:r>
      <w:r w:rsidRPr="00B51ABB">
        <w:rPr>
          <w:rFonts w:ascii="Times New Roman" w:hAnsi="Times New Roman" w:cs="Times New Roman"/>
          <w:b/>
          <w:bCs/>
          <w:i/>
          <w:iCs/>
          <w:color w:val="000000"/>
        </w:rPr>
        <w:t>,</w:t>
      </w:r>
      <w:r w:rsidRPr="00B51A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 </w:t>
      </w:r>
      <w:r w:rsidRPr="00693B95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verseny helyszínén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mindenkinek</w:t>
      </w:r>
      <w:r w:rsidRPr="00693B95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2</w:t>
      </w:r>
      <w:r w:rsidRPr="00693B95">
        <w:rPr>
          <w:rFonts w:ascii="Times New Roman" w:hAnsi="Times New Roman" w:cs="Times New Roman"/>
          <w:b/>
          <w:bCs/>
          <w:i/>
          <w:iCs/>
          <w:color w:val="000000"/>
        </w:rPr>
        <w:t>500 forint.</w:t>
      </w:r>
    </w:p>
    <w:p w14:paraId="64DB0EF0" w14:textId="77777777" w:rsidR="00FA3F73" w:rsidRPr="00B51ABB" w:rsidRDefault="00FA3F73" w:rsidP="00FA3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2D901A0" w14:textId="49ED3A91" w:rsidR="00FA3F73" w:rsidRDefault="00FA3F73" w:rsidP="008A26E1">
      <w:pPr>
        <w:ind w:firstLine="708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821D89">
        <w:rPr>
          <w:rFonts w:ascii="Times New Roman" w:hAnsi="Times New Roman" w:cs="Times New Roman"/>
          <w:i/>
          <w:iCs/>
          <w:color w:val="000000"/>
          <w:sz w:val="18"/>
          <w:szCs w:val="18"/>
        </w:rPr>
        <w:t>MINDEN</w:t>
      </w:r>
      <w:r w:rsidRPr="00821D89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KINEK JÓ VERSENYZÉST KÍVÁN A RENDEZŐSÉG!</w:t>
      </w:r>
    </w:p>
    <w:p w14:paraId="1A203B4F" w14:textId="77777777" w:rsidR="00FA3F73" w:rsidRPr="00821D89" w:rsidRDefault="00FA3F73" w:rsidP="00FA3F73">
      <w:pPr>
        <w:rPr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A versenykiírás tájékoztató jellegű, A rendezőség a változtatás jogát minden kérdésben fenntartja magának!</w:t>
      </w:r>
    </w:p>
    <w:sectPr w:rsidR="00FA3F73" w:rsidRPr="00821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F73"/>
    <w:rsid w:val="008A26E1"/>
    <w:rsid w:val="00DC0D53"/>
    <w:rsid w:val="00FA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BEC3"/>
  <w15:chartTrackingRefBased/>
  <w15:docId w15:val="{0DCEDF53-CFAA-4460-AAFF-D4025D52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3F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A3F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Bela David</cp:lastModifiedBy>
  <cp:revision>2</cp:revision>
  <dcterms:created xsi:type="dcterms:W3CDTF">2022-05-18T11:09:00Z</dcterms:created>
  <dcterms:modified xsi:type="dcterms:W3CDTF">2022-05-18T20:53:00Z</dcterms:modified>
</cp:coreProperties>
</file>