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5E99" w14:textId="521D8696" w:rsidR="00A258A7" w:rsidRDefault="00F34C4C" w:rsidP="004E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>Sakkozzunk egy jót</w:t>
      </w:r>
      <w:r w:rsidR="005D3BDA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>, anyák napján</w:t>
      </w:r>
      <w:r w:rsidR="005D6A74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 </w:t>
      </w:r>
      <w:r w:rsidR="00A258A7" w:rsidRPr="00520758"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>S</w:t>
      </w:r>
      <w:r w:rsidR="00E223DB"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 xml:space="preserve">akklovagok, </w:t>
      </w:r>
      <w:proofErr w:type="gramStart"/>
      <w:r w:rsidR="00E223DB"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>Május</w:t>
      </w:r>
      <w:proofErr w:type="gramEnd"/>
      <w:r w:rsidR="00E223DB"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 xml:space="preserve"> 1-i </w:t>
      </w:r>
      <w:r w:rsidR="00A258A7"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>versenye</w:t>
      </w:r>
      <w:r w:rsidR="00E223DB"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>,</w:t>
      </w:r>
    </w:p>
    <w:p w14:paraId="7F8ED0A5" w14:textId="07BA9974" w:rsidR="00A258A7" w:rsidRDefault="00A258A7" w:rsidP="004E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F174CD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k</w:t>
      </w:r>
      <w:r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ezdő gyerekeknek és kisérőiknek</w:t>
      </w:r>
    </w:p>
    <w:p w14:paraId="1C9D9C02" w14:textId="77777777" w:rsidR="004E7FF9" w:rsidRPr="00F174CD" w:rsidRDefault="004E7FF9" w:rsidP="004E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14:paraId="24E74B92" w14:textId="736ECF5A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célja: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Részvételi lehetőség biztosítása, 3-99 éveseknek,</w:t>
      </w:r>
    </w:p>
    <w:p w14:paraId="584AEB0B" w14:textId="4CE71056" w:rsidR="00A258A7" w:rsidRDefault="004E7FF9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gramStart"/>
      <w:r w:rsidR="00E15F0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A258A7">
        <w:rPr>
          <w:rFonts w:ascii="Times New Roman" w:hAnsi="Times New Roman" w:cs="Times New Roman"/>
          <w:color w:val="000000"/>
          <w:sz w:val="24"/>
          <w:szCs w:val="24"/>
        </w:rPr>
        <w:t xml:space="preserve"> ünnep megünneplése hagyományteremtő sakktornával</w:t>
      </w:r>
    </w:p>
    <w:p w14:paraId="4D27D804" w14:textId="7D15A34E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rendezői: </w:t>
      </w:r>
      <w:r>
        <w:rPr>
          <w:rFonts w:ascii="Times New Roman" w:hAnsi="Times New Roman" w:cs="Times New Roman"/>
          <w:color w:val="000000"/>
          <w:sz w:val="24"/>
          <w:szCs w:val="24"/>
        </w:rPr>
        <w:t>Sakklovagok és a Sors-társak</w:t>
      </w:r>
      <w:r w:rsidR="00E15F03">
        <w:rPr>
          <w:rFonts w:ascii="Times New Roman" w:hAnsi="Times New Roman" w:cs="Times New Roman"/>
          <w:color w:val="000000"/>
          <w:sz w:val="24"/>
          <w:szCs w:val="24"/>
        </w:rPr>
        <w:t xml:space="preserve"> újra együtt egyesület</w:t>
      </w:r>
    </w:p>
    <w:p w14:paraId="0C96F530" w14:textId="4226F207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időpontja: </w:t>
      </w:r>
      <w:r>
        <w:rPr>
          <w:rFonts w:ascii="Times New Roman" w:hAnsi="Times New Roman" w:cs="Times New Roman"/>
          <w:color w:val="000000"/>
          <w:sz w:val="28"/>
          <w:szCs w:val="28"/>
        </w:rPr>
        <w:t>2022. május 1. vasárnap 11</w:t>
      </w:r>
      <w:r w:rsidRPr="00446677">
        <w:rPr>
          <w:rFonts w:ascii="Times New Roman" w:hAnsi="Times New Roman" w:cs="Times New Roman"/>
          <w:color w:val="000000"/>
          <w:sz w:val="28"/>
          <w:szCs w:val="28"/>
        </w:rPr>
        <w:t xml:space="preserve"> órától kb. 14,30-ig.</w:t>
      </w:r>
    </w:p>
    <w:p w14:paraId="1648DCDA" w14:textId="3FCC02CA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helyszíne: </w:t>
      </w:r>
      <w:r>
        <w:rPr>
          <w:rFonts w:ascii="Times New Roman" w:hAnsi="Times New Roman" w:cs="Times New Roman"/>
          <w:color w:val="000000"/>
          <w:sz w:val="24"/>
          <w:szCs w:val="24"/>
        </w:rPr>
        <w:t>SORS-</w:t>
      </w:r>
      <w:r w:rsidR="00E223DB">
        <w:rPr>
          <w:rFonts w:ascii="Times New Roman" w:hAnsi="Times New Roman" w:cs="Times New Roman"/>
          <w:color w:val="000000"/>
          <w:sz w:val="24"/>
          <w:szCs w:val="24"/>
        </w:rPr>
        <w:t>TÁRSAK klub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1086. Budapest Dobozi u 7-9</w:t>
      </w:r>
      <w:r w:rsidR="00E15F03">
        <w:rPr>
          <w:rFonts w:ascii="Times New Roman" w:hAnsi="Times New Roman" w:cs="Times New Roman"/>
          <w:color w:val="000000"/>
          <w:sz w:val="24"/>
          <w:szCs w:val="24"/>
        </w:rPr>
        <w:t>, fszt</w:t>
      </w:r>
      <w:r w:rsidR="00E223DB">
        <w:rPr>
          <w:rFonts w:ascii="Times New Roman" w:hAnsi="Times New Roman" w:cs="Times New Roman"/>
          <w:color w:val="000000"/>
          <w:sz w:val="24"/>
          <w:szCs w:val="24"/>
        </w:rPr>
        <w:t>.9</w:t>
      </w:r>
    </w:p>
    <w:p w14:paraId="044D4355" w14:textId="2CB71C04" w:rsidR="00A258A7" w:rsidRPr="00895393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93">
        <w:rPr>
          <w:rFonts w:ascii="Times New Roman" w:hAnsi="Times New Roman" w:cs="Times New Roman"/>
          <w:b/>
          <w:color w:val="000000"/>
          <w:sz w:val="24"/>
          <w:szCs w:val="24"/>
        </w:rPr>
        <w:t>megközelítés</w:t>
      </w:r>
      <w:r w:rsidR="00E22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villamossal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E223DB">
        <w:rPr>
          <w:rFonts w:ascii="Times New Roman" w:hAnsi="Times New Roman" w:cs="Times New Roman"/>
          <w:b/>
          <w:color w:val="000000"/>
          <w:sz w:val="24"/>
          <w:szCs w:val="24"/>
        </w:rPr>
        <w:t>Magdolna utca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E223DB">
        <w:rPr>
          <w:rFonts w:ascii="Times New Roman" w:hAnsi="Times New Roman" w:cs="Times New Roman"/>
          <w:b/>
          <w:color w:val="000000"/>
          <w:sz w:val="24"/>
          <w:szCs w:val="24"/>
        </w:rPr>
        <w:t>megálló,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23DB">
        <w:rPr>
          <w:rFonts w:ascii="Times New Roman" w:hAnsi="Times New Roman" w:cs="Times New Roman"/>
          <w:b/>
          <w:color w:val="000000"/>
          <w:sz w:val="24"/>
          <w:szCs w:val="24"/>
        </w:rPr>
        <w:t>24-es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Keleti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p.u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megálló,</w:t>
      </w:r>
      <w:r w:rsidR="004E7F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23DB">
        <w:rPr>
          <w:rFonts w:ascii="Times New Roman" w:hAnsi="Times New Roman" w:cs="Times New Roman"/>
          <w:b/>
          <w:color w:val="000000"/>
          <w:sz w:val="24"/>
          <w:szCs w:val="24"/>
        </w:rPr>
        <w:t>28 és 37 el Blaha Lujza tértől 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megálló, </w:t>
      </w:r>
    </w:p>
    <w:p w14:paraId="231CC6D5" w14:textId="77777777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ersenyigazgató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Domokos Gábor</w:t>
      </w:r>
    </w:p>
    <w:p w14:paraId="2204A0A3" w14:textId="77777777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résztvevői: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óvodások, általános iskolások, kísérők, vendégek.</w:t>
      </w:r>
    </w:p>
    <w:p w14:paraId="26935D17" w14:textId="77777777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lebonyolítása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7 fordulós svájci rendszer.</w:t>
      </w:r>
    </w:p>
    <w:p w14:paraId="7E6706F4" w14:textId="77777777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Tempó: </w:t>
      </w:r>
      <w:r>
        <w:rPr>
          <w:rFonts w:ascii="Times New Roman" w:hAnsi="Times New Roman" w:cs="Times New Roman"/>
          <w:color w:val="000000"/>
          <w:sz w:val="24"/>
          <w:szCs w:val="24"/>
        </w:rPr>
        <w:t>2x10 perc, a FIDE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érvényes rapid szabályai </w:t>
      </w:r>
      <w:r>
        <w:rPr>
          <w:rFonts w:ascii="Times New Roman" w:hAnsi="Times New Roman" w:cs="Times New Roman"/>
          <w:color w:val="000000"/>
          <w:sz w:val="24"/>
          <w:szCs w:val="24"/>
        </w:rPr>
        <w:t>szerint</w:t>
      </w:r>
      <w:r w:rsidR="00E15F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könnyített változatban</w:t>
      </w:r>
    </w:p>
    <w:p w14:paraId="5182C968" w14:textId="77777777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Csopor</w:t>
      </w:r>
      <w:r w:rsidRPr="00821D8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Kezdők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ÉLŐvel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nem rendelk</w:t>
      </w:r>
      <w:r w:rsidR="00E22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zők</w:t>
      </w:r>
    </w:p>
    <w:p w14:paraId="217583E8" w14:textId="77777777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Ovisok minimum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esetén</w:t>
      </w:r>
    </w:p>
    <w:p w14:paraId="34522F0D" w14:textId="77777777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/alsó tagozatos/ C) felső tagozatos </w:t>
      </w:r>
    </w:p>
    <w:p w14:paraId="4FE3E269" w14:textId="77777777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K) </w:t>
      </w:r>
      <w:r w:rsidRPr="00821D89">
        <w:rPr>
          <w:rFonts w:ascii="Times New Roman" w:hAnsi="Times New Roman" w:cs="Times New Roman"/>
          <w:b/>
          <w:color w:val="000000"/>
          <w:sz w:val="24"/>
          <w:szCs w:val="24"/>
        </w:rPr>
        <w:t>Kísérőverseny</w:t>
      </w:r>
      <w:r>
        <w:rPr>
          <w:rFonts w:ascii="Times New Roman" w:hAnsi="Times New Roman" w:cs="Times New Roman"/>
          <w:color w:val="000000"/>
          <w:sz w:val="24"/>
          <w:szCs w:val="24"/>
        </w:rPr>
        <w:t>, a versenyen részt vevő gyerekek</w:t>
      </w:r>
      <w:r w:rsidR="005D3BDA">
        <w:rPr>
          <w:rFonts w:ascii="Times New Roman" w:hAnsi="Times New Roman" w:cs="Times New Roman"/>
          <w:color w:val="000000"/>
          <w:sz w:val="24"/>
          <w:szCs w:val="24"/>
        </w:rPr>
        <w:t xml:space="preserve"> édesanyjai,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kísérői és más felnőttek </w:t>
      </w:r>
    </w:p>
    <w:p w14:paraId="11C8BF8E" w14:textId="77777777" w:rsidR="004E7FF9" w:rsidRDefault="005D3BDA" w:rsidP="00A25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 w:rsidRPr="005D3BDA">
        <w:rPr>
          <w:rFonts w:ascii="Times New Roman,Bold" w:hAnsi="Times New Roman,Bold" w:cs="Times New Roman,Bold"/>
          <w:bCs/>
          <w:color w:val="000000"/>
        </w:rPr>
        <w:t>Akinek a gyermek, vagy unokája részt vesz a versenyen, nevezési díj</w:t>
      </w:r>
      <w:r w:rsidRPr="005D3BDA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nélkül</w:t>
      </w: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indulhat.</w:t>
      </w:r>
    </w:p>
    <w:p w14:paraId="7471A411" w14:textId="3111C53F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versenyen együtt játszanak a fiúk és a lányok.</w:t>
      </w:r>
    </w:p>
    <w:p w14:paraId="46B01CC8" w14:textId="77777777" w:rsidR="00A258A7" w:rsidRPr="00821D89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0"/>
          <w:szCs w:val="20"/>
        </w:rPr>
      </w:pPr>
      <w:r w:rsidRPr="00821D89">
        <w:rPr>
          <w:rFonts w:ascii="Times New Roman,Bold" w:hAnsi="Times New Roman,Bold" w:cs="Times New Roman,Bold"/>
          <w:bCs/>
          <w:color w:val="000000"/>
          <w:sz w:val="20"/>
          <w:szCs w:val="20"/>
        </w:rPr>
        <w:t>Kevés nevező esetén összevonhatók egyes csoportok</w:t>
      </w:r>
    </w:p>
    <w:p w14:paraId="14FB09FF" w14:textId="77777777" w:rsidR="004E7FF9" w:rsidRDefault="004E7FF9" w:rsidP="00A25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6D4D0131" w14:textId="311BDD06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Holtversenyek eldöntése: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Buchholz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progresszív mezőnyérték, Berger</w:t>
      </w:r>
    </w:p>
    <w:p w14:paraId="3E339B27" w14:textId="7DBB34CE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Díjazás: </w:t>
      </w:r>
      <w:r>
        <w:rPr>
          <w:rFonts w:ascii="Times New Roman" w:hAnsi="Times New Roman" w:cs="Times New Roman"/>
          <w:color w:val="000000"/>
          <w:sz w:val="24"/>
          <w:szCs w:val="24"/>
        </w:rPr>
        <w:t>Tárgyi jutalom, érmek, oklevelek, emléklap, mindenki kap ajándékot.</w:t>
      </w:r>
    </w:p>
    <w:p w14:paraId="5CD405CD" w14:textId="77777777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596AD3" w14:textId="77777777" w:rsidR="004E7FF9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Előnevezés</w:t>
      </w:r>
      <w:r w:rsidRPr="00A25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3DB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</w:rPr>
        <w:t>ápril</w:t>
      </w:r>
      <w:r w:rsidR="00E223DB">
        <w:rPr>
          <w:rFonts w:ascii="Times New Roman" w:hAnsi="Times New Roman" w:cs="Times New Roman"/>
          <w:color w:val="000000"/>
          <w:sz w:val="24"/>
          <w:szCs w:val="24"/>
        </w:rPr>
        <w:t>is 29</w:t>
      </w:r>
      <w:r w:rsidR="00E223DB">
        <w:rPr>
          <w:rFonts w:ascii="Times New Roman" w:hAnsi="Times New Roman" w:cs="Times New Roman"/>
          <w:b/>
          <w:bCs/>
          <w:color w:val="000000"/>
        </w:rPr>
        <w:t>. péntek</w:t>
      </w:r>
      <w:r w:rsidRPr="00B51AB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1ABB">
        <w:rPr>
          <w:rFonts w:ascii="Times New Roman,Bold" w:hAnsi="Times New Roman,Bold" w:cs="Times New Roman,Bold"/>
          <w:b/>
          <w:bCs/>
          <w:color w:val="000000"/>
        </w:rPr>
        <w:t xml:space="preserve">20,00 </w:t>
      </w:r>
      <w:proofErr w:type="gramStart"/>
      <w:r w:rsidRPr="00B51ABB">
        <w:rPr>
          <w:rFonts w:ascii="Times New Roman,Bold" w:hAnsi="Times New Roman,Bold" w:cs="Times New Roman,Bold"/>
          <w:b/>
          <w:bCs/>
          <w:color w:val="000000"/>
        </w:rPr>
        <w:t>óráig</w:t>
      </w:r>
      <w:r>
        <w:rPr>
          <w:rFonts w:ascii="Times New Roman,Bold" w:hAnsi="Times New Roman,Bold" w:cs="Times New Roman,Bold"/>
          <w:b/>
          <w:bCs/>
          <w:color w:val="000000"/>
        </w:rPr>
        <w:t>,</w:t>
      </w:r>
      <w:r w:rsidR="005D3BD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</w:t>
      </w:r>
      <w:hyperlink r:id="rId4" w:history="1">
        <w:r w:rsidRPr="000D757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sakkdockyrendel@gmail.com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505207E" w14:textId="3022E289" w:rsidR="004E7FF9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 </w:t>
      </w: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06-30-356-9704</w:t>
      </w:r>
    </w:p>
    <w:p w14:paraId="4CEF731F" w14:textId="24553CAB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Nevezés tartalmazza a játékos nevét, egyesülete vagy iskolája nevét, születési idejét. </w:t>
      </w:r>
    </w:p>
    <w:p w14:paraId="19204A73" w14:textId="21201EDA" w:rsidR="00A258A7" w:rsidRPr="00DB2B59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Támogatók: Sors-társak egyesülete</w:t>
      </w:r>
      <w:r w:rsidR="00F34C4C">
        <w:rPr>
          <w:rFonts w:ascii="Times New Roman,Bold" w:hAnsi="Times New Roman,Bold" w:cs="Times New Roman,Bold"/>
          <w:b/>
          <w:bCs/>
          <w:color w:val="000000"/>
        </w:rPr>
        <w:t>,</w:t>
      </w:r>
      <w:r w:rsidRPr="00DB2B59">
        <w:rPr>
          <w:rFonts w:ascii="Times New Roman,Bold" w:hAnsi="Times New Roman,Bold" w:cs="Times New Roman,Bold"/>
          <w:b/>
          <w:bCs/>
          <w:color w:val="000000"/>
        </w:rPr>
        <w:t xml:space="preserve"> Magyar S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akkvilág, Sakklovagok klubja, </w:t>
      </w:r>
    </w:p>
    <w:p w14:paraId="06D4DD9F" w14:textId="684C583A" w:rsidR="00A258A7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B59">
        <w:rPr>
          <w:rFonts w:ascii="Times New Roman,Bold" w:hAnsi="Times New Roman,Bold" w:cs="Times New Roman,Bold"/>
          <w:b/>
          <w:bCs/>
          <w:color w:val="000000"/>
        </w:rPr>
        <w:t>Helyszíni regisztráció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10h30 órától 10h 55-ig a verseny helyszínén.</w:t>
      </w:r>
    </w:p>
    <w:p w14:paraId="2F46C6F3" w14:textId="7BE2B7E1" w:rsidR="00A258A7" w:rsidRPr="00693B95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Nevezési díj:</w:t>
      </w:r>
      <w:r w:rsidR="005D3BDA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Sorstársak klubtagoknak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,</w:t>
      </w: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="005D3BDA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édesanyák, nagyik ingyen, </w:t>
      </w: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a többieknek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2000.Ft</w:t>
      </w:r>
      <w:proofErr w:type="gramStart"/>
      <w:r w:rsidRPr="00B51ABB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Pr="00B51A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verseny</w:t>
      </w:r>
      <w:proofErr w:type="gramEnd"/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helyszínén </w:t>
      </w:r>
      <w:r w:rsidR="00F34C4C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mindenkinek</w:t>
      </w:r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2</w:t>
      </w:r>
      <w:r w:rsidRPr="00693B95">
        <w:rPr>
          <w:rFonts w:ascii="Times New Roman" w:hAnsi="Times New Roman" w:cs="Times New Roman"/>
          <w:b/>
          <w:bCs/>
          <w:i/>
          <w:iCs/>
          <w:color w:val="000000"/>
        </w:rPr>
        <w:t>500 forint.</w:t>
      </w:r>
    </w:p>
    <w:p w14:paraId="494B15DE" w14:textId="77777777" w:rsidR="00A258A7" w:rsidRPr="00B51ABB" w:rsidRDefault="00A258A7" w:rsidP="00A2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092CB53" w14:textId="43B5266D" w:rsidR="00A258A7" w:rsidRDefault="00A258A7" w:rsidP="004E7FF9">
      <w:pPr>
        <w:jc w:val="center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821D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MINDEN</w:t>
      </w:r>
      <w:r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KINEK JÓ VERSENYZÉST KÍVÁN A RENDEZŐSÉG!</w:t>
      </w:r>
    </w:p>
    <w:p w14:paraId="7A8F1BA5" w14:textId="77777777" w:rsidR="00A258A7" w:rsidRPr="00821D89" w:rsidRDefault="00A258A7" w:rsidP="00A258A7">
      <w:pPr>
        <w:rPr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 versenykiírás tájékoztató jellegű, A rendezőség a változtatás jogát minden kérdésben fenntartja magának!</w:t>
      </w:r>
    </w:p>
    <w:sectPr w:rsidR="00A258A7" w:rsidRPr="0082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A7"/>
    <w:rsid w:val="004E7FF9"/>
    <w:rsid w:val="005D3BDA"/>
    <w:rsid w:val="005D6A74"/>
    <w:rsid w:val="00637511"/>
    <w:rsid w:val="00A258A7"/>
    <w:rsid w:val="00E15F03"/>
    <w:rsid w:val="00E223DB"/>
    <w:rsid w:val="00F3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BCD7"/>
  <w15:chartTrackingRefBased/>
  <w15:docId w15:val="{79D595B3-0085-4D21-8CA6-F667AD3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58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5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4</cp:revision>
  <dcterms:created xsi:type="dcterms:W3CDTF">2022-04-19T21:09:00Z</dcterms:created>
  <dcterms:modified xsi:type="dcterms:W3CDTF">2022-04-21T07:11:00Z</dcterms:modified>
</cp:coreProperties>
</file>