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09" w:rsidRPr="00623EB4" w:rsidRDefault="00691709" w:rsidP="00691709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623EB4"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     </w:t>
      </w: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>6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. Beer-lak Sakklovagok            </w:t>
      </w:r>
      <w:r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:rsidR="00691709" w:rsidRPr="00623EB4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            </w:t>
      </w:r>
      <w:r w:rsidRPr="00623EB4">
        <w:rPr>
          <w:rFonts w:ascii="Calibri" w:hAnsi="Calibri" w:cs="Calibri"/>
          <w:b/>
          <w:color w:val="000000"/>
          <w:sz w:val="72"/>
          <w:szCs w:val="72"/>
        </w:rPr>
        <w:t>Villámverseny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2021.</w:t>
      </w:r>
      <w:proofErr w:type="gramEnd"/>
      <w:r>
        <w:rPr>
          <w:rFonts w:ascii="Calibri" w:hAnsi="Calibri" w:cs="Calibri"/>
          <w:b/>
          <w:color w:val="000000"/>
          <w:sz w:val="56"/>
          <w:szCs w:val="56"/>
          <w:u w:val="single"/>
        </w:rPr>
        <w:t>07.24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szombat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691709" w:rsidRPr="00122D2D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2021. június 26. (szombat) 11h.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 1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.Buchholz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2.Progresszív 3. Berger 4. egymás elleni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691709" w:rsidRPr="00086478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13h30-14h</w:t>
      </w:r>
    </w:p>
    <w:p w:rsidR="00691709" w:rsidRDefault="00E7640A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2021. 07.23</w:t>
      </w:r>
      <w:r w:rsidR="00691709">
        <w:rPr>
          <w:rFonts w:ascii="Calibri" w:hAnsi="Calibri" w:cs="Calibri"/>
          <w:b/>
          <w:color w:val="000000"/>
          <w:sz w:val="24"/>
          <w:szCs w:val="24"/>
        </w:rPr>
        <w:t>. péntek 20h-ig 2000.-Ft,</w:t>
      </w:r>
    </w:p>
    <w:p w:rsidR="00691709" w:rsidRPr="00980582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az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előnevezettek 200 Ft bónuszt kapnak, amely levásárolható a helyszínen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640A">
        <w:rPr>
          <w:rFonts w:ascii="Calibri-Bold" w:hAnsi="Calibri-Bold" w:cs="Calibri-Bold"/>
          <w:b/>
          <w:bCs/>
          <w:color w:val="000000"/>
          <w:sz w:val="24"/>
          <w:szCs w:val="24"/>
        </w:rPr>
        <w:t>2021. 07.24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szombat 10h30 2000.- Ft/bónusz nélkül/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 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legjobb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691709" w:rsidRPr="00334A8B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feldolgozásra, </w:t>
      </w:r>
    </w:p>
    <w:p w:rsidR="00691709" w:rsidRPr="00735A9B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="00E7640A">
        <w:rPr>
          <w:rFonts w:ascii="Calibri" w:hAnsi="Calibri" w:cs="Calibri"/>
          <w:b/>
          <w:color w:val="000000"/>
          <w:sz w:val="24"/>
          <w:szCs w:val="24"/>
        </w:rPr>
        <w:t xml:space="preserve"> N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em </w:t>
      </w:r>
      <w:r>
        <w:rPr>
          <w:rFonts w:ascii="Calibri" w:hAnsi="Calibri" w:cs="Calibri"/>
          <w:color w:val="000000"/>
          <w:sz w:val="24"/>
          <w:szCs w:val="24"/>
        </w:rPr>
        <w:t xml:space="preserve">szükséges a részvételhez.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691709" w:rsidRPr="00586482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86482">
        <w:rPr>
          <w:rFonts w:ascii="Calibri" w:hAnsi="Calibri" w:cs="Calibri"/>
          <w:color w:val="000000"/>
        </w:rPr>
        <w:t>A helyszínen</w:t>
      </w:r>
      <w:r w:rsidR="001360D3" w:rsidRPr="00586482">
        <w:rPr>
          <w:rFonts w:ascii="Calibri" w:hAnsi="Calibri" w:cs="Calibri"/>
          <w:color w:val="000000"/>
        </w:rPr>
        <w:t xml:space="preserve"> Büfé kiszolgálás üzemel, </w:t>
      </w:r>
      <w:r w:rsidRPr="00586482">
        <w:rPr>
          <w:rFonts w:ascii="Calibri" w:hAnsi="Calibri" w:cs="Calibri"/>
          <w:color w:val="000000"/>
        </w:rPr>
        <w:t>étel ital vásárlása és fogyasztása lehetséges.</w:t>
      </w:r>
    </w:p>
    <w:p w:rsidR="00691709" w:rsidRPr="00586482" w:rsidRDefault="00691709" w:rsidP="00691709">
      <w:pPr>
        <w:pStyle w:val="NormlWeb"/>
        <w:spacing w:before="0" w:beforeAutospacing="0" w:after="0" w:afterAutospacing="0"/>
        <w:rPr>
          <w:sz w:val="22"/>
          <w:szCs w:val="22"/>
        </w:rPr>
      </w:pPr>
      <w:r w:rsidRPr="00586482">
        <w:rPr>
          <w:rFonts w:ascii="Calibri" w:hAnsi="Calibri" w:cs="Calibri"/>
          <w:color w:val="000000"/>
          <w:sz w:val="22"/>
          <w:szCs w:val="22"/>
        </w:rPr>
        <w:t>Előrendelés esetén, meleg étel, akár menü is rendelhető.</w:t>
      </w:r>
      <w:r w:rsidR="001360D3" w:rsidRPr="00586482">
        <w:rPr>
          <w:rFonts w:ascii="Calibri" w:hAnsi="Calibri" w:cs="Calibri"/>
          <w:color w:val="000000"/>
          <w:sz w:val="22"/>
          <w:szCs w:val="22"/>
        </w:rPr>
        <w:t xml:space="preserve"> A rendkívül kedvezményes árakon való előrendelés, az előnevezési határidő lejártáig, azaz péntek este 20h- </w:t>
      </w:r>
      <w:proofErr w:type="spellStart"/>
      <w:r w:rsidR="001360D3" w:rsidRPr="00586482">
        <w:rPr>
          <w:rFonts w:ascii="Calibri" w:hAnsi="Calibri" w:cs="Calibri"/>
          <w:color w:val="000000"/>
          <w:sz w:val="22"/>
          <w:szCs w:val="22"/>
        </w:rPr>
        <w:t>ig</w:t>
      </w:r>
      <w:proofErr w:type="spellEnd"/>
      <w:r w:rsidR="001360D3" w:rsidRPr="00586482">
        <w:rPr>
          <w:rFonts w:ascii="Calibri" w:hAnsi="Calibri" w:cs="Calibri"/>
          <w:color w:val="000000"/>
          <w:sz w:val="22"/>
          <w:szCs w:val="22"/>
        </w:rPr>
        <w:t xml:space="preserve"> érvényesek.                   </w:t>
      </w:r>
      <w:r w:rsidR="00586482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="001360D3" w:rsidRPr="00586482">
        <w:rPr>
          <w:rFonts w:ascii="Calibri" w:hAnsi="Calibri" w:cs="Calibri"/>
          <w:color w:val="000000"/>
          <w:sz w:val="22"/>
          <w:szCs w:val="22"/>
        </w:rPr>
        <w:t>Igény esetén étlapot emailen küldünk, hogy az ételek közül választhasson. Fizetés kp.-el</w:t>
      </w:r>
    </w:p>
    <w:p w:rsidR="00691709" w:rsidRPr="00F14D2C" w:rsidRDefault="001360D3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 w:rsid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at,</w:t>
      </w:r>
      <w:bookmarkStart w:id="0" w:name="_GoBack"/>
      <w:bookmarkEnd w:id="0"/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 w:rsid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691709" w:rsidRPr="00586482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 w:rsidRPr="00586482"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691709" w:rsidRDefault="00691709" w:rsidP="00691709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DC2D4D" w:rsidRDefault="00DC2D4D"/>
    <w:sectPr w:rsidR="00DC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09"/>
    <w:rsid w:val="001360D3"/>
    <w:rsid w:val="00586482"/>
    <w:rsid w:val="00691709"/>
    <w:rsid w:val="00DC2D4D"/>
    <w:rsid w:val="00E7640A"/>
    <w:rsid w:val="00F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E4EB"/>
  <w15:chartTrackingRefBased/>
  <w15:docId w15:val="{454364EF-FA70-4B99-ABFE-B914F8D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170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9170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2021-06-27T16:49:00Z</dcterms:created>
  <dcterms:modified xsi:type="dcterms:W3CDTF">2021-07-02T22:11:00Z</dcterms:modified>
</cp:coreProperties>
</file>