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4E30EFC" w:rsidR="008E20EF" w:rsidRDefault="0018440C" w:rsidP="00D1256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II. Jótékonysági FIDE értékszámszerző Sakkverseny</w:t>
      </w:r>
    </w:p>
    <w:p w14:paraId="00000002" w14:textId="77777777" w:rsidR="008E20EF" w:rsidRDefault="008E20EF">
      <w:pPr>
        <w:rPr>
          <w:rFonts w:ascii="Times New Roman" w:hAnsi="Times New Roman" w:cs="Times New Roman"/>
          <w:sz w:val="32"/>
        </w:rPr>
      </w:pPr>
    </w:p>
    <w:p w14:paraId="0C369447" w14:textId="77777777" w:rsidR="0018440C" w:rsidRPr="00D1256A" w:rsidRDefault="0018440C">
      <w:pPr>
        <w:rPr>
          <w:b/>
          <w:sz w:val="24"/>
        </w:rPr>
      </w:pPr>
    </w:p>
    <w:p w14:paraId="00000003" w14:textId="77777777" w:rsidR="008E20EF" w:rsidRPr="0018440C" w:rsidRDefault="002F7D1D">
      <w:pPr>
        <w:rPr>
          <w:rFonts w:ascii="Times New Roman" w:hAnsi="Times New Roman" w:cs="Times New Roman"/>
          <w:b/>
          <w:sz w:val="24"/>
        </w:rPr>
      </w:pPr>
      <w:r w:rsidRPr="0018440C">
        <w:rPr>
          <w:rFonts w:ascii="Times New Roman" w:hAnsi="Times New Roman" w:cs="Times New Roman"/>
          <w:b/>
          <w:sz w:val="24"/>
        </w:rPr>
        <w:t>A verseny céljai:</w:t>
      </w:r>
    </w:p>
    <w:p w14:paraId="58D84743" w14:textId="77777777" w:rsidR="0018440C" w:rsidRPr="00D1256A" w:rsidRDefault="0018440C">
      <w:pPr>
        <w:rPr>
          <w:b/>
          <w:sz w:val="24"/>
        </w:rPr>
      </w:pPr>
    </w:p>
    <w:p w14:paraId="00000004" w14:textId="6A397C58" w:rsidR="008E20EF" w:rsidRPr="00D1256A" w:rsidRDefault="002F7D1D" w:rsidP="00D1256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A Máltai Szeret</w:t>
      </w:r>
      <w:r w:rsidR="006D0300">
        <w:rPr>
          <w:rFonts w:ascii="Times New Roman" w:hAnsi="Times New Roman" w:cs="Times New Roman"/>
          <w:sz w:val="24"/>
        </w:rPr>
        <w:t>et</w:t>
      </w:r>
      <w:r w:rsidRPr="00D1256A">
        <w:rPr>
          <w:rFonts w:ascii="Times New Roman" w:hAnsi="Times New Roman" w:cs="Times New Roman"/>
          <w:sz w:val="24"/>
        </w:rPr>
        <w:t xml:space="preserve">szolgálat által működtetett </w:t>
      </w:r>
      <w:proofErr w:type="spellStart"/>
      <w:r w:rsidRPr="00D1256A">
        <w:rPr>
          <w:rFonts w:ascii="Times New Roman" w:hAnsi="Times New Roman" w:cs="Times New Roman"/>
          <w:sz w:val="24"/>
        </w:rPr>
        <w:t>tarnabodi</w:t>
      </w:r>
      <w:proofErr w:type="spellEnd"/>
      <w:r w:rsidRPr="00D1256A">
        <w:rPr>
          <w:rFonts w:ascii="Times New Roman" w:hAnsi="Times New Roman" w:cs="Times New Roman"/>
          <w:sz w:val="24"/>
        </w:rPr>
        <w:t xml:space="preserve"> Máltai Óvoda és Általános </w:t>
      </w:r>
      <w:r w:rsidR="006D0300">
        <w:rPr>
          <w:rFonts w:ascii="Times New Roman" w:hAnsi="Times New Roman" w:cs="Times New Roman"/>
          <w:sz w:val="24"/>
        </w:rPr>
        <w:t>I</w:t>
      </w:r>
      <w:r w:rsidRPr="00D1256A">
        <w:rPr>
          <w:rFonts w:ascii="Times New Roman" w:hAnsi="Times New Roman" w:cs="Times New Roman"/>
          <w:sz w:val="24"/>
        </w:rPr>
        <w:t>skola támogatása a nevezési díjakból befolyt összeggel</w:t>
      </w:r>
    </w:p>
    <w:p w14:paraId="00000005" w14:textId="25A15B85" w:rsidR="008E20EF" w:rsidRPr="00D1256A" w:rsidRDefault="002F7D1D" w:rsidP="00D1256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A sakk népszerűsítése</w:t>
      </w:r>
      <w:r w:rsidR="00531B07">
        <w:rPr>
          <w:rFonts w:ascii="Times New Roman" w:hAnsi="Times New Roman" w:cs="Times New Roman"/>
          <w:sz w:val="24"/>
        </w:rPr>
        <w:t xml:space="preserve"> és</w:t>
      </w:r>
      <w:r w:rsidR="0026399F">
        <w:rPr>
          <w:rFonts w:ascii="Times New Roman" w:hAnsi="Times New Roman" w:cs="Times New Roman"/>
          <w:sz w:val="24"/>
        </w:rPr>
        <w:t xml:space="preserve"> a sakkbaráti kapcsolatok ápolása</w:t>
      </w:r>
    </w:p>
    <w:p w14:paraId="00000006" w14:textId="3F083390" w:rsidR="008E20EF" w:rsidRPr="00D1256A" w:rsidRDefault="002F7D1D" w:rsidP="00D1256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FIDE</w:t>
      </w:r>
      <w:r w:rsidR="0026399F">
        <w:rPr>
          <w:rFonts w:ascii="Times New Roman" w:hAnsi="Times New Roman" w:cs="Times New Roman"/>
          <w:sz w:val="24"/>
        </w:rPr>
        <w:t xml:space="preserve">-Rapid </w:t>
      </w:r>
      <w:r w:rsidRPr="00D1256A">
        <w:rPr>
          <w:rFonts w:ascii="Times New Roman" w:hAnsi="Times New Roman" w:cs="Times New Roman"/>
          <w:sz w:val="24"/>
        </w:rPr>
        <w:t>értékszám szerz</w:t>
      </w:r>
      <w:r w:rsidR="0026399F">
        <w:rPr>
          <w:rFonts w:ascii="Times New Roman" w:hAnsi="Times New Roman" w:cs="Times New Roman"/>
          <w:sz w:val="24"/>
        </w:rPr>
        <w:t>ése</w:t>
      </w:r>
      <w:r w:rsidRPr="00D1256A">
        <w:rPr>
          <w:rFonts w:ascii="Times New Roman" w:hAnsi="Times New Roman" w:cs="Times New Roman"/>
          <w:sz w:val="24"/>
        </w:rPr>
        <w:t xml:space="preserve"> </w:t>
      </w:r>
    </w:p>
    <w:p w14:paraId="00000007" w14:textId="77777777" w:rsidR="008E20EF" w:rsidRDefault="008E20EF"/>
    <w:p w14:paraId="00000008" w14:textId="22C0D280" w:rsidR="008E20EF" w:rsidRDefault="001844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3B09" wp14:editId="3BE4F5C7">
                <wp:simplePos x="0" y="0"/>
                <wp:positionH relativeFrom="column">
                  <wp:posOffset>3589788</wp:posOffset>
                </wp:positionH>
                <wp:positionV relativeFrom="paragraph">
                  <wp:posOffset>12397</wp:posOffset>
                </wp:positionV>
                <wp:extent cx="2990850" cy="249555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CA30" w14:textId="6466FF57" w:rsidR="0018440C" w:rsidRDefault="002F7D1D">
                            <w:r w:rsidRPr="0018440C"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 wp14:anchorId="5E5EA6BD" wp14:editId="6A40D0B3">
                                  <wp:extent cx="2238232" cy="2268976"/>
                                  <wp:effectExtent l="0" t="0" r="0" b="0"/>
                                  <wp:docPr id="1" name="Kép 1" descr="C:\Users\Felhasználó\Downloads\45079392_564513693990354_3878171635097796608_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elhasználó\Downloads\45079392_564513693990354_3878171635097796608_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472" cy="2285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83B09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82.65pt;margin-top:1pt;width:235.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" fillcolor="white [3201]" stroked="f" strokeweight=".5pt">
                <v:textbox>
                  <w:txbxContent>
                    <w:p w14:paraId="2455CA30" w14:textId="6466FF57" w:rsidR="0018440C" w:rsidRDefault="002F7D1D">
                      <w:r w:rsidRPr="0018440C">
                        <w:rPr>
                          <w:noProof/>
                          <w:lang w:val="hu-HU"/>
                        </w:rPr>
                        <w:drawing>
                          <wp:inline distT="0" distB="0" distL="0" distR="0" wp14:anchorId="5E5EA6BD" wp14:editId="6A40D0B3">
                            <wp:extent cx="2238232" cy="2268976"/>
                            <wp:effectExtent l="0" t="0" r="0" b="0"/>
                            <wp:docPr id="1" name="Kép 1" descr="C:\Users\Felhasználó\Downloads\45079392_564513693990354_3878171635097796608_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elhasználó\Downloads\45079392_564513693990354_3878171635097796608_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472" cy="2285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D1D" w:rsidRPr="00D1256A">
        <w:rPr>
          <w:rFonts w:ascii="Times New Roman" w:hAnsi="Times New Roman" w:cs="Times New Roman"/>
          <w:b/>
          <w:sz w:val="24"/>
          <w:szCs w:val="24"/>
        </w:rPr>
        <w:t xml:space="preserve">A verseny helye, ideje: </w:t>
      </w:r>
    </w:p>
    <w:p w14:paraId="7633B487" w14:textId="77777777" w:rsidR="00D1256A" w:rsidRPr="00D1256A" w:rsidRDefault="00D1256A">
      <w:pPr>
        <w:rPr>
          <w:rFonts w:ascii="Times New Roman" w:hAnsi="Times New Roman" w:cs="Times New Roman"/>
          <w:b/>
          <w:sz w:val="24"/>
          <w:szCs w:val="24"/>
        </w:rPr>
      </w:pPr>
    </w:p>
    <w:p w14:paraId="00000009" w14:textId="77777777" w:rsidR="008E20EF" w:rsidRPr="00D1256A" w:rsidRDefault="002F7D1D">
      <w:pPr>
        <w:rPr>
          <w:rFonts w:ascii="Times New Roman" w:hAnsi="Times New Roman" w:cs="Times New Roman"/>
          <w:sz w:val="24"/>
        </w:rPr>
      </w:pPr>
      <w:proofErr w:type="spellStart"/>
      <w:r w:rsidRPr="00D1256A">
        <w:rPr>
          <w:rFonts w:ascii="Times New Roman" w:hAnsi="Times New Roman" w:cs="Times New Roman"/>
          <w:sz w:val="24"/>
        </w:rPr>
        <w:t>Mathias</w:t>
      </w:r>
      <w:proofErr w:type="spellEnd"/>
      <w:r w:rsidRPr="00D1256A">
        <w:rPr>
          <w:rFonts w:ascii="Times New Roman" w:hAnsi="Times New Roman" w:cs="Times New Roman"/>
          <w:sz w:val="24"/>
        </w:rPr>
        <w:t xml:space="preserve"> Corvinus Collegium épülete,</w:t>
      </w:r>
    </w:p>
    <w:p w14:paraId="0000000A" w14:textId="77777777" w:rsidR="008E20EF" w:rsidRPr="00D1256A" w:rsidRDefault="002F7D1D">
      <w:p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 xml:space="preserve">1016, Budapest, Somlói út 51. </w:t>
      </w:r>
    </w:p>
    <w:p w14:paraId="0000000B" w14:textId="77777777" w:rsidR="008E20EF" w:rsidRPr="0018440C" w:rsidRDefault="002F7D1D">
      <w:pPr>
        <w:rPr>
          <w:rFonts w:ascii="Times New Roman" w:hAnsi="Times New Roman" w:cs="Times New Roman"/>
          <w:b/>
          <w:sz w:val="24"/>
        </w:rPr>
      </w:pPr>
      <w:r w:rsidRPr="0018440C">
        <w:rPr>
          <w:rFonts w:ascii="Times New Roman" w:hAnsi="Times New Roman" w:cs="Times New Roman"/>
          <w:b/>
          <w:sz w:val="24"/>
        </w:rPr>
        <w:t>2020.02.08. (szombat), 10:00</w:t>
      </w:r>
    </w:p>
    <w:p w14:paraId="0000000C" w14:textId="77777777" w:rsidR="008E20EF" w:rsidRDefault="008E20EF"/>
    <w:p w14:paraId="0000000D" w14:textId="77777777" w:rsidR="008E20EF" w:rsidRPr="00D1256A" w:rsidRDefault="002F7D1D">
      <w:pPr>
        <w:rPr>
          <w:rFonts w:ascii="Times New Roman" w:hAnsi="Times New Roman" w:cs="Times New Roman"/>
          <w:b/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 xml:space="preserve">A verseny rendezője: </w:t>
      </w:r>
    </w:p>
    <w:p w14:paraId="0000000E" w14:textId="28B0469A" w:rsidR="008E20EF" w:rsidRDefault="002F7D1D">
      <w:proofErr w:type="spellStart"/>
      <w:r>
        <w:t>Mathias</w:t>
      </w:r>
      <w:proofErr w:type="spellEnd"/>
      <w:r>
        <w:t xml:space="preserve"> Corvinus Collegium</w:t>
      </w:r>
      <w:r w:rsidR="0018440C">
        <w:t xml:space="preserve"> </w:t>
      </w:r>
    </w:p>
    <w:p w14:paraId="0000000F" w14:textId="77777777" w:rsidR="008E20EF" w:rsidRDefault="008E20EF"/>
    <w:p w14:paraId="0E723C06" w14:textId="75BD5D3F" w:rsidR="00D1256A" w:rsidRPr="00D1256A" w:rsidRDefault="002F7D1D">
      <w:pPr>
        <w:rPr>
          <w:rFonts w:ascii="Times New Roman" w:hAnsi="Times New Roman" w:cs="Times New Roman"/>
          <w:b/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 xml:space="preserve">Versenybíró: </w:t>
      </w:r>
    </w:p>
    <w:p w14:paraId="00000010" w14:textId="4F757B3C" w:rsidR="008E20EF" w:rsidRDefault="002F7D1D">
      <w:pPr>
        <w:rPr>
          <w:color w:val="FF0000"/>
        </w:rPr>
      </w:pPr>
      <w:r>
        <w:t>Németh Gergely</w:t>
      </w:r>
    </w:p>
    <w:p w14:paraId="00000011" w14:textId="77777777" w:rsidR="008E20EF" w:rsidRDefault="008E20EF"/>
    <w:p w14:paraId="3B2B6700" w14:textId="1500CC85" w:rsidR="00B85571" w:rsidRDefault="002F7D1D">
      <w:pPr>
        <w:rPr>
          <w:b/>
        </w:rPr>
      </w:pPr>
      <w:r w:rsidRPr="00D1256A">
        <w:rPr>
          <w:b/>
        </w:rPr>
        <w:t xml:space="preserve">A verseny lebonyolítása: </w:t>
      </w:r>
    </w:p>
    <w:p w14:paraId="5AB2B639" w14:textId="77777777" w:rsidR="00664B2E" w:rsidRDefault="00664B2E">
      <w:pPr>
        <w:rPr>
          <w:b/>
        </w:rPr>
      </w:pPr>
    </w:p>
    <w:p w14:paraId="00000012" w14:textId="1D6D6CA5" w:rsidR="008E20EF" w:rsidRPr="00D1256A" w:rsidRDefault="00436552" w:rsidP="00D1256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résztvevők számától függően, k</w:t>
      </w:r>
      <w:r w:rsidR="00177226">
        <w:rPr>
          <w:rFonts w:ascii="Times New Roman" w:hAnsi="Times New Roman" w:cs="Times New Roman"/>
          <w:sz w:val="24"/>
        </w:rPr>
        <w:t xml:space="preserve">ét csoportban (Amatőr és FIDE), </w:t>
      </w:r>
      <w:r>
        <w:rPr>
          <w:rFonts w:ascii="Times New Roman" w:hAnsi="Times New Roman" w:cs="Times New Roman"/>
          <w:sz w:val="24"/>
        </w:rPr>
        <w:t>7-9</w:t>
      </w:r>
      <w:r w:rsidR="002F7D1D" w:rsidRPr="00D1256A">
        <w:rPr>
          <w:rFonts w:ascii="Times New Roman" w:hAnsi="Times New Roman" w:cs="Times New Roman"/>
          <w:sz w:val="24"/>
        </w:rPr>
        <w:t xml:space="preserve"> fordulós svájci rendszerben</w:t>
      </w:r>
      <w:r>
        <w:rPr>
          <w:rFonts w:ascii="Times New Roman" w:hAnsi="Times New Roman" w:cs="Times New Roman"/>
          <w:sz w:val="24"/>
        </w:rPr>
        <w:t xml:space="preserve"> történik, a FIDE Rapid szabályai szerint.</w:t>
      </w:r>
    </w:p>
    <w:p w14:paraId="00000013" w14:textId="440C0ED2" w:rsidR="008E20EF" w:rsidRPr="00D1256A" w:rsidRDefault="002F7D1D" w:rsidP="00D1256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Játékidő: 15-15 perc</w:t>
      </w:r>
      <w:r w:rsidR="00D1256A" w:rsidRPr="00D1256A">
        <w:rPr>
          <w:rFonts w:ascii="Times New Roman" w:hAnsi="Times New Roman" w:cs="Times New Roman"/>
          <w:sz w:val="24"/>
        </w:rPr>
        <w:t xml:space="preserve"> + lépésenként 2 másodperc</w:t>
      </w:r>
      <w:r w:rsidR="00B85571">
        <w:rPr>
          <w:rFonts w:ascii="Times New Roman" w:hAnsi="Times New Roman" w:cs="Times New Roman"/>
          <w:sz w:val="24"/>
        </w:rPr>
        <w:t xml:space="preserve"> bónuszidő</w:t>
      </w:r>
      <w:r w:rsidR="00436552">
        <w:rPr>
          <w:rFonts w:ascii="Times New Roman" w:hAnsi="Times New Roman" w:cs="Times New Roman"/>
          <w:sz w:val="24"/>
        </w:rPr>
        <w:t>vel</w:t>
      </w:r>
    </w:p>
    <w:p w14:paraId="00000014" w14:textId="583D496D" w:rsidR="008E20EF" w:rsidRPr="00D1256A" w:rsidRDefault="002F7D1D" w:rsidP="00D1256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Regisztráció: 9:00-9:30</w:t>
      </w:r>
    </w:p>
    <w:p w14:paraId="00000015" w14:textId="093EA84B" w:rsidR="008E20EF" w:rsidRPr="00D1256A" w:rsidRDefault="002F7D1D" w:rsidP="00D1256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Mérkőzések: 10:00 – 16:00</w:t>
      </w:r>
    </w:p>
    <w:p w14:paraId="4E2F1A55" w14:textId="0A8E7595" w:rsidR="00B85571" w:rsidRPr="00285441" w:rsidRDefault="002F7D1D" w:rsidP="00285441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Eredményhirdetés, díjátadó: 16:15</w:t>
      </w:r>
    </w:p>
    <w:p w14:paraId="00000017" w14:textId="77777777" w:rsidR="008E20EF" w:rsidRDefault="008E20EF"/>
    <w:p w14:paraId="00000018" w14:textId="1505937C" w:rsidR="008E20EF" w:rsidRDefault="002F7D1D">
      <w:pPr>
        <w:rPr>
          <w:rFonts w:ascii="Times New Roman" w:hAnsi="Times New Roman" w:cs="Times New Roman"/>
          <w:b/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 xml:space="preserve">Nevezési díj: </w:t>
      </w:r>
    </w:p>
    <w:p w14:paraId="11F7A94F" w14:textId="77777777" w:rsidR="00664B2E" w:rsidRPr="00D1256A" w:rsidRDefault="00664B2E">
      <w:pPr>
        <w:rPr>
          <w:rFonts w:ascii="Times New Roman" w:hAnsi="Times New Roman" w:cs="Times New Roman"/>
          <w:b/>
          <w:sz w:val="24"/>
        </w:rPr>
      </w:pPr>
    </w:p>
    <w:p w14:paraId="00000019" w14:textId="77777777" w:rsidR="008E20EF" w:rsidRPr="00D1256A" w:rsidRDefault="002F7D1D" w:rsidP="00D1256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FIDE pontszerző verseny normál*: 2700 Ft</w:t>
      </w:r>
    </w:p>
    <w:p w14:paraId="0000001A" w14:textId="77777777" w:rsidR="008E20EF" w:rsidRPr="00D1256A" w:rsidRDefault="002F7D1D" w:rsidP="00D1256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FIDE pontszerző verseny támogatói: 3500 Ft</w:t>
      </w:r>
    </w:p>
    <w:p w14:paraId="0000001B" w14:textId="77777777" w:rsidR="008E20EF" w:rsidRPr="00D1256A" w:rsidRDefault="002F7D1D" w:rsidP="00D1256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Amatőr verseny normál*: 1800 Ft</w:t>
      </w:r>
    </w:p>
    <w:p w14:paraId="0000001C" w14:textId="77777777" w:rsidR="008E20EF" w:rsidRPr="00D1256A" w:rsidRDefault="002F7D1D" w:rsidP="00D1256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D1256A">
        <w:rPr>
          <w:rFonts w:ascii="Times New Roman" w:hAnsi="Times New Roman" w:cs="Times New Roman"/>
          <w:sz w:val="24"/>
        </w:rPr>
        <w:t>Amatőr verseny támogatói: 2500 Ft</w:t>
      </w:r>
    </w:p>
    <w:p w14:paraId="0000001D" w14:textId="77777777" w:rsidR="008E20EF" w:rsidRDefault="008E20EF"/>
    <w:p w14:paraId="0000001E" w14:textId="77777777" w:rsidR="008E20EF" w:rsidRDefault="002F7D1D">
      <w:r>
        <w:t xml:space="preserve">* A csillaggal jelölt jegyek megvásárlása előzetes regisztrációhoz kötött, ami a megadott Google </w:t>
      </w:r>
      <w:proofErr w:type="spellStart"/>
      <w:r>
        <w:t>Form</w:t>
      </w:r>
      <w:proofErr w:type="spellEnd"/>
      <w:r>
        <w:t xml:space="preserve"> kitöltésével történik. A helyszínen, előzetes regisztráció nélkül, csak támogatói jegy váltható.</w:t>
      </w:r>
    </w:p>
    <w:p w14:paraId="0000001F" w14:textId="7D05057D" w:rsidR="008E20EF" w:rsidRDefault="002F7D1D">
      <w:r>
        <w:t>A nevezési díj a helyszínen fizetendő, készpénzben.</w:t>
      </w:r>
    </w:p>
    <w:p w14:paraId="44B089EA" w14:textId="77777777" w:rsidR="00436552" w:rsidRDefault="00436552"/>
    <w:p w14:paraId="00000020" w14:textId="77777777" w:rsidR="008E20EF" w:rsidRDefault="008E20EF"/>
    <w:p w14:paraId="1A61F8E9" w14:textId="77777777" w:rsidR="00D1256A" w:rsidRDefault="002F7D1D">
      <w:r w:rsidRPr="00D1256A">
        <w:rPr>
          <w:b/>
          <w:sz w:val="24"/>
          <w:szCs w:val="24"/>
        </w:rPr>
        <w:lastRenderedPageBreak/>
        <w:t>Nevezés módja:</w:t>
      </w:r>
      <w:r>
        <w:t xml:space="preserve"> </w:t>
      </w:r>
    </w:p>
    <w:p w14:paraId="00000022" w14:textId="1481D8F4" w:rsidR="008E20EF" w:rsidRDefault="00436552">
      <w:r>
        <w:t>A</w:t>
      </w:r>
      <w:r w:rsidR="002F7D1D">
        <w:t xml:space="preserve">z alábbi </w:t>
      </w:r>
      <w:proofErr w:type="spellStart"/>
      <w:r w:rsidR="002F7D1D">
        <w:t>form</w:t>
      </w:r>
      <w:proofErr w:type="spellEnd"/>
      <w:r w:rsidR="002F7D1D">
        <w:t xml:space="preserve"> kitöltésével: </w:t>
      </w:r>
      <w:r w:rsidR="00D1256A">
        <w:t xml:space="preserve"> </w:t>
      </w:r>
      <w:hyperlink r:id="rId7" w:history="1">
        <w:r w:rsidR="006D0300" w:rsidRPr="00E036A7">
          <w:rPr>
            <w:rStyle w:val="Hiperhivatkozs"/>
          </w:rPr>
          <w:t>https://forms.gle/bBTUmp8dqVPY5JGD8</w:t>
        </w:r>
      </w:hyperlink>
    </w:p>
    <w:p w14:paraId="6D60FC4A" w14:textId="77777777" w:rsidR="006D0300" w:rsidRDefault="006D0300"/>
    <w:p w14:paraId="00000024" w14:textId="4BBA19A3" w:rsidR="008E20EF" w:rsidRPr="00664B2E" w:rsidRDefault="002F7D1D">
      <w:pPr>
        <w:rPr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>Nevezési határidő:</w:t>
      </w:r>
      <w:r w:rsidR="00664B2E">
        <w:rPr>
          <w:sz w:val="24"/>
        </w:rPr>
        <w:t xml:space="preserve"> </w:t>
      </w:r>
      <w:r>
        <w:t>20</w:t>
      </w:r>
      <w:r w:rsidR="00664B2E">
        <w:t>20</w:t>
      </w:r>
      <w:r>
        <w:t>.02.01</w:t>
      </w:r>
      <w:r w:rsidR="0026399F">
        <w:t>.</w:t>
      </w:r>
      <w:r>
        <w:t xml:space="preserve"> 23:59</w:t>
      </w:r>
    </w:p>
    <w:p w14:paraId="11ECB858" w14:textId="10DE9BF5" w:rsidR="00177226" w:rsidRDefault="00177226"/>
    <w:p w14:paraId="5136F540" w14:textId="67BCFCC5" w:rsidR="00664B2E" w:rsidRDefault="002F7D1D">
      <w:pPr>
        <w:rPr>
          <w:rFonts w:ascii="Times New Roman" w:hAnsi="Times New Roman" w:cs="Times New Roman"/>
          <w:b/>
        </w:rPr>
      </w:pPr>
      <w:r w:rsidRPr="00664B2E">
        <w:rPr>
          <w:rFonts w:ascii="Times New Roman" w:hAnsi="Times New Roman" w:cs="Times New Roman"/>
          <w:b/>
          <w:sz w:val="24"/>
          <w:szCs w:val="24"/>
        </w:rPr>
        <w:t>Résztvevők</w:t>
      </w:r>
      <w:r w:rsidRPr="00664B2E">
        <w:rPr>
          <w:rFonts w:ascii="Times New Roman" w:hAnsi="Times New Roman" w:cs="Times New Roman"/>
          <w:b/>
        </w:rPr>
        <w:t xml:space="preserve">: </w:t>
      </w:r>
    </w:p>
    <w:p w14:paraId="5839F465" w14:textId="77777777" w:rsidR="00664B2E" w:rsidRPr="00664B2E" w:rsidRDefault="00664B2E">
      <w:pPr>
        <w:rPr>
          <w:rFonts w:ascii="Times New Roman" w:hAnsi="Times New Roman" w:cs="Times New Roman"/>
          <w:b/>
        </w:rPr>
      </w:pPr>
    </w:p>
    <w:p w14:paraId="2BF57CC3" w14:textId="6858AA38" w:rsidR="00177226" w:rsidRDefault="00177226">
      <w:r>
        <w:t xml:space="preserve">A csoport: </w:t>
      </w:r>
      <w:r w:rsidR="002F7D1D">
        <w:t>ÉLŐ-pontszámmal rendelkező regisztrált versenyzők</w:t>
      </w:r>
      <w:r w:rsidR="0026399F">
        <w:t xml:space="preserve"> jelentkezhetnek.</w:t>
      </w:r>
    </w:p>
    <w:p w14:paraId="00000026" w14:textId="1411E5DD" w:rsidR="008E20EF" w:rsidRDefault="00664B2E">
      <w:r>
        <w:t xml:space="preserve">B csoport: </w:t>
      </w:r>
      <w:r w:rsidR="0076686B">
        <w:t>1400 é</w:t>
      </w:r>
      <w:r>
        <w:t>lőpont</w:t>
      </w:r>
      <w:r w:rsidR="0076686B">
        <w:t xml:space="preserve"> alatti vagy élőpont</w:t>
      </w:r>
      <w:r>
        <w:t>tal nem rendelkező regisztrált versenyzők és a</w:t>
      </w:r>
      <w:r w:rsidR="002F7D1D">
        <w:t>matőrök egyaránt jelentkezhetnek</w:t>
      </w:r>
      <w:r w:rsidR="0026399F">
        <w:t>.</w:t>
      </w:r>
    </w:p>
    <w:p w14:paraId="00000027" w14:textId="77777777" w:rsidR="008E20EF" w:rsidRDefault="008E20EF"/>
    <w:p w14:paraId="03383D7F" w14:textId="77777777" w:rsidR="00D1256A" w:rsidRDefault="002F7D1D">
      <w:r w:rsidRPr="00D1256A">
        <w:rPr>
          <w:rFonts w:ascii="Times New Roman" w:hAnsi="Times New Roman" w:cs="Times New Roman"/>
          <w:b/>
          <w:sz w:val="24"/>
          <w:szCs w:val="24"/>
        </w:rPr>
        <w:t>A verseny díjazása:</w:t>
      </w:r>
      <w:r>
        <w:t xml:space="preserve"> </w:t>
      </w:r>
    </w:p>
    <w:p w14:paraId="34DC9B82" w14:textId="77777777" w:rsidR="00D1256A" w:rsidRDefault="00D1256A"/>
    <w:p w14:paraId="0E8423ED" w14:textId="54BC7F68" w:rsidR="00D1256A" w:rsidRDefault="002F7D1D">
      <w:r>
        <w:t>A versenyzőket</w:t>
      </w:r>
      <w:r w:rsidR="00664B2E">
        <w:t xml:space="preserve"> mind a két </w:t>
      </w:r>
      <w:r>
        <w:t xml:space="preserve">kategóriában </w:t>
      </w:r>
      <w:bookmarkStart w:id="0" w:name="_GoBack"/>
      <w:bookmarkEnd w:id="0"/>
      <w:r>
        <w:t xml:space="preserve">díjazzuk. A legjobban teljesítők emlékérmet kapnak, valamint a szponzori felajánlásokból tárgyi nyereményekben részesülnek. </w:t>
      </w:r>
    </w:p>
    <w:p w14:paraId="00000028" w14:textId="06B46507" w:rsidR="008E20EF" w:rsidRDefault="002F7D1D">
      <w:r>
        <w:t>Kü</w:t>
      </w:r>
      <w:r w:rsidR="00D1256A">
        <w:t xml:space="preserve">löndíjak is kiosztásra kerülnek (ifjúsági, női, </w:t>
      </w:r>
      <w:proofErr w:type="spellStart"/>
      <w:r w:rsidR="00D1256A">
        <w:t>senior</w:t>
      </w:r>
      <w:proofErr w:type="spellEnd"/>
      <w:r w:rsidR="00D1256A">
        <w:t xml:space="preserve"> kategóriákban)</w:t>
      </w:r>
      <w:r w:rsidR="00664B2E">
        <w:t>.</w:t>
      </w:r>
    </w:p>
    <w:p w14:paraId="00000029" w14:textId="77777777" w:rsidR="008E20EF" w:rsidRPr="00D1256A" w:rsidRDefault="008E20EF">
      <w:pPr>
        <w:rPr>
          <w:rFonts w:ascii="Times New Roman" w:hAnsi="Times New Roman" w:cs="Times New Roman"/>
          <w:b/>
          <w:sz w:val="24"/>
        </w:rPr>
      </w:pPr>
    </w:p>
    <w:p w14:paraId="6FC5840C" w14:textId="4261B6EF" w:rsidR="00D1256A" w:rsidRDefault="002F7D1D">
      <w:pPr>
        <w:rPr>
          <w:sz w:val="24"/>
        </w:rPr>
      </w:pPr>
      <w:r w:rsidRPr="00D1256A">
        <w:rPr>
          <w:rFonts w:ascii="Times New Roman" w:hAnsi="Times New Roman" w:cs="Times New Roman"/>
          <w:b/>
          <w:sz w:val="24"/>
        </w:rPr>
        <w:t>További információk:</w:t>
      </w:r>
      <w:r w:rsidRPr="00D1256A">
        <w:rPr>
          <w:sz w:val="24"/>
        </w:rPr>
        <w:t xml:space="preserve"> </w:t>
      </w:r>
    </w:p>
    <w:p w14:paraId="39B3CC69" w14:textId="77777777" w:rsidR="00664B2E" w:rsidRDefault="00664B2E">
      <w:pPr>
        <w:rPr>
          <w:sz w:val="24"/>
        </w:rPr>
      </w:pPr>
    </w:p>
    <w:p w14:paraId="0000002A" w14:textId="0767B69A" w:rsidR="008E20EF" w:rsidRPr="00D1256A" w:rsidRDefault="002F7D1D" w:rsidP="00D1256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256A">
        <w:rPr>
          <w:rFonts w:ascii="Times New Roman" w:hAnsi="Times New Roman" w:cs="Times New Roman"/>
          <w:sz w:val="24"/>
          <w:szCs w:val="24"/>
        </w:rPr>
        <w:t xml:space="preserve">email: chess.mcc@gmail.com, </w:t>
      </w:r>
    </w:p>
    <w:p w14:paraId="0000002B" w14:textId="30D4D756" w:rsidR="008E20EF" w:rsidRPr="00D1256A" w:rsidRDefault="002F7D1D" w:rsidP="00D1256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256A">
        <w:rPr>
          <w:rFonts w:ascii="Times New Roman" w:hAnsi="Times New Roman" w:cs="Times New Roman"/>
          <w:sz w:val="24"/>
          <w:szCs w:val="24"/>
        </w:rPr>
        <w:t>telefon: +36304938799</w:t>
      </w:r>
    </w:p>
    <w:p w14:paraId="0000002C" w14:textId="07EC049D" w:rsidR="008E20EF" w:rsidRDefault="002F7D1D" w:rsidP="00D1256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256A">
        <w:rPr>
          <w:rFonts w:ascii="Times New Roman" w:hAnsi="Times New Roman" w:cs="Times New Roman"/>
          <w:sz w:val="24"/>
          <w:szCs w:val="24"/>
        </w:rPr>
        <w:t xml:space="preserve">facebook: </w:t>
      </w:r>
      <w:hyperlink r:id="rId8" w:history="1">
        <w:r w:rsidR="00664B2E" w:rsidRPr="00793781">
          <w:rPr>
            <w:rStyle w:val="Hiperhivatkozs"/>
            <w:rFonts w:ascii="Times New Roman" w:hAnsi="Times New Roman" w:cs="Times New Roman"/>
            <w:sz w:val="24"/>
            <w:szCs w:val="24"/>
          </w:rPr>
          <w:t>https://www.facebook.com/chess.mcc/</w:t>
        </w:r>
      </w:hyperlink>
    </w:p>
    <w:p w14:paraId="71B94AE1" w14:textId="77777777" w:rsidR="00664B2E" w:rsidRPr="00664B2E" w:rsidRDefault="00664B2E" w:rsidP="00664B2E">
      <w:pPr>
        <w:rPr>
          <w:rFonts w:ascii="Times New Roman" w:hAnsi="Times New Roman" w:cs="Times New Roman"/>
          <w:sz w:val="24"/>
          <w:szCs w:val="24"/>
        </w:rPr>
      </w:pPr>
    </w:p>
    <w:p w14:paraId="0000002D" w14:textId="77777777" w:rsidR="008E20EF" w:rsidRDefault="008E20EF"/>
    <w:p w14:paraId="0000002E" w14:textId="53330810" w:rsidR="008E20EF" w:rsidRDefault="002F7D1D">
      <w:r>
        <w:t>A</w:t>
      </w:r>
      <w:r w:rsidR="00664B2E">
        <w:t xml:space="preserve"> szervezőség a</w:t>
      </w:r>
      <w:r>
        <w:t xml:space="preserve"> változtatás jogát fenntart</w:t>
      </w:r>
      <w:r w:rsidR="00664B2E">
        <w:t>ja.</w:t>
      </w:r>
    </w:p>
    <w:p w14:paraId="67C941CD" w14:textId="77777777" w:rsidR="00436552" w:rsidRDefault="00436552"/>
    <w:p w14:paraId="321C7C8A" w14:textId="77777777" w:rsidR="0018440C" w:rsidRDefault="0018440C"/>
    <w:p w14:paraId="51E3C531" w14:textId="77EC9FC4" w:rsidR="0018440C" w:rsidRDefault="0026399F">
      <w:r>
        <w:t>A résztvevőknek s</w:t>
      </w:r>
      <w:r w:rsidR="00436552">
        <w:t>ikeres versenyzést és jó kikapcsolódást kívánunk!</w:t>
      </w:r>
    </w:p>
    <w:sectPr w:rsidR="001844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C98"/>
    <w:multiLevelType w:val="hybridMultilevel"/>
    <w:tmpl w:val="CE68F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C42"/>
    <w:multiLevelType w:val="hybridMultilevel"/>
    <w:tmpl w:val="F0463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49BF"/>
    <w:multiLevelType w:val="hybridMultilevel"/>
    <w:tmpl w:val="D8BAE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E21"/>
    <w:multiLevelType w:val="hybridMultilevel"/>
    <w:tmpl w:val="287A3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42AE"/>
    <w:multiLevelType w:val="hybridMultilevel"/>
    <w:tmpl w:val="B590D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386A"/>
    <w:multiLevelType w:val="hybridMultilevel"/>
    <w:tmpl w:val="F4A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36E48"/>
    <w:multiLevelType w:val="hybridMultilevel"/>
    <w:tmpl w:val="1F44E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EF"/>
    <w:rsid w:val="00177226"/>
    <w:rsid w:val="0018440C"/>
    <w:rsid w:val="0026399F"/>
    <w:rsid w:val="00285441"/>
    <w:rsid w:val="0029731B"/>
    <w:rsid w:val="002F7D1D"/>
    <w:rsid w:val="00436552"/>
    <w:rsid w:val="00531B07"/>
    <w:rsid w:val="00664B2E"/>
    <w:rsid w:val="006D0300"/>
    <w:rsid w:val="0076686B"/>
    <w:rsid w:val="007E28F4"/>
    <w:rsid w:val="008E20EF"/>
    <w:rsid w:val="00B85571"/>
    <w:rsid w:val="00D1256A"/>
    <w:rsid w:val="00E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E180"/>
  <w15:docId w15:val="{5A990F7A-177F-4DDB-ADB2-9FF9DFFE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D125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40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00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6D030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85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ess.m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BTUmp8dqVPY5JG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Németh Gergely László</cp:lastModifiedBy>
  <cp:revision>9</cp:revision>
  <dcterms:created xsi:type="dcterms:W3CDTF">2019-10-14T16:55:00Z</dcterms:created>
  <dcterms:modified xsi:type="dcterms:W3CDTF">2019-12-23T15:51:00Z</dcterms:modified>
</cp:coreProperties>
</file>