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FE" w:rsidRPr="008B2F22" w:rsidRDefault="00C346FE" w:rsidP="00C346FE">
      <w:pPr>
        <w:spacing w:after="0" w:line="240" w:lineRule="auto"/>
        <w:ind w:left="360"/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7.</w:t>
      </w:r>
      <w:r w:rsidRPr="001735F0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Te+Én </w:t>
      </w: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Fischer Random </w:t>
      </w:r>
      <w:r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>szombat</w:t>
      </w:r>
      <w:r w:rsidRPr="0036502E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 délutáni rapid sakk randevú</w:t>
      </w:r>
    </w:p>
    <w:p w:rsidR="00C346FE" w:rsidRPr="00A902C8" w:rsidRDefault="00C346FE" w:rsidP="00C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,- péntek délután- a különleges Fischer sakkot ismerő, vagy az azt megismerni vágyó felnőttek, vagy kezdő gyerekek részére. </w:t>
      </w: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FE" w:rsidRPr="00A902C8" w:rsidRDefault="00C346FE" w:rsidP="00C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Helyszín: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TE+ ÉN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Református közösség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1084 Budapest, Kisfuvaros u 11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özelítés: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M4 -el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II. János Pál pápa térig, onnan 2-3 perc gyalog ,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vagy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Blaha Lujza tértől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perc.</w:t>
      </w: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FE" w:rsidRPr="00A902C8" w:rsidRDefault="00C346FE" w:rsidP="00C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2019. 10.26 szombat 16 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h  az</w:t>
      </w:r>
      <w:proofErr w:type="gramEnd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intézmény külön termé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FE" w:rsidRPr="00A902C8" w:rsidRDefault="00C346FE" w:rsidP="00C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Holtversenyek </w:t>
      </w:r>
      <w:proofErr w:type="spellStart"/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Buchlz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Berger, egymás elleni eredmény </w:t>
      </w: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FE" w:rsidRPr="00A902C8" w:rsidRDefault="00C346FE" w:rsidP="00C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2019. 10.25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C346FE" w:rsidRPr="00A902C8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FE" w:rsidRPr="00A902C8" w:rsidRDefault="00C346FE" w:rsidP="00C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2019.10.26. 15h - 16h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C346FE" w:rsidRPr="00B25539" w:rsidRDefault="00C346FE" w:rsidP="00C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B2553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játékok, Bajnok BÖGRE.          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C346FE" w:rsidRPr="001278CA" w:rsidRDefault="00C346FE" w:rsidP="00C34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Szabályok</w:t>
      </w:r>
    </w:p>
    <w:p w:rsidR="00C346FE" w:rsidRPr="001278CA" w:rsidRDefault="00C346FE" w:rsidP="00C3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játszma előtt a </w:t>
      </w:r>
      <w:hyperlink r:id="rId4" w:tooltip="Sakkfigurák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figurákat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véletlenszerűen, de bizonyos szabályok betartásával állítják fel.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figurák ugyanúgy lépnek és ütnek, mint a hagyományos </w:t>
      </w:r>
      <w:hyperlink r:id="rId5" w:tooltip="Sakk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sakkban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  <w:proofErr w:type="gramStart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 célja itt is az ellenfél </w:t>
      </w:r>
      <w:hyperlink r:id="rId6" w:tooltip="Király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királyának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mattolása. </w:t>
      </w:r>
    </w:p>
    <w:p w:rsidR="00C346FE" w:rsidRDefault="00C346FE" w:rsidP="00C346FE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Alapállás </w:t>
      </w:r>
      <w:proofErr w:type="gramStart"/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Alapállásban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7" w:tooltip="Gyalog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gyalogok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helyezkednek el,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és 7. sor). A többi figurát </w:t>
      </w:r>
      <w:proofErr w:type="gramStart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a 8. sorra véletlenszerűen helyezik el, az alábbi szabályok figyelembevételével: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8" w:tooltip="Király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tooltip="Bástya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bástyák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foglal helyet.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0" w:tooltip="Futó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futók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ellentétes színű mezőn állnak.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 sötét figurák a megfelelő világos figurákkal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zemben kezdik a játékot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               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pld.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világos király az f1 mezőn áll, a sötét király az f8 mezőre kerül).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Nevezés: Domokos, </w:t>
      </w:r>
      <w:r w:rsidRPr="00F14BDE">
        <w:rPr>
          <w:rFonts w:ascii="Montserrat" w:eastAsia="Times New Roman" w:hAnsi="Montserrat" w:cs="Times New Roman"/>
          <w:color w:val="000000"/>
          <w:lang w:eastAsia="hu-HU"/>
        </w:rPr>
        <w:t>Gábor</w:t>
      </w:r>
      <w:r w:rsidRPr="00F14BD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</w:t>
      </w:r>
      <w:r w:rsidRPr="000477E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+36 30/356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9702                                                                          email: </w:t>
      </w:r>
      <w:hyperlink r:id="rId11" w:history="1">
        <w:r w:rsidRPr="0058670F">
          <w:rPr>
            <w:rStyle w:val="Hiperhivatkozs"/>
            <w:rFonts w:ascii="Montserrat" w:eastAsia="Times New Roman" w:hAnsi="Montserrat" w:cs="Times New Roman"/>
            <w:b/>
            <w:bCs/>
            <w:i/>
            <w:iCs/>
            <w:sz w:val="28"/>
            <w:szCs w:val="28"/>
            <w:lang w:eastAsia="hu-HU"/>
          </w:rPr>
          <w:t>sakkdockyrendel@gmail.com</w:t>
        </w:r>
      </w:hyperlink>
      <w:r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, sakk@temegen.net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,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                                                                      </w:t>
      </w: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                                                 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                </w:t>
      </w:r>
      <w:proofErr w:type="gramStart"/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</w:t>
      </w:r>
      <w:proofErr w:type="gramEnd"/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rendezőség a változtatás 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Eredményes  jó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játékot kívánunk.</w:t>
      </w:r>
    </w:p>
    <w:p w:rsidR="00C346FE" w:rsidRPr="00B25539" w:rsidRDefault="00C346FE" w:rsidP="00C34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A helyszínen Büfé üzemel</w:t>
      </w:r>
    </w:p>
    <w:p w:rsidR="00BA516B" w:rsidRDefault="00BA516B">
      <w:bookmarkStart w:id="0" w:name="_GoBack"/>
      <w:bookmarkEnd w:id="0"/>
    </w:p>
    <w:sectPr w:rsidR="00BA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E"/>
    <w:rsid w:val="00BA516B"/>
    <w:rsid w:val="00C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E6DB-BA9A-454E-BF42-7952CD6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6F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4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ir%C3%A1ly_(sakk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Gyalog_(sakk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Kir%C3%A1ly_(sakk)" TargetMode="External"/><Relationship Id="rId11" Type="http://schemas.openxmlformats.org/officeDocument/2006/relationships/hyperlink" Target="mailto:sakkdockyrendel@gmail.com" TargetMode="External"/><Relationship Id="rId5" Type="http://schemas.openxmlformats.org/officeDocument/2006/relationships/hyperlink" Target="https://hu.wikipedia.org/wiki/Sakk" TargetMode="External"/><Relationship Id="rId10" Type="http://schemas.openxmlformats.org/officeDocument/2006/relationships/hyperlink" Target="https://hu.wikipedia.org/wiki/Fut%C3%B3_(sakk)" TargetMode="External"/><Relationship Id="rId4" Type="http://schemas.openxmlformats.org/officeDocument/2006/relationships/hyperlink" Target="https://hu.wikipedia.org/wiki/Sakkfigur%C3%A1k" TargetMode="External"/><Relationship Id="rId9" Type="http://schemas.openxmlformats.org/officeDocument/2006/relationships/hyperlink" Target="https://hu.wikipedia.org/wiki/B%C3%A1stya_(sakk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2019-10-15T00:14:00Z</dcterms:created>
  <dcterms:modified xsi:type="dcterms:W3CDTF">2019-10-15T00:16:00Z</dcterms:modified>
</cp:coreProperties>
</file>