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A4" w:rsidRPr="00C53980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72"/>
          <w:szCs w:val="72"/>
          <w:lang w:eastAsia="hu-HU"/>
        </w:rPr>
        <w:t>10.Görbe Bögre suli-buli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C53980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  <w:r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 xml:space="preserve">Kezdő gyerek rapid </w:t>
      </w:r>
      <w:proofErr w:type="spellStart"/>
      <w:r w:rsidRPr="00C53980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  <w:t>sakkparty</w:t>
      </w:r>
      <w:proofErr w:type="spellEnd"/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a kezdő, sakk-kedvelő gyerekeknek.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Helyszín: GÖRBE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BÖGRE KÁVÉZÓ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,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1085 Budapest, </w:t>
      </w:r>
      <w:proofErr w:type="spell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Rökk</w:t>
      </w:r>
      <w:proofErr w:type="spell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Szilárd u 3, 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Megközelítés: 4-6 villamossal, vagy M4 -el József körút - Rákóczi térig, onnan 1 perc gyalog Gutenberg tér felé, vagy Blaha Lujza tértől gyalog kb. 3-4 perc.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2018. 09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22.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szombat 10h a galéria külön teremben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Holtversenyek eldöntése</w:t>
      </w:r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 progresszív mezőnyérték, Berger.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2018. 09.22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2018.09.22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9h 30- 9h 45-ig,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 oklevél, tárgyi jutalmak, játékok, Bajnok BÖGRE.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kategória.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1034A4" w:rsidRPr="00A902C8" w:rsidRDefault="001034A4" w:rsidP="0010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Domokos </w:t>
      </w:r>
      <w:proofErr w:type="gramStart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1034A4" w:rsidRPr="00A902C8" w:rsidRDefault="001034A4" w:rsidP="0010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      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 xml:space="preserve"> </w:t>
      </w:r>
      <w:hyperlink r:id="rId4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1034A4" w:rsidRPr="00431AE4" w:rsidRDefault="001034A4" w:rsidP="001034A4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Minden érdeklődőt szeretettel várunk a helyszínen.</w:t>
      </w:r>
    </w:p>
    <w:p w:rsidR="001034A4" w:rsidRDefault="001034A4" w:rsidP="001034A4">
      <w:pP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hu-HU"/>
        </w:rPr>
        <w:t>                             </w:t>
      </w:r>
      <w:r w:rsidRPr="00A902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Görbe Bögre az első magyar logikai k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>ávézó.</w:t>
      </w:r>
    </w:p>
    <w:p w:rsidR="001034A4" w:rsidRDefault="001034A4" w:rsidP="001034A4">
      <w:pP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Hétfőn este Sakklovagok logikai klubja, oktatás, játék, elemzés, házi bajnokság.  A hét minden napján logikai feladatok, ördöglakat, tudomány, gyermek sarok,</w:t>
      </w:r>
      <w:r w:rsidR="00A8342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431AE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hu-HU"/>
        </w:rPr>
        <w:t>stb.</w:t>
      </w:r>
    </w:p>
    <w:p w:rsidR="00EE2800" w:rsidRDefault="00EE2800"/>
    <w:sectPr w:rsidR="00EE2800" w:rsidSect="0045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4A4"/>
    <w:rsid w:val="001034A4"/>
    <w:rsid w:val="00457FBB"/>
    <w:rsid w:val="00A83424"/>
    <w:rsid w:val="00C861E9"/>
    <w:rsid w:val="00E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4A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D.Kiss Gábor</dc:creator>
  <cp:lastModifiedBy>Sakkbill</cp:lastModifiedBy>
  <cp:revision>2</cp:revision>
  <dcterms:created xsi:type="dcterms:W3CDTF">2018-09-03T07:02:00Z</dcterms:created>
  <dcterms:modified xsi:type="dcterms:W3CDTF">2018-09-03T07:02:00Z</dcterms:modified>
</cp:coreProperties>
</file>