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54" w:rsidRPr="00C4140F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SAKKDOCKYRENDEL 2018/21</w:t>
      </w:r>
      <w:r w:rsidRPr="00C4140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.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  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Rapid sakkverseny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!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v. 2.szombatján.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2018. 09.01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1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21/9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forduló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Default="00790A54" w:rsidP="00790A5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bonusszal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2018. 08.31.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péntek 21 óráig </w:t>
      </w: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2018.09.01.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790A54" w:rsidRDefault="00790A54" w:rsidP="00790A5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05.05.,06.09.,07.07..08.11.,09.01.,10.06.,11.03.,12.01.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ledolgozott munkanapok alkalmával lehetséges időpontváltozás. 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hu-HU"/>
        </w:rPr>
        <w:t>Gyerekeknek különleges meglepetés, játékok stb.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v. /második/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szombatján rapid verseny, év végén értékes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jutalom, kupák a legjobb pont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Hétfő-csütörtök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Sakk kávéház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790A54" w:rsidRPr="00DB4494" w:rsidRDefault="00790A54" w:rsidP="0079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A54" w:rsidRPr="00DB4494" w:rsidRDefault="00790A54" w:rsidP="00790A5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255537" w:rsidRDefault="00255537"/>
    <w:sectPr w:rsidR="0025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4"/>
    <w:rsid w:val="00255537"/>
    <w:rsid w:val="007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2594"/>
  <w15:chartTrackingRefBased/>
  <w15:docId w15:val="{869DE04C-578B-4A87-AA7A-8DD89EE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A5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2018-08-21T10:03:00Z</dcterms:created>
  <dcterms:modified xsi:type="dcterms:W3CDTF">2018-08-21T10:06:00Z</dcterms:modified>
</cp:coreProperties>
</file>