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B4C" w:rsidRPr="00DB4494" w:rsidRDefault="009E3C91" w:rsidP="000E7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60"/>
          <w:szCs w:val="60"/>
          <w:lang w:eastAsia="hu-HU"/>
        </w:rPr>
        <w:t xml:space="preserve">  SAKKDOCKYRENDEL 2018/6</w:t>
      </w:r>
      <w:r w:rsidR="000E7B4C">
        <w:rPr>
          <w:rFonts w:ascii="Montserrat" w:eastAsia="Times New Roman" w:hAnsi="Montserrat" w:cs="Times New Roman"/>
          <w:b/>
          <w:bCs/>
          <w:color w:val="000000"/>
          <w:sz w:val="60"/>
          <w:szCs w:val="60"/>
          <w:lang w:eastAsia="hu-HU"/>
        </w:rPr>
        <w:t>.</w:t>
      </w:r>
      <w:r w:rsidR="000E7B4C" w:rsidRPr="00DB4494">
        <w:rPr>
          <w:rFonts w:ascii="Montserrat" w:eastAsia="Times New Roman" w:hAnsi="Montserrat" w:cs="Times New Roman"/>
          <w:b/>
          <w:bCs/>
          <w:color w:val="000000"/>
          <w:sz w:val="60"/>
          <w:szCs w:val="60"/>
          <w:lang w:eastAsia="hu-HU"/>
        </w:rPr>
        <w:t xml:space="preserve"> </w:t>
      </w:r>
    </w:p>
    <w:p w:rsidR="000E7B4C" w:rsidRPr="002B5BC8" w:rsidRDefault="000E7B4C" w:rsidP="000E7B4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52"/>
          <w:szCs w:val="52"/>
          <w:lang w:eastAsia="hu-HU"/>
        </w:rPr>
        <w:t xml:space="preserve"> </w:t>
      </w:r>
      <w:r w:rsidRPr="002B5BC8">
        <w:rPr>
          <w:rFonts w:ascii="Montserrat" w:eastAsia="Times New Roman" w:hAnsi="Montserrat" w:cs="Times New Roman"/>
          <w:b/>
          <w:bCs/>
          <w:color w:val="000000"/>
          <w:sz w:val="44"/>
          <w:szCs w:val="44"/>
          <w:lang w:eastAsia="hu-HU"/>
        </w:rPr>
        <w:t xml:space="preserve">Rapid sakk </w:t>
      </w:r>
      <w:r w:rsidR="009E3C91">
        <w:rPr>
          <w:rFonts w:ascii="Montserrat" w:eastAsia="Times New Roman" w:hAnsi="Montserrat" w:cs="Times New Roman"/>
          <w:b/>
          <w:bCs/>
          <w:color w:val="000000"/>
          <w:sz w:val="44"/>
          <w:szCs w:val="44"/>
          <w:lang w:eastAsia="hu-HU"/>
        </w:rPr>
        <w:t>június</w:t>
      </w:r>
      <w:r w:rsidR="002B5BC8">
        <w:rPr>
          <w:rFonts w:ascii="Montserrat" w:eastAsia="Times New Roman" w:hAnsi="Montserrat" w:cs="Times New Roman"/>
          <w:b/>
          <w:bCs/>
          <w:color w:val="000000"/>
          <w:sz w:val="44"/>
          <w:szCs w:val="44"/>
          <w:lang w:eastAsia="hu-HU"/>
        </w:rPr>
        <w:t xml:space="preserve">i </w:t>
      </w:r>
      <w:r w:rsidRPr="002B5BC8">
        <w:rPr>
          <w:rFonts w:ascii="Montserrat" w:eastAsia="Times New Roman" w:hAnsi="Montserrat" w:cs="Times New Roman"/>
          <w:b/>
          <w:bCs/>
          <w:i/>
          <w:color w:val="000000"/>
          <w:sz w:val="44"/>
          <w:szCs w:val="44"/>
          <w:lang w:eastAsia="hu-HU"/>
        </w:rPr>
        <w:t>gyerek</w:t>
      </w:r>
      <w:r w:rsidRPr="002B5BC8">
        <w:rPr>
          <w:rFonts w:ascii="Montserrat" w:eastAsia="Times New Roman" w:hAnsi="Montserrat" w:cs="Times New Roman"/>
          <w:b/>
          <w:bCs/>
          <w:color w:val="000000"/>
          <w:sz w:val="44"/>
          <w:szCs w:val="44"/>
          <w:lang w:eastAsia="hu-HU"/>
        </w:rPr>
        <w:t xml:space="preserve"> </w:t>
      </w:r>
      <w:proofErr w:type="spellStart"/>
      <w:r w:rsidRPr="002B5BC8">
        <w:rPr>
          <w:rFonts w:ascii="Montserrat" w:eastAsia="Times New Roman" w:hAnsi="Montserrat" w:cs="Times New Roman"/>
          <w:b/>
          <w:bCs/>
          <w:color w:val="000000"/>
          <w:sz w:val="44"/>
          <w:szCs w:val="44"/>
          <w:lang w:eastAsia="hu-HU"/>
        </w:rPr>
        <w:t>party</w:t>
      </w:r>
      <w:proofErr w:type="spellEnd"/>
      <w:r w:rsidR="002B5BC8">
        <w:rPr>
          <w:rFonts w:ascii="Montserrat" w:eastAsia="Times New Roman" w:hAnsi="Montserrat" w:cs="Times New Roman"/>
          <w:b/>
          <w:bCs/>
          <w:color w:val="000000"/>
          <w:sz w:val="44"/>
          <w:szCs w:val="44"/>
          <w:lang w:eastAsia="hu-HU"/>
        </w:rPr>
        <w:t xml:space="preserve"> </w:t>
      </w:r>
      <w:r w:rsidRPr="002B5BC8">
        <w:rPr>
          <w:rFonts w:ascii="Montserrat" w:eastAsia="Times New Roman" w:hAnsi="Montserrat" w:cs="Times New Roman"/>
          <w:b/>
          <w:bCs/>
          <w:color w:val="000000"/>
          <w:sz w:val="44"/>
          <w:szCs w:val="44"/>
          <w:lang w:eastAsia="hu-HU"/>
        </w:rPr>
        <w:t xml:space="preserve">a </w:t>
      </w:r>
      <w:proofErr w:type="spellStart"/>
      <w:r w:rsidRPr="002B5BC8">
        <w:rPr>
          <w:rFonts w:ascii="Montserrat" w:eastAsia="Times New Roman" w:hAnsi="Montserrat" w:cs="Times New Roman"/>
          <w:b/>
          <w:bCs/>
          <w:color w:val="000000"/>
          <w:sz w:val="44"/>
          <w:szCs w:val="44"/>
          <w:lang w:eastAsia="hu-HU"/>
        </w:rPr>
        <w:t>Matulában</w:t>
      </w:r>
      <w:proofErr w:type="spellEnd"/>
      <w:r w:rsidRPr="002B5BC8">
        <w:rPr>
          <w:rFonts w:ascii="Montserrat" w:eastAsia="Times New Roman" w:hAnsi="Montserrat" w:cs="Times New Roman"/>
          <w:b/>
          <w:bCs/>
          <w:color w:val="000000"/>
          <w:sz w:val="44"/>
          <w:szCs w:val="44"/>
          <w:lang w:eastAsia="hu-HU"/>
        </w:rPr>
        <w:t xml:space="preserve">! </w:t>
      </w:r>
    </w:p>
    <w:p w:rsidR="000E7B4C" w:rsidRPr="00DB4494" w:rsidRDefault="000E7B4C" w:rsidP="000E7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7B4C" w:rsidRPr="00DB4494" w:rsidRDefault="000E7B4C" w:rsidP="000E7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404040" w:themeColor="text1" w:themeTint="BF"/>
          <w:sz w:val="28"/>
          <w:szCs w:val="28"/>
          <w:u w:val="single"/>
          <w:lang w:eastAsia="hu-HU"/>
        </w:rPr>
        <w:t>A verseny célja:</w:t>
      </w:r>
      <w:r w:rsidRPr="00DB4494">
        <w:rPr>
          <w:rFonts w:ascii="Montserrat" w:eastAsia="Times New Roman" w:hAnsi="Montserrat" w:cs="Times New Roman"/>
          <w:b/>
          <w:bCs/>
          <w:color w:val="404040" w:themeColor="text1" w:themeTint="BF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v</w:t>
      </w:r>
      <w:r w:rsidR="002B5B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ersenyzési lehetőség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</w:t>
      </w:r>
      <w:r w:rsidR="002B5B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kezdő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gyermekeknek, a hónap első szombatján.</w:t>
      </w:r>
    </w:p>
    <w:p w:rsidR="000E7B4C" w:rsidRPr="00DB4494" w:rsidRDefault="000E7B4C" w:rsidP="000E7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7B4C" w:rsidRPr="00DB4494" w:rsidRDefault="000E7B4C" w:rsidP="000E7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Helyszín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1055 Budapest, Nagy Ignác utca 16, MATULA BISTRO</w:t>
      </w:r>
    </w:p>
    <w:p w:rsidR="000E7B4C" w:rsidRPr="00DB4494" w:rsidRDefault="000E7B4C" w:rsidP="000E7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   /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Nyugati pályaudvartól kb. 2-3 perc gyalog a Margit híd irányában</w:t>
      </w: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/</w:t>
      </w:r>
    </w:p>
    <w:p w:rsidR="000E7B4C" w:rsidRPr="00DB4494" w:rsidRDefault="000E7B4C" w:rsidP="000E7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7B4C" w:rsidRPr="00DB4494" w:rsidRDefault="000E7B4C" w:rsidP="000E7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Időpont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 w:rsidR="009E3C91"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>2018. 06.09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. szombat 9–12</w:t>
      </w:r>
      <w:r w:rsidRPr="00DB4494">
        <w:rPr>
          <w:rFonts w:ascii="Montserrat" w:eastAsia="Times New Roman" w:hAnsi="Montserrat" w:cs="Times New Roman"/>
          <w:color w:val="000000"/>
          <w:sz w:val="14"/>
          <w:szCs w:val="14"/>
          <w:vertAlign w:val="superscript"/>
          <w:lang w:eastAsia="hu-HU"/>
        </w:rPr>
        <w:t>30             </w:t>
      </w:r>
      <w:r w:rsidR="009E3C9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6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. forduló II.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évad</w:t>
      </w:r>
      <w:r w:rsidR="009E3C9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18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. verseny</w:t>
      </w:r>
    </w:p>
    <w:p w:rsidR="000E7B4C" w:rsidRPr="00DB4494" w:rsidRDefault="000E7B4C" w:rsidP="000E7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7B4C" w:rsidRDefault="000E7B4C" w:rsidP="000E7B4C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Versenyforma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9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forduló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svájci rendszer, sakkórával 2x10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p </w:t>
      </w:r>
    </w:p>
    <w:p w:rsidR="000E7B4C" w:rsidRPr="00DB4494" w:rsidRDefault="000E7B4C" w:rsidP="000E7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7B4C" w:rsidRPr="00DB4494" w:rsidRDefault="000E7B4C" w:rsidP="000E7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u-HU"/>
        </w:rPr>
        <w:t>Holtversenyek eldöntése</w:t>
      </w:r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: </w:t>
      </w:r>
      <w:proofErr w:type="spellStart"/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Buchholz</w:t>
      </w:r>
      <w:proofErr w:type="spellEnd"/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gramStart"/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progresszív</w:t>
      </w:r>
      <w:proofErr w:type="gramEnd"/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mezőnyérték, Berger.</w:t>
      </w:r>
    </w:p>
    <w:p w:rsidR="000E7B4C" w:rsidRDefault="000E7B4C" w:rsidP="000E7B4C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0E7B4C" w:rsidRPr="00DB4494" w:rsidRDefault="000E7B4C" w:rsidP="000E7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Nevezési díj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1500.-Ft, /előnevezéssel 300,- Ft helyszínen lefogyasztható/ </w:t>
      </w:r>
    </w:p>
    <w:p w:rsidR="000E7B4C" w:rsidRPr="00DB4494" w:rsidRDefault="000E7B4C" w:rsidP="000E7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7B4C" w:rsidRPr="00DB4494" w:rsidRDefault="000E7B4C" w:rsidP="000E7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Előnevezés: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9E3C91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2018. 06.08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. péntek 21 óráig </w:t>
      </w:r>
    </w:p>
    <w:p w:rsidR="000E7B4C" w:rsidRDefault="000E7B4C" w:rsidP="000E7B4C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0E7B4C" w:rsidRPr="00DB4494" w:rsidRDefault="000E7B4C" w:rsidP="000E7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Helyszíni nevezés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9F0C99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2018.06.09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. 8h30- 8h45-ig, </w:t>
      </w:r>
      <w:r w:rsidRPr="0023117A">
        <w:rPr>
          <w:rFonts w:ascii="Montserrat" w:eastAsia="Times New Roman" w:hAnsi="Montserrat" w:cs="Times New Roman"/>
          <w:b/>
          <w:color w:val="000000"/>
          <w:sz w:val="24"/>
          <w:szCs w:val="24"/>
          <w:lang w:eastAsia="hu-HU"/>
        </w:rPr>
        <w:t>1600.-Ft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/fogyasztási bon nélkül/</w:t>
      </w:r>
    </w:p>
    <w:p w:rsidR="000E7B4C" w:rsidRDefault="000E7B4C" w:rsidP="000E7B4C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         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 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Díjazás: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érem, oklevél, tárgyi jutalmak, </w:t>
      </w:r>
      <w:proofErr w:type="spellStart"/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stb</w:t>
      </w:r>
      <w:proofErr w:type="spellEnd"/>
    </w:p>
    <w:p w:rsidR="000E7B4C" w:rsidRDefault="000E7B4C" w:rsidP="000E7B4C">
      <w:p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</w:pPr>
    </w:p>
    <w:p w:rsidR="000E7B4C" w:rsidRPr="00DB4494" w:rsidRDefault="000E7B4C" w:rsidP="000E7B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B4494"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Időpontok</w:t>
      </w:r>
      <w:r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 xml:space="preserve"> 01.06.,02.03.,03.03.,04.14</w:t>
      </w:r>
      <w:proofErr w:type="gramStart"/>
      <w:r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.,</w:t>
      </w:r>
      <w:proofErr w:type="gramEnd"/>
      <w:r w:rsidR="009F0C99"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05.05.,06.09</w:t>
      </w:r>
      <w:r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.,07.07.,08.04.,09.01.,10.06.,11.03.,12.01.</w:t>
      </w:r>
    </w:p>
    <w:p w:rsidR="000E7B4C" w:rsidRDefault="000E7B4C" w:rsidP="000E7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7B4C" w:rsidRPr="00DB4494" w:rsidRDefault="000E7B4C" w:rsidP="000E7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esetl</w:t>
      </w:r>
      <w:r w:rsidR="009F0C99">
        <w:rPr>
          <w:rFonts w:ascii="Times New Roman" w:eastAsia="Times New Roman" w:hAnsi="Times New Roman" w:cs="Times New Roman"/>
          <w:sz w:val="24"/>
          <w:szCs w:val="24"/>
          <w:lang w:eastAsia="hu-HU"/>
        </w:rPr>
        <w:t>eges szombati előre ledolgozott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munkanapok alkalmával lehetséges időpontváltozás.  </w:t>
      </w:r>
    </w:p>
    <w:p w:rsidR="000E7B4C" w:rsidRPr="00DB4494" w:rsidRDefault="000E7B4C" w:rsidP="000E7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Ha valaki előnevez, de nem jön el, vagy nem jelzi távolmaradásának okát, legközelebb elesik az előnevezési kedvezménytől.</w:t>
      </w:r>
    </w:p>
    <w:p w:rsidR="000E7B4C" w:rsidRDefault="000E7B4C" w:rsidP="000E7B4C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</w:pPr>
    </w:p>
    <w:p w:rsidR="000E7B4C" w:rsidRPr="00DB4494" w:rsidRDefault="000E7B4C" w:rsidP="000E7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Minden résztvevő ajándékban részesül, még az utolsó helyezett is. </w:t>
      </w:r>
    </w:p>
    <w:p w:rsidR="000E7B4C" w:rsidRPr="00DB4494" w:rsidRDefault="000E7B4C" w:rsidP="000E7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7B4C" w:rsidRPr="00DB4494" w:rsidRDefault="000E7B4C" w:rsidP="000E7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Minden hónap első szombatján rapid verseny, év végén értékes jutalom, kupák a legjobb pontot szerzőknek.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Finom házias ételek, menü 3 fogással</w:t>
      </w:r>
    </w:p>
    <w:p w:rsidR="000E7B4C" w:rsidRDefault="000E7B4C" w:rsidP="000E7B4C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lang w:eastAsia="hu-HU"/>
        </w:rPr>
      </w:pPr>
    </w:p>
    <w:p w:rsidR="000E7B4C" w:rsidRPr="00DB4494" w:rsidRDefault="000E7B4C" w:rsidP="000E7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Kedden Sakk kávéház 17h 30 </w:t>
      </w:r>
      <w:proofErr w:type="spellStart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tól</w:t>
      </w:r>
      <w:proofErr w:type="spellEnd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</w:t>
      </w:r>
      <w:proofErr w:type="spellStart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Sakkdockyrendel</w:t>
      </w:r>
      <w:proofErr w:type="spellEnd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a </w:t>
      </w:r>
      <w:proofErr w:type="spellStart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Matulában</w:t>
      </w:r>
      <w:proofErr w:type="spellEnd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, játék, oktatás, feladványok, várunk szeretettel. </w:t>
      </w:r>
    </w:p>
    <w:p w:rsidR="000E7B4C" w:rsidRDefault="000E7B4C" w:rsidP="000E7B4C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0E7B4C" w:rsidRPr="00DB4494" w:rsidRDefault="000E7B4C" w:rsidP="000E7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BB1"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u w:val="single"/>
          <w:lang w:eastAsia="hu-HU"/>
        </w:rPr>
        <w:t>Nevezés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Domokos Gábor </w:t>
      </w:r>
      <w:r w:rsidRPr="00E30BB1"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>06/30 356 9702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</w:t>
      </w:r>
    </w:p>
    <w:p w:rsidR="000E7B4C" w:rsidRPr="00DB4494" w:rsidRDefault="000E7B4C" w:rsidP="000E7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7B4C" w:rsidRPr="00DB4494" w:rsidRDefault="000E7B4C" w:rsidP="000E7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BB1"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u w:val="single"/>
          <w:lang w:eastAsia="hu-HU"/>
        </w:rPr>
        <w:t>E-mail:</w:t>
      </w:r>
      <w:r w:rsidRPr="00E30BB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hyperlink r:id="rId4" w:history="1">
        <w:r w:rsidRPr="00E30BB1">
          <w:rPr>
            <w:rFonts w:ascii="Montserrat" w:eastAsia="Times New Roman" w:hAnsi="Montserrat" w:cs="Times New Roman"/>
            <w:b/>
            <w:color w:val="0563C1"/>
            <w:sz w:val="24"/>
            <w:szCs w:val="24"/>
            <w:u w:val="single"/>
            <w:lang w:eastAsia="hu-HU"/>
          </w:rPr>
          <w:t>sakkdockyrendel@gmail.com</w:t>
        </w:r>
      </w:hyperlink>
      <w:r w:rsidRPr="00E30BB1"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 xml:space="preserve"> </w:t>
      </w:r>
    </w:p>
    <w:p w:rsidR="000E7B4C" w:rsidRPr="00DB4494" w:rsidRDefault="000E7B4C" w:rsidP="000E7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7B4C" w:rsidRPr="00DB4494" w:rsidRDefault="000E7B4C" w:rsidP="000E7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                                                        A versenykiírás tájékoztató jellegű </w:t>
      </w:r>
    </w:p>
    <w:p w:rsidR="000E7B4C" w:rsidRPr="00DB4494" w:rsidRDefault="000E7B4C" w:rsidP="000E7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7B4C" w:rsidRPr="00DB4494" w:rsidRDefault="000E7B4C" w:rsidP="000E7B4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                     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         </w:t>
      </w: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 A rendezőség a változtatás jogát minden kérdésben fenntartja magának</w:t>
      </w:r>
    </w:p>
    <w:p w:rsidR="008A4DDC" w:rsidRDefault="008A4DDC"/>
    <w:sectPr w:rsidR="008A4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4C"/>
    <w:rsid w:val="000E7B4C"/>
    <w:rsid w:val="002B5BC8"/>
    <w:rsid w:val="008A4DDC"/>
    <w:rsid w:val="009E3C91"/>
    <w:rsid w:val="009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D2CB"/>
  <w15:chartTrackingRefBased/>
  <w15:docId w15:val="{AE3DBA68-385A-470A-AE31-66AFE10A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7B4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3</cp:revision>
  <dcterms:created xsi:type="dcterms:W3CDTF">2018-04-14T14:33:00Z</dcterms:created>
  <dcterms:modified xsi:type="dcterms:W3CDTF">2018-05-19T10:52:00Z</dcterms:modified>
</cp:coreProperties>
</file>