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3" w:rsidRDefault="004E7FF3" w:rsidP="004E7FF3">
      <w:pPr>
        <w:jc w:val="center"/>
        <w:rPr>
          <w:rFonts w:ascii="Arial" w:hAnsi="Arial" w:cs="Arial"/>
          <w:noProof/>
          <w:lang w:eastAsia="hu-HU"/>
        </w:rPr>
      </w:pPr>
      <w:r w:rsidRPr="008A0434">
        <w:rPr>
          <w:rFonts w:ascii="Times New Roman" w:hAnsi="Times New Roman"/>
          <w:b/>
          <w:sz w:val="48"/>
          <w:szCs w:val="48"/>
        </w:rPr>
        <w:t>„Országomat egy lóért”</w:t>
      </w:r>
    </w:p>
    <w:p w:rsidR="004E7FF3" w:rsidRPr="007A684D" w:rsidRDefault="004E7FF3" w:rsidP="004E7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7A684D">
        <w:rPr>
          <w:rFonts w:ascii="Times New Roman" w:hAnsi="Times New Roman"/>
          <w:sz w:val="28"/>
          <w:szCs w:val="28"/>
        </w:rPr>
        <w:t>Napközis jellegű sakktábor - Sakkal a logika fejlesztéséért</w:t>
      </w:r>
    </w:p>
    <w:p w:rsidR="004E7FF3" w:rsidRDefault="004E7FF3" w:rsidP="004E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tábor mottója: </w:t>
      </w:r>
      <w:r w:rsidRPr="001365AD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Pr="001365A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365AD">
        <w:rPr>
          <w:rFonts w:ascii="Times New Roman" w:hAnsi="Times New Roman"/>
          <w:i/>
          <w:sz w:val="24"/>
          <w:szCs w:val="24"/>
        </w:rPr>
        <w:t xml:space="preserve"> sakk az a tenger, amelyből egy szúnyog is ihat,és amelyben egy elefánt is megfürödhet.”</w:t>
      </w:r>
      <w:r>
        <w:rPr>
          <w:rFonts w:ascii="Times New Roman" w:hAnsi="Times New Roman"/>
          <w:sz w:val="24"/>
          <w:szCs w:val="24"/>
        </w:rPr>
        <w:t xml:space="preserve"> Ősi indiai közmondás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Évek óta szervezzük nagy sikerű sakktáborainkat. </w:t>
      </w:r>
      <w:r w:rsidRPr="009E2621">
        <w:rPr>
          <w:rFonts w:ascii="Times New Roman" w:hAnsi="Times New Roman"/>
          <w:b/>
          <w:sz w:val="24"/>
          <w:szCs w:val="24"/>
        </w:rPr>
        <w:t xml:space="preserve">Idén is </w:t>
      </w:r>
      <w:r w:rsidR="007311C4">
        <w:rPr>
          <w:rFonts w:ascii="Times New Roman" w:hAnsi="Times New Roman"/>
          <w:b/>
          <w:sz w:val="24"/>
          <w:szCs w:val="24"/>
        </w:rPr>
        <w:t>öt</w:t>
      </w:r>
      <w:r w:rsidRPr="009E2621">
        <w:rPr>
          <w:rFonts w:ascii="Times New Roman" w:hAnsi="Times New Roman"/>
          <w:b/>
          <w:sz w:val="24"/>
          <w:szCs w:val="24"/>
        </w:rPr>
        <w:t xml:space="preserve"> táborunk közül tudsz </w:t>
      </w:r>
      <w:r>
        <w:rPr>
          <w:rFonts w:ascii="Times New Roman" w:hAnsi="Times New Roman"/>
          <w:b/>
          <w:sz w:val="24"/>
          <w:szCs w:val="24"/>
        </w:rPr>
        <w:t>választani</w:t>
      </w:r>
      <w:r w:rsidRPr="009E262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 Sakksarok csapat oktatóinak vezetésével játszunk, tanulunk, versenyzünk! Nem tudod, mi az a robbantós sakk? Tündérsakk? Franciasakk? Tandem sakk? Vagy csak nincs kivel játszani? Itt megtanulhatod, kipróbálhatod, játszhatod ezeket is! Nem csak haladók jelentkezését várjuk!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sakktábor nemcsak a vidám levezetése lehet az egész éves sakkszakköri munkának, de alkalmat ad teljesen kezdő érdeklődők számára is, hogy szórakoztató módon kedveljék meg ezt az egész életre szóló játékot.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349250</wp:posOffset>
            </wp:positionV>
            <wp:extent cx="1228725" cy="1095375"/>
            <wp:effectExtent l="19050" t="0" r="9525" b="0"/>
            <wp:wrapNone/>
            <wp:docPr id="5" name="Kép 15" descr="Chess%20tshirt%20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Chess%20tshirt%20su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Tapasztalt és népszerű tanáraink irányításával mindenki megtalálja a szintjének és érdeklődésének megfelelő foglalkozásokat.</w:t>
      </w:r>
    </w:p>
    <w:p w:rsidR="004E7FF3" w:rsidRDefault="004E7FF3" w:rsidP="004E7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táborok időpontja, helye (3 helyszínen): </w:t>
      </w:r>
    </w:p>
    <w:tbl>
      <w:tblPr>
        <w:tblW w:w="49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7"/>
      </w:tblGrid>
      <w:tr w:rsidR="004E7FF3" w:rsidRPr="007A684D" w:rsidTr="005F4F14">
        <w:trPr>
          <w:trHeight w:val="255"/>
        </w:trPr>
        <w:tc>
          <w:tcPr>
            <w:tcW w:w="4977" w:type="dxa"/>
            <w:noWrap/>
            <w:vAlign w:val="bottom"/>
          </w:tcPr>
          <w:p w:rsidR="004E7FF3" w:rsidRPr="007A684D" w:rsidRDefault="004E7FF3" w:rsidP="005F4F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2018. június 18</w:t>
            </w:r>
            <w:r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22. XIV. ker. Városliget, Liszt F. Á.I.</w:t>
            </w:r>
          </w:p>
        </w:tc>
      </w:tr>
      <w:tr w:rsidR="004E7FF3" w:rsidRPr="007A684D" w:rsidTr="005F4F14">
        <w:trPr>
          <w:trHeight w:val="255"/>
        </w:trPr>
        <w:tc>
          <w:tcPr>
            <w:tcW w:w="4977" w:type="dxa"/>
            <w:noWrap/>
            <w:vAlign w:val="bottom"/>
          </w:tcPr>
          <w:p w:rsidR="004E7FF3" w:rsidRPr="007A684D" w:rsidRDefault="004E7FF3" w:rsidP="005F4F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2018</w:t>
            </w:r>
            <w:r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június 25-29. XIV. ker. Városliget, Liszt F. Á.I.</w:t>
            </w:r>
          </w:p>
        </w:tc>
      </w:tr>
      <w:tr w:rsidR="004E7FF3" w:rsidRPr="007A684D" w:rsidTr="005F4F14">
        <w:trPr>
          <w:trHeight w:val="255"/>
        </w:trPr>
        <w:tc>
          <w:tcPr>
            <w:tcW w:w="4977" w:type="dxa"/>
            <w:noWrap/>
            <w:vAlign w:val="bottom"/>
          </w:tcPr>
          <w:p w:rsidR="004E7FF3" w:rsidRDefault="004E7FF3" w:rsidP="005F4F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2018. július 30 – aug. 03. Városliget, Liszt F. Á.I.</w:t>
            </w:r>
          </w:p>
        </w:tc>
      </w:tr>
      <w:tr w:rsidR="004E7FF3" w:rsidRPr="007A684D" w:rsidTr="005F4F14">
        <w:trPr>
          <w:trHeight w:val="255"/>
        </w:trPr>
        <w:tc>
          <w:tcPr>
            <w:tcW w:w="4977" w:type="dxa"/>
            <w:noWrap/>
            <w:vAlign w:val="bottom"/>
          </w:tcPr>
          <w:p w:rsidR="004E7FF3" w:rsidRPr="007A684D" w:rsidRDefault="004E7FF3" w:rsidP="005F4F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2018. június 18</w:t>
            </w:r>
            <w:r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22. III. ker. Andor Ilona Általános I.</w:t>
            </w:r>
          </w:p>
        </w:tc>
      </w:tr>
      <w:tr w:rsidR="004E7FF3" w:rsidRPr="007A684D" w:rsidTr="005F4F14">
        <w:trPr>
          <w:trHeight w:val="255"/>
        </w:trPr>
        <w:tc>
          <w:tcPr>
            <w:tcW w:w="4977" w:type="dxa"/>
            <w:noWrap/>
            <w:vAlign w:val="bottom"/>
          </w:tcPr>
          <w:p w:rsidR="004E7FF3" w:rsidRPr="007A684D" w:rsidRDefault="004E7FF3" w:rsidP="005F4F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2018</w:t>
            </w:r>
            <w:r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június 25-29. XXII. ker. Hermann Ottó Á. I.</w:t>
            </w:r>
          </w:p>
        </w:tc>
      </w:tr>
    </w:tbl>
    <w:p w:rsidR="004E7FF3" w:rsidRDefault="004E7FF3" w:rsidP="004E7FF3">
      <w:pPr>
        <w:rPr>
          <w:rFonts w:ascii="Times New Roman" w:hAnsi="Times New Roman"/>
          <w:b/>
          <w:sz w:val="24"/>
          <w:szCs w:val="24"/>
        </w:rPr>
      </w:pPr>
    </w:p>
    <w:p w:rsidR="004E7FF3" w:rsidRDefault="004E7FF3" w:rsidP="004E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tábor minden reggel 7 30-tól délután 16 óráig tart. (ügyelet igény szerint)</w:t>
      </w:r>
    </w:p>
    <w:p w:rsidR="004E7FF3" w:rsidRPr="00864ADD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 w:rsidRPr="00864ADD">
        <w:rPr>
          <w:rFonts w:ascii="Times New Roman" w:hAnsi="Times New Roman"/>
          <w:b/>
          <w:sz w:val="24"/>
          <w:szCs w:val="24"/>
        </w:rPr>
        <w:t>Programok:</w:t>
      </w:r>
      <w:r w:rsidRPr="00864ADD">
        <w:rPr>
          <w:rFonts w:ascii="Times New Roman" w:hAnsi="Times New Roman"/>
          <w:sz w:val="24"/>
          <w:szCs w:val="24"/>
        </w:rPr>
        <w:t xml:space="preserve"> Szakmai programokkal várjuk a gyerekeket minden nap 8 30-tól 12 30-ig. Az elméleti és gyakorlati foglalkozások 45 percesek, köztük szünetekkel. A sakkfoglalkozások három csoportban történnek: kezdő, középhaladó, haladó. A délután folyamán sportos, mozgásos, játékos programokkal zárjuk le a napot.</w:t>
      </w:r>
      <w:r w:rsidRPr="00864A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Idén először az FGC nemzetközi </w:t>
      </w:r>
      <w:r w:rsidRPr="00864ADD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robotprogramozási</w:t>
      </w:r>
      <w:r w:rsidRPr="00864AD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64A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verseny első helyezettjének bemutatója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szerepel kínálatunkban!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Helyszín</w:t>
      </w:r>
      <w:r>
        <w:rPr>
          <w:rFonts w:ascii="Times New Roman" w:hAnsi="Times New Roman"/>
          <w:b/>
          <w:sz w:val="24"/>
          <w:szCs w:val="24"/>
        </w:rPr>
        <w:t>ek</w:t>
      </w:r>
      <w:r w:rsidRPr="001365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Liszt Ferenc Általános Iskola. 1146 Bp. Hermina út 23. Andor Ilona Általános Iskola.  1036 Bp. Mókus utca 2. Hermann Ottó Általános iskola, 1222 Bp. Pannónia u. 50.</w:t>
      </w:r>
    </w:p>
    <w:p w:rsidR="004E7FF3" w:rsidRDefault="004E7FF3" w:rsidP="004E7FF3">
      <w:pPr>
        <w:jc w:val="both"/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A tábor díja:</w:t>
      </w:r>
      <w:r>
        <w:rPr>
          <w:rFonts w:ascii="Times New Roman" w:hAnsi="Times New Roman"/>
          <w:sz w:val="24"/>
          <w:szCs w:val="24"/>
        </w:rPr>
        <w:t xml:space="preserve"> 23 900 Ft/fő, ami tartalmazza a programokat, a sakkversenyt, </w:t>
      </w:r>
      <w:r w:rsidRPr="007566DC">
        <w:rPr>
          <w:rFonts w:ascii="Times New Roman" w:hAnsi="Times New Roman"/>
          <w:sz w:val="24"/>
          <w:szCs w:val="24"/>
          <w:u w:val="single"/>
        </w:rPr>
        <w:t>tízórait, ebédet, uzsonnát</w:t>
      </w:r>
      <w:r>
        <w:rPr>
          <w:rFonts w:ascii="Times New Roman" w:hAnsi="Times New Roman"/>
          <w:sz w:val="24"/>
          <w:szCs w:val="24"/>
        </w:rPr>
        <w:t xml:space="preserve">, Testvérkedvezmény, a 2. gyermek után 20% </w:t>
      </w:r>
    </w:p>
    <w:p w:rsidR="004E7FF3" w:rsidRDefault="004E7FF3" w:rsidP="004E7FF3">
      <w:pPr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Érdeklődni és jelentkezni</w:t>
      </w:r>
      <w:r>
        <w:rPr>
          <w:rFonts w:ascii="Times New Roman" w:hAnsi="Times New Roman"/>
          <w:sz w:val="24"/>
          <w:szCs w:val="24"/>
        </w:rPr>
        <w:t xml:space="preserve"> lehet e-mail-en: </w:t>
      </w:r>
      <w:r w:rsidRPr="004523E4">
        <w:rPr>
          <w:rFonts w:ascii="Times New Roman" w:hAnsi="Times New Roman"/>
          <w:b/>
          <w:sz w:val="24"/>
          <w:szCs w:val="24"/>
          <w:u w:val="single"/>
        </w:rPr>
        <w:t>sakksarok@gmail.com</w:t>
      </w:r>
      <w:r>
        <w:rPr>
          <w:rFonts w:ascii="Times New Roman" w:hAnsi="Times New Roman"/>
          <w:sz w:val="24"/>
          <w:szCs w:val="24"/>
        </w:rPr>
        <w:t xml:space="preserve"> telefon: </w:t>
      </w:r>
      <w:proofErr w:type="spellStart"/>
      <w:r>
        <w:rPr>
          <w:rFonts w:ascii="Times New Roman" w:hAnsi="Times New Roman"/>
          <w:sz w:val="24"/>
          <w:szCs w:val="24"/>
        </w:rPr>
        <w:t>Krizsány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László: 06 70 522-6777 Tóth András: 06 70 773-3088 Tóth Gergely 06 70 771-6742</w:t>
      </w:r>
    </w:p>
    <w:p w:rsidR="004E7FF3" w:rsidRDefault="004E7FF3" w:rsidP="004E7F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változtatás joga fenntartva!</w:t>
      </w:r>
    </w:p>
    <w:p w:rsidR="0072546A" w:rsidRDefault="0072546A" w:rsidP="00EE7340">
      <w:pPr>
        <w:rPr>
          <w:rFonts w:ascii="Times New Roman" w:hAnsi="Times New Roman"/>
          <w:sz w:val="24"/>
          <w:szCs w:val="24"/>
        </w:rPr>
      </w:pPr>
    </w:p>
    <w:sectPr w:rsidR="0072546A" w:rsidSect="0033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69F"/>
    <w:rsid w:val="00024025"/>
    <w:rsid w:val="00025449"/>
    <w:rsid w:val="0003585C"/>
    <w:rsid w:val="00070975"/>
    <w:rsid w:val="000714B0"/>
    <w:rsid w:val="000841DC"/>
    <w:rsid w:val="00084839"/>
    <w:rsid w:val="0008713D"/>
    <w:rsid w:val="000A18A8"/>
    <w:rsid w:val="001036E7"/>
    <w:rsid w:val="001258B8"/>
    <w:rsid w:val="00125B20"/>
    <w:rsid w:val="00130EB8"/>
    <w:rsid w:val="00130F5E"/>
    <w:rsid w:val="001365AD"/>
    <w:rsid w:val="001C4E9C"/>
    <w:rsid w:val="001C5949"/>
    <w:rsid w:val="0022138A"/>
    <w:rsid w:val="00250812"/>
    <w:rsid w:val="00281FCF"/>
    <w:rsid w:val="0030069F"/>
    <w:rsid w:val="00334CC1"/>
    <w:rsid w:val="00391AC3"/>
    <w:rsid w:val="003B624A"/>
    <w:rsid w:val="003D6870"/>
    <w:rsid w:val="00430D02"/>
    <w:rsid w:val="00434EA4"/>
    <w:rsid w:val="004523E4"/>
    <w:rsid w:val="0045644D"/>
    <w:rsid w:val="004665E6"/>
    <w:rsid w:val="004E67E0"/>
    <w:rsid w:val="004E7FF3"/>
    <w:rsid w:val="004F21B9"/>
    <w:rsid w:val="004F5E2D"/>
    <w:rsid w:val="00561C00"/>
    <w:rsid w:val="005877DE"/>
    <w:rsid w:val="005953AC"/>
    <w:rsid w:val="005A3A69"/>
    <w:rsid w:val="005A3A95"/>
    <w:rsid w:val="005E7878"/>
    <w:rsid w:val="005F3730"/>
    <w:rsid w:val="00675AC2"/>
    <w:rsid w:val="006A7A36"/>
    <w:rsid w:val="006D4B99"/>
    <w:rsid w:val="006E3121"/>
    <w:rsid w:val="007116F1"/>
    <w:rsid w:val="0072546A"/>
    <w:rsid w:val="007311C4"/>
    <w:rsid w:val="0075071C"/>
    <w:rsid w:val="00750B9F"/>
    <w:rsid w:val="007566DC"/>
    <w:rsid w:val="007612FC"/>
    <w:rsid w:val="00762F8D"/>
    <w:rsid w:val="0077195D"/>
    <w:rsid w:val="007A684D"/>
    <w:rsid w:val="00802347"/>
    <w:rsid w:val="00863871"/>
    <w:rsid w:val="00864ADD"/>
    <w:rsid w:val="008803B5"/>
    <w:rsid w:val="0088665B"/>
    <w:rsid w:val="008A0434"/>
    <w:rsid w:val="00923D6E"/>
    <w:rsid w:val="0099014D"/>
    <w:rsid w:val="009E2621"/>
    <w:rsid w:val="009F1392"/>
    <w:rsid w:val="00A339A7"/>
    <w:rsid w:val="00A726E8"/>
    <w:rsid w:val="00AA488C"/>
    <w:rsid w:val="00B4072D"/>
    <w:rsid w:val="00B42794"/>
    <w:rsid w:val="00B97AA3"/>
    <w:rsid w:val="00BC72F7"/>
    <w:rsid w:val="00C0452E"/>
    <w:rsid w:val="00CE35DA"/>
    <w:rsid w:val="00CE4403"/>
    <w:rsid w:val="00D03435"/>
    <w:rsid w:val="00D769F0"/>
    <w:rsid w:val="00D84A8F"/>
    <w:rsid w:val="00DA3DB7"/>
    <w:rsid w:val="00DB27EE"/>
    <w:rsid w:val="00E15484"/>
    <w:rsid w:val="00E454FE"/>
    <w:rsid w:val="00ED6F1C"/>
    <w:rsid w:val="00EE7340"/>
    <w:rsid w:val="00F8311A"/>
    <w:rsid w:val="00FB4903"/>
    <w:rsid w:val="00FD05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CC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5A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3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„Országomat egy lóért”</vt:lpstr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„Országomat egy lóért”</dc:title>
  <dc:creator>TIOP</dc:creator>
  <cp:lastModifiedBy>lenovo</cp:lastModifiedBy>
  <cp:revision>2</cp:revision>
  <cp:lastPrinted>2017-05-08T08:57:00Z</cp:lastPrinted>
  <dcterms:created xsi:type="dcterms:W3CDTF">2018-03-01T08:11:00Z</dcterms:created>
  <dcterms:modified xsi:type="dcterms:W3CDTF">2018-03-01T08:11:00Z</dcterms:modified>
</cp:coreProperties>
</file>