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94" w:rsidRPr="00DB4494" w:rsidRDefault="00DB4494" w:rsidP="00DB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60"/>
          <w:szCs w:val="60"/>
          <w:lang w:eastAsia="hu-HU"/>
        </w:rPr>
        <w:t xml:space="preserve">SAKKDOCKYRENDEL 2018. </w:t>
      </w: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Rapid sakkverseny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! </w:t>
      </w: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494" w:rsidRPr="00DB4494" w:rsidRDefault="00DB4494" w:rsidP="00DB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8"/>
          <w:szCs w:val="28"/>
          <w:u w:val="single"/>
          <w:lang w:eastAsia="hu-HU"/>
        </w:rPr>
        <w:t>A verseny célja:</w:t>
      </w: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versenyzési lehetőség biztosítása ÉLŐ értékszámmal </w:t>
      </w:r>
    </w:p>
    <w:p w:rsidR="00DB4494" w:rsidRPr="00DB4494" w:rsidRDefault="00DB4494" w:rsidP="00DB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rendelkezőknek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 amatőröknek,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gyermekeknek, minden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kinek, a hónap első szombatján.</w:t>
      </w: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494" w:rsidRPr="00DB4494" w:rsidRDefault="00DB4494" w:rsidP="00DB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DB4494" w:rsidRPr="00DB4494" w:rsidRDefault="00DB4494" w:rsidP="00DB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   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Nyugati pályaudvartól kb. 2-3 perc gyalog a Margit híd irányában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/</w:t>
      </w: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494" w:rsidRPr="00DB4494" w:rsidRDefault="00DB4494" w:rsidP="00DB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01.06. szombat 9–12</w:t>
      </w:r>
      <w:r w:rsidRPr="00DB4494"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30             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1. forduló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II.évad</w:t>
      </w:r>
      <w:proofErr w:type="spellEnd"/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494" w:rsidRDefault="00DB4494" w:rsidP="00DB4494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="00360CF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9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 w:rsidR="00360CF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360CFF" w:rsidRPr="00DB4494" w:rsidRDefault="00360CFF" w:rsidP="00DB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Megfelelő létszám esetén külön csoportban rendezünk kezdő gyerekeknek versenyt</w:t>
      </w: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Holtversenyek eldöntése</w:t>
      </w:r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 w:rsidR="002311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 mezőnyérték, Berger.</w:t>
      </w: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494" w:rsidRPr="00DB4494" w:rsidRDefault="00DB4494" w:rsidP="00DB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1500.-Ft, /előnevezéssel 300,- Ft helyszínen lefogyasztható/ </w:t>
      </w: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494" w:rsidRPr="00DB4494" w:rsidRDefault="00DB4494" w:rsidP="00DB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2018. 01.05. péntek 21 óráig </w:t>
      </w:r>
      <w:bookmarkStart w:id="0" w:name="_GoBack"/>
      <w:bookmarkEnd w:id="0"/>
    </w:p>
    <w:p w:rsidR="00DB4494" w:rsidRPr="00DB4494" w:rsidRDefault="00DB4494" w:rsidP="00DB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60CF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2018.01.05. 8h30- 8h45-ig, </w:t>
      </w:r>
      <w:r w:rsidR="00360CFF"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00.-Ft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/fogyasztási bon nélkül/</w:t>
      </w:r>
    </w:p>
    <w:p w:rsidR="00DB4494" w:rsidRDefault="00DB4494" w:rsidP="00DB4494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DB4494" w:rsidRPr="00DB4494" w:rsidRDefault="00DB4494" w:rsidP="00DB4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01.06.,02.03.,03.03.,04.07.,05.</w:t>
      </w:r>
      <w:r w:rsidR="003400B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05.,06.02.,07.07.,08.04.,09.01.,10.06.,11.03.,12.01.</w:t>
      </w: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Ha valaki előnevez, de nem jön el, vagy nem jelzi távolmaradásának okát, legközelebb elesik az előnevezési kedvezménytől.</w:t>
      </w: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hölgyeknek, amatőröknek, ifiknek, és más meglepetések!</w:t>
      </w: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lang w:eastAsia="hu-HU"/>
        </w:rPr>
        <w:t>Gyerekeknek különleges meglepetés, játékok stb.</w:t>
      </w: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Minden résztvevő ajándékban részesül, még az utolsó helyezett is. </w:t>
      </w: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Minden hónap első szombatján rapid verseny, év végén értékes jutalom, kupák a legjobb pontot szerzőknek.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Finom házias ételek, menü 3 fogással</w:t>
      </w: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Kedden Sakk kávéház 17h 30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tól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Sakkdockyrendel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, játék, oktatás, feladványok, várunk szeretettel. </w:t>
      </w: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494" w:rsidRPr="00DB4494" w:rsidRDefault="00DB4494" w:rsidP="00DB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06/30 356 9702 </w:t>
      </w: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494" w:rsidRPr="00DB4494" w:rsidRDefault="00DB4494" w:rsidP="00DB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E-mail: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5" w:history="1">
        <w:r w:rsidRPr="00DB4494">
          <w:rPr>
            <w:rFonts w:ascii="Montserrat" w:eastAsia="Times New Roman" w:hAnsi="Montserrat" w:cs="Times New Roman"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DB4494" w:rsidRPr="00DB4494" w:rsidRDefault="00DB4494" w:rsidP="00DB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494" w:rsidRPr="00DB4494" w:rsidRDefault="00DB4494" w:rsidP="00DB449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 w:rsidR="003400B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617B04" w:rsidRDefault="0023117A"/>
    <w:sectPr w:rsidR="0061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9"/>
    <w:rsid w:val="0023117A"/>
    <w:rsid w:val="003400B4"/>
    <w:rsid w:val="00360CFF"/>
    <w:rsid w:val="00647EEF"/>
    <w:rsid w:val="006B5115"/>
    <w:rsid w:val="008A0FD6"/>
    <w:rsid w:val="00D71A69"/>
    <w:rsid w:val="00D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B4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B4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dockyren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2017-12-31T12:51:00Z</dcterms:created>
  <dcterms:modified xsi:type="dcterms:W3CDTF">2017-12-31T12:51:00Z</dcterms:modified>
</cp:coreProperties>
</file>