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06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</w:t>
      </w:r>
      <w:r w:rsidR="004C2106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                  </w:t>
      </w:r>
    </w:p>
    <w:p w:rsidR="00B530C3" w:rsidRDefault="00480A72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Sakksarok</w:t>
      </w:r>
      <w:r w:rsidR="00B530C3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gyermek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sakk</w:t>
      </w:r>
      <w:r w:rsidR="001C6C00"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verseny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– 2015.02.08.</w:t>
      </w:r>
    </w:p>
    <w:p w:rsidR="004C2106" w:rsidRPr="004C2106" w:rsidRDefault="004C2106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</w:p>
    <w:p w:rsidR="00B530C3" w:rsidRDefault="00B530C3" w:rsidP="00B530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480A7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  <w:r w:rsidR="00B530C3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 gyerekeknek versenyzési sikerélmény-szerzési lehetőség biztosítása,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új sakktehetségek felfedezése,</w:t>
      </w:r>
      <w:r w:rsidR="00B530C3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az oktatási stúdió bemutatása.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Stúdió, Bagira Oktatási és Sport Közhasznú Egyesület.</w:t>
      </w:r>
    </w:p>
    <w:p w:rsidR="00B530C3" w:rsidRDefault="001C6C00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</w:t>
      </w:r>
      <w:r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: </w:t>
      </w:r>
      <w:r w:rsidR="00480A72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2015.02</w:t>
      </w:r>
      <w:r w:rsidR="008C465A"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.</w:t>
      </w:r>
      <w:r w:rsidR="00480A72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08</w:t>
      </w:r>
      <w:r w:rsidR="008C465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. </w:t>
      </w:r>
      <w:r w:rsidR="00B530C3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</w:t>
      </w:r>
    </w:p>
    <w:p w:rsidR="00B530C3" w:rsidRDefault="00B530C3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Figyelem!</w:t>
      </w:r>
      <w:r w:rsidRPr="00B530C3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</w:t>
      </w:r>
      <w:proofErr w:type="gramEnd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B530C3">
        <w:rPr>
          <w:rFonts w:ascii="Verdana" w:eastAsia="Times New Roman" w:hAnsi="Verdana" w:cs="Times New Roman"/>
          <w:bCs/>
          <w:i/>
          <w:iCs/>
          <w:color w:val="58271C"/>
          <w:sz w:val="20"/>
          <w:lang w:eastAsia="hu-HU"/>
        </w:rPr>
        <w:t> </w:t>
      </w:r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 helyszínen is regisztrálnak az érkezéskor!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helyszíne: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 Bejárat az Alpár utca felöl.</w:t>
      </w:r>
    </w:p>
    <w:p w:rsidR="00B530C3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 w:rsidR="00480A72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február 06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. 20 óra. E-mail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: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hyperlink r:id="rId5" w:history="1">
        <w:r w:rsidR="00480A72" w:rsidRPr="00480A72">
          <w:rPr>
            <w:rStyle w:val="Hiperhivatkozs"/>
            <w:rFonts w:ascii="Times New Roman" w:eastAsia="Times New Roman" w:hAnsi="Times New Roman" w:cs="Times New Roman"/>
            <w:bCs/>
            <w:color w:val="365F91" w:themeColor="accent1" w:themeShade="BF"/>
            <w:sz w:val="24"/>
            <w:szCs w:val="24"/>
            <w:u w:val="none"/>
            <w:lang w:eastAsia="hu-HU"/>
          </w:rPr>
          <w:t>info@sakksarok.hu</w:t>
        </w:r>
      </w:hyperlink>
      <w:r w:rsidR="00480A72" w:rsidRPr="00480A72">
        <w:rPr>
          <w:rFonts w:ascii="Times New Roman" w:eastAsia="Times New Roman" w:hAnsi="Times New Roman" w:cs="Times New Roman"/>
          <w:bCs/>
          <w:color w:val="58271C"/>
          <w:sz w:val="24"/>
          <w:szCs w:val="24"/>
          <w:lang w:eastAsia="hu-HU"/>
        </w:rPr>
        <w:t xml:space="preserve"> vagy </w:t>
      </w:r>
      <w:r w:rsidR="00480A72" w:rsidRPr="00480A7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hu-HU"/>
        </w:rPr>
        <w:t>sakksarok@gmail.com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valamint pontos születési idejét.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 n</w:t>
      </w:r>
      <w:r w:rsidR="00480A72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evezéseket csak a versenyterem 10</w:t>
      </w: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0 fős befogadóképességéig fogadjuk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; esetleges helyszíni nevezést pedig a verseny kezdete előtt legkésőbb fél órával tudunk elfogadni, a maximális létszám eléréséig!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1 500 Ft. Helyszíni nevezés: 1 700 Ft. (KSC tagoknak valamint Sakksarkos edzésen résztvevőknek: 1200 Ft.)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Korcsoportok: 8, 10, 12 és 16 év alatti kategóriában.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9.30.- 9.50.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Megnyitó: 10.00. 1. forduló: 10.10, 2. forduló: 10.40, 3. forduló: 11.10, 4. forduló: 11.40, 5. forduló: 12.10, 6. forduló: 12.40, 7. forduló: 13.10. 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13.30.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</w:p>
    <w:p w:rsidR="00480A72" w:rsidRDefault="001C6C00" w:rsidP="00480A72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6" w:history="1">
        <w:r w:rsidRPr="001C6C00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</w:p>
    <w:p w:rsidR="001C6C00" w:rsidRPr="001C6C00" w:rsidRDefault="001C6C00" w:rsidP="0048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440E11" w:rsidRPr="001C6C00" w:rsidRDefault="001C6C00" w:rsidP="00480A72">
      <w:pPr>
        <w:jc w:val="both"/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shd w:val="clear" w:color="auto" w:fill="FFFFFF"/>
          <w:lang w:eastAsia="hu-HU"/>
        </w:rPr>
        <w:t> </w:t>
      </w:r>
    </w:p>
    <w:sectPr w:rsidR="00440E11" w:rsidRPr="001C6C00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5F"/>
    <w:multiLevelType w:val="hybridMultilevel"/>
    <w:tmpl w:val="0EE26CBA"/>
    <w:lvl w:ilvl="0" w:tplc="7DD49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11"/>
    <w:rsid w:val="001C6C00"/>
    <w:rsid w:val="00435D2F"/>
    <w:rsid w:val="00440E11"/>
    <w:rsid w:val="00480A72"/>
    <w:rsid w:val="004C2106"/>
    <w:rsid w:val="00585707"/>
    <w:rsid w:val="007F6968"/>
    <w:rsid w:val="008C465A"/>
    <w:rsid w:val="00AB47E2"/>
    <w:rsid w:val="00B530C3"/>
    <w:rsid w:val="00D0359C"/>
    <w:rsid w:val="00EC0B6A"/>
    <w:rsid w:val="00E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696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C6C00"/>
    <w:rPr>
      <w:b/>
      <w:bCs/>
    </w:rPr>
  </w:style>
  <w:style w:type="character" w:customStyle="1" w:styleId="apple-converted-space">
    <w:name w:val="apple-converted-space"/>
    <w:basedOn w:val="Bekezdsalapbettpusa"/>
    <w:rsid w:val="001C6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ksarok.hu/" TargetMode="External"/><Relationship Id="rId5" Type="http://schemas.openxmlformats.org/officeDocument/2006/relationships/hyperlink" Target="mailto:info@sakksa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2</cp:revision>
  <dcterms:created xsi:type="dcterms:W3CDTF">2015-01-19T08:47:00Z</dcterms:created>
  <dcterms:modified xsi:type="dcterms:W3CDTF">2015-01-19T08:47:00Z</dcterms:modified>
</cp:coreProperties>
</file>