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0B" w:rsidRDefault="00BB020B" w:rsidP="00BB020B">
      <w:pPr>
        <w:jc w:val="center"/>
        <w:rPr>
          <w:b/>
          <w:bCs/>
          <w:sz w:val="36"/>
          <w:szCs w:val="36"/>
        </w:rPr>
      </w:pPr>
      <w:r w:rsidRPr="00BB020B">
        <w:rPr>
          <w:b/>
          <w:bCs/>
          <w:sz w:val="36"/>
          <w:szCs w:val="36"/>
        </w:rPr>
        <w:t>Baranyi József és Galgóczi József Emlékverseny</w:t>
      </w:r>
    </w:p>
    <w:p w:rsidR="00C6138B" w:rsidRDefault="00C6138B" w:rsidP="00BB020B">
      <w:pPr>
        <w:jc w:val="center"/>
        <w:rPr>
          <w:b/>
          <w:bCs/>
          <w:sz w:val="36"/>
          <w:szCs w:val="36"/>
        </w:rPr>
      </w:pPr>
    </w:p>
    <w:p w:rsidR="00136F00" w:rsidRDefault="00136F00" w:rsidP="00C6138B">
      <w:pPr>
        <w:rPr>
          <w:b/>
          <w:bCs/>
          <w:sz w:val="36"/>
          <w:szCs w:val="36"/>
        </w:rPr>
      </w:pPr>
    </w:p>
    <w:p w:rsidR="00C6138B" w:rsidRDefault="00C6138B" w:rsidP="00C6138B">
      <w:pPr>
        <w:rPr>
          <w:bCs/>
        </w:rPr>
      </w:pPr>
      <w:r>
        <w:rPr>
          <w:b/>
          <w:bCs/>
        </w:rPr>
        <w:t xml:space="preserve">A verseny célja: </w:t>
      </w:r>
      <w:r w:rsidRPr="00C6138B">
        <w:rPr>
          <w:bCs/>
        </w:rPr>
        <w:t>Megemlékezés</w:t>
      </w:r>
      <w:r>
        <w:rPr>
          <w:b/>
          <w:bCs/>
        </w:rPr>
        <w:t xml:space="preserve"> </w:t>
      </w:r>
      <w:r>
        <w:rPr>
          <w:bCs/>
        </w:rPr>
        <w:t xml:space="preserve">Baranyi József és Galgóczi </w:t>
      </w:r>
      <w:proofErr w:type="gramStart"/>
      <w:r>
        <w:rPr>
          <w:bCs/>
        </w:rPr>
        <w:t>József  sakktársainkra</w:t>
      </w:r>
      <w:proofErr w:type="gramEnd"/>
      <w:r>
        <w:rPr>
          <w:bCs/>
        </w:rPr>
        <w:t>.</w:t>
      </w:r>
    </w:p>
    <w:p w:rsidR="00BB020B" w:rsidRDefault="00C6138B" w:rsidP="00BB020B">
      <w:pPr>
        <w:rPr>
          <w:b/>
          <w:bCs/>
          <w:sz w:val="36"/>
          <w:szCs w:val="36"/>
        </w:rPr>
      </w:pPr>
      <w:r>
        <w:rPr>
          <w:bCs/>
        </w:rPr>
        <w:t xml:space="preserve">          </w:t>
      </w:r>
      <w:r w:rsidR="00270809">
        <w:rPr>
          <w:bCs/>
        </w:rPr>
        <w:t xml:space="preserve">               </w:t>
      </w:r>
    </w:p>
    <w:p w:rsidR="00C6138B" w:rsidRDefault="00C6138B" w:rsidP="00BB020B"/>
    <w:p w:rsidR="00BB020B" w:rsidRDefault="00BB020B" w:rsidP="00BB020B">
      <w:r>
        <w:rPr>
          <w:b/>
          <w:bCs/>
        </w:rPr>
        <w:t xml:space="preserve">Időpont: </w:t>
      </w:r>
      <w:r w:rsidR="004A7D82">
        <w:t>2014</w:t>
      </w:r>
      <w:r w:rsidR="00110121">
        <w:t xml:space="preserve">. </w:t>
      </w:r>
      <w:r w:rsidR="00872A9B">
        <w:t>augusztus 2</w:t>
      </w:r>
      <w:r w:rsidR="00136F00">
        <w:t>.</w:t>
      </w:r>
      <w:r w:rsidR="00872A9B">
        <w:t xml:space="preserve"> </w:t>
      </w:r>
      <w:proofErr w:type="gramStart"/>
      <w:r w:rsidR="00872A9B">
        <w:t xml:space="preserve">Szombat </w:t>
      </w:r>
      <w:r w:rsidR="00270809">
        <w:t xml:space="preserve"> 9</w:t>
      </w:r>
      <w:proofErr w:type="gramEnd"/>
      <w:r w:rsidR="00872A9B">
        <w:t>.00</w:t>
      </w:r>
      <w:r w:rsidR="00270809">
        <w:t xml:space="preserve"> óra</w:t>
      </w:r>
    </w:p>
    <w:p w:rsidR="00BB020B" w:rsidRDefault="00BB020B" w:rsidP="00BB020B"/>
    <w:p w:rsidR="00C6138B" w:rsidRDefault="00C6138B" w:rsidP="00BB020B"/>
    <w:p w:rsidR="00BB020B" w:rsidRPr="00BB020B" w:rsidRDefault="00BB020B" w:rsidP="00BB020B">
      <w:pPr>
        <w:pStyle w:val="Cmsor1"/>
        <w:keepNext w:val="0"/>
        <w:jc w:val="left"/>
        <w:rPr>
          <w:b/>
          <w:bCs/>
          <w:sz w:val="20"/>
        </w:rPr>
      </w:pPr>
      <w:r w:rsidRPr="00BB020B">
        <w:rPr>
          <w:b/>
          <w:sz w:val="20"/>
        </w:rPr>
        <w:t>Helyszín</w:t>
      </w:r>
      <w:r w:rsidRPr="00BB020B">
        <w:rPr>
          <w:sz w:val="20"/>
        </w:rPr>
        <w:t xml:space="preserve">: </w:t>
      </w:r>
      <w:r w:rsidRPr="00BB020B">
        <w:rPr>
          <w:bCs/>
          <w:sz w:val="20"/>
        </w:rPr>
        <w:t>Berente, Művelődési Ház</w:t>
      </w:r>
    </w:p>
    <w:p w:rsidR="00BB020B" w:rsidRDefault="00BB020B" w:rsidP="00BB020B"/>
    <w:p w:rsidR="00C6138B" w:rsidRPr="00BB020B" w:rsidRDefault="00C6138B" w:rsidP="00BB020B"/>
    <w:p w:rsidR="00872A9B" w:rsidRDefault="00BB020B" w:rsidP="00BB020B">
      <w:r>
        <w:rPr>
          <w:b/>
          <w:bCs/>
        </w:rPr>
        <w:t>Lebonyolítás:</w:t>
      </w:r>
      <w:r>
        <w:t xml:space="preserve"> egyéni verseny 9 fordulóban, 2x15 perc gondolkozási időben a FIDE rapid sakkszabályai szerint. </w:t>
      </w:r>
      <w:r w:rsidR="00872A9B">
        <w:br/>
        <w:t xml:space="preserve">                        14 éven aluliaknak külön csoport lesz.</w:t>
      </w:r>
      <w:bookmarkStart w:id="0" w:name="_GoBack"/>
      <w:bookmarkEnd w:id="0"/>
    </w:p>
    <w:p w:rsidR="00BB020B" w:rsidRDefault="00BB020B" w:rsidP="00BB020B"/>
    <w:p w:rsidR="00C6138B" w:rsidRDefault="00C6138B" w:rsidP="00BB020B"/>
    <w:p w:rsidR="00BB020B" w:rsidRDefault="00BB020B" w:rsidP="00BB020B">
      <w:r>
        <w:rPr>
          <w:b/>
          <w:bCs/>
        </w:rPr>
        <w:t>Díjak:</w:t>
      </w:r>
      <w:r>
        <w:t xml:space="preserve"> az első 3 helyezett, valamint a legjobb berentei ifjúsági és berentei </w:t>
      </w:r>
      <w:proofErr w:type="spellStart"/>
      <w:r>
        <w:t>senior</w:t>
      </w:r>
      <w:proofErr w:type="spellEnd"/>
      <w:r w:rsidR="00872A9B">
        <w:t xml:space="preserve"> a gyerekek </w:t>
      </w:r>
      <w:proofErr w:type="gramStart"/>
      <w:r w:rsidR="00872A9B">
        <w:t>tárgyjutalomban                         részesülnek</w:t>
      </w:r>
      <w:proofErr w:type="gramEnd"/>
    </w:p>
    <w:p w:rsidR="00C91A96" w:rsidRDefault="00C91A96" w:rsidP="00C91A96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5000 Ft"/>
        </w:smartTagPr>
        <w:r>
          <w:t>5000 Ft</w:t>
        </w:r>
      </w:smartTag>
      <w:r>
        <w:tab/>
      </w:r>
      <w:r>
        <w:tab/>
        <w:t xml:space="preserve">Különdíjasok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</w:p>
    <w:p w:rsidR="00C91A96" w:rsidRDefault="00C91A96" w:rsidP="00C91A96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4000 Ft"/>
        </w:smartTagPr>
        <w:r>
          <w:t>4000 Ft</w:t>
        </w:r>
      </w:smartTag>
    </w:p>
    <w:p w:rsidR="00C91A96" w:rsidRDefault="00C91A96" w:rsidP="00C91A96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3000 Ft"/>
        </w:smartTagPr>
        <w:r>
          <w:t>3000 Ft</w:t>
        </w:r>
      </w:smartTag>
    </w:p>
    <w:p w:rsidR="00136F00" w:rsidRDefault="00136F00" w:rsidP="00136F00"/>
    <w:p w:rsidR="00136F00" w:rsidRDefault="00136F00" w:rsidP="00136F00">
      <w:r>
        <w:t>A díjkiosztó után tombolasorsolást tartunk.</w:t>
      </w:r>
    </w:p>
    <w:p w:rsidR="00872A9B" w:rsidRDefault="00872A9B" w:rsidP="00136F00">
      <w:r>
        <w:t>A díjazás a létszámtól függően változhat.</w:t>
      </w:r>
    </w:p>
    <w:p w:rsidR="00C6138B" w:rsidRDefault="00C6138B" w:rsidP="00C6138B">
      <w:pPr>
        <w:ind w:left="720"/>
      </w:pPr>
    </w:p>
    <w:p w:rsidR="00C6138B" w:rsidRPr="00C6138B" w:rsidRDefault="00C6138B" w:rsidP="00C6138B">
      <w:pPr>
        <w:ind w:left="720"/>
        <w:rPr>
          <w:b/>
          <w:u w:val="single"/>
        </w:rPr>
      </w:pPr>
      <w:r>
        <w:t xml:space="preserve">                            </w:t>
      </w:r>
      <w:r w:rsidRPr="00C6138B">
        <w:rPr>
          <w:b/>
          <w:u w:val="single"/>
        </w:rPr>
        <w:t xml:space="preserve">                          </w:t>
      </w:r>
    </w:p>
    <w:p w:rsidR="00BB020B" w:rsidRDefault="00C6138B" w:rsidP="00136F00">
      <w:pPr>
        <w:ind w:left="720"/>
      </w:pPr>
      <w:r>
        <w:t xml:space="preserve">   </w:t>
      </w:r>
      <w:r w:rsidR="00110121">
        <w:t xml:space="preserve">                           </w:t>
      </w:r>
    </w:p>
    <w:p w:rsidR="00BB020B" w:rsidRDefault="00BB020B" w:rsidP="00BB020B">
      <w:pPr>
        <w:rPr>
          <w:b/>
          <w:bCs/>
        </w:rPr>
      </w:pPr>
      <w:r>
        <w:rPr>
          <w:b/>
          <w:bCs/>
        </w:rPr>
        <w:t>Helyezések eldöntése:</w:t>
      </w:r>
    </w:p>
    <w:p w:rsidR="00BB020B" w:rsidRDefault="00BB020B" w:rsidP="00BB020B">
      <w:r>
        <w:t xml:space="preserve"> 1) elért pontszám, 2) </w:t>
      </w:r>
      <w:proofErr w:type="spellStart"/>
      <w:r>
        <w:t>Buchholcz</w:t>
      </w:r>
      <w:proofErr w:type="spellEnd"/>
    </w:p>
    <w:p w:rsidR="00BB020B" w:rsidRDefault="00BB020B" w:rsidP="00BB020B"/>
    <w:p w:rsidR="00C6138B" w:rsidRDefault="00C6138B" w:rsidP="00BB020B"/>
    <w:p w:rsidR="00BB020B" w:rsidRDefault="00BB020B" w:rsidP="00BB020B">
      <w:r>
        <w:rPr>
          <w:b/>
          <w:bCs/>
        </w:rPr>
        <w:t>Eredményhirdetés:</w:t>
      </w:r>
      <w:r>
        <w:t xml:space="preserve"> </w:t>
      </w:r>
      <w:r w:rsidR="00136F00">
        <w:t>a verseny végétől számítva 20 perc</w:t>
      </w:r>
    </w:p>
    <w:p w:rsidR="00BB020B" w:rsidRDefault="00BB020B" w:rsidP="00BB020B"/>
    <w:p w:rsidR="00C6138B" w:rsidRDefault="00C6138B" w:rsidP="00BB020B"/>
    <w:p w:rsidR="00BB020B" w:rsidRDefault="00BB020B" w:rsidP="00BB020B">
      <w:r>
        <w:rPr>
          <w:b/>
          <w:bCs/>
        </w:rPr>
        <w:t xml:space="preserve">Nevezés: </w:t>
      </w:r>
      <w:r>
        <w:rPr>
          <w:bCs/>
        </w:rPr>
        <w:t xml:space="preserve">E-mailben: </w:t>
      </w:r>
      <w:hyperlink r:id="rId6" w:history="1">
        <w:r w:rsidRPr="009833D2">
          <w:rPr>
            <w:rStyle w:val="Hiperhivatkozs"/>
            <w:bCs/>
          </w:rPr>
          <w:t>berentesakk@freemail.hu</w:t>
        </w:r>
      </w:hyperlink>
      <w:r>
        <w:rPr>
          <w:bCs/>
        </w:rPr>
        <w:t xml:space="preserve"> címen vagy</w:t>
      </w:r>
      <w:r>
        <w:t xml:space="preserve"> a helyszínen 8.45-ig</w:t>
      </w:r>
    </w:p>
    <w:p w:rsidR="00BB020B" w:rsidRDefault="00BB020B" w:rsidP="00BB020B"/>
    <w:p w:rsidR="00C6138B" w:rsidRDefault="00C6138B" w:rsidP="00BB020B"/>
    <w:p w:rsidR="00BB020B" w:rsidRDefault="00BB020B" w:rsidP="00BB020B">
      <w:r>
        <w:rPr>
          <w:b/>
          <w:bCs/>
        </w:rPr>
        <w:t>Nevezési díj:</w:t>
      </w:r>
      <w:r w:rsidR="00270809">
        <w:rPr>
          <w:b/>
          <w:bCs/>
        </w:rPr>
        <w:t xml:space="preserve"> </w:t>
      </w:r>
      <w:r w:rsidR="00270809" w:rsidRPr="00270809">
        <w:rPr>
          <w:bCs/>
        </w:rPr>
        <w:t>Felnőtteknek</w:t>
      </w:r>
      <w:r>
        <w:t xml:space="preserve"> 1</w:t>
      </w:r>
      <w:r w:rsidR="00110121">
        <w:t>5</w:t>
      </w:r>
      <w:r>
        <w:t>00 Ft</w:t>
      </w:r>
      <w:r w:rsidR="00270809">
        <w:t>, 14 év alatt 1000 Ft</w:t>
      </w:r>
    </w:p>
    <w:p w:rsidR="00BB020B" w:rsidRDefault="00BB020B" w:rsidP="00BB020B"/>
    <w:p w:rsidR="00C6138B" w:rsidRDefault="00C6138B" w:rsidP="00BB020B"/>
    <w:p w:rsidR="00BB020B" w:rsidRDefault="00BB020B" w:rsidP="00BB020B">
      <w:r w:rsidRPr="003379A5">
        <w:rPr>
          <w:b/>
        </w:rPr>
        <w:t>Versenybíró</w:t>
      </w:r>
      <w:r>
        <w:t xml:space="preserve">: </w:t>
      </w:r>
      <w:proofErr w:type="spellStart"/>
      <w:r w:rsidR="003379A5">
        <w:t>Pikovszki</w:t>
      </w:r>
      <w:proofErr w:type="spellEnd"/>
      <w:r w:rsidR="003379A5">
        <w:t xml:space="preserve"> János</w:t>
      </w:r>
      <w:r w:rsidR="0073756D">
        <w:t xml:space="preserve"> és Nagy László</w:t>
      </w:r>
      <w:r w:rsidR="003379A5">
        <w:t xml:space="preserve"> országos versenybíró</w:t>
      </w:r>
      <w:r w:rsidR="0073756D">
        <w:t>k</w:t>
      </w:r>
    </w:p>
    <w:p w:rsidR="00BB020B" w:rsidRDefault="00BB020B" w:rsidP="00BB020B"/>
    <w:p w:rsidR="00C6138B" w:rsidRDefault="00C6138B" w:rsidP="00BB020B"/>
    <w:p w:rsidR="00BB020B" w:rsidRDefault="00BB020B" w:rsidP="00BB020B">
      <w:r>
        <w:rPr>
          <w:b/>
          <w:bCs/>
        </w:rPr>
        <w:t>Információ:</w:t>
      </w:r>
      <w:r>
        <w:t xml:space="preserve"> Nagy László 06-20-205-1763</w:t>
      </w:r>
      <w:r w:rsidR="0073756D">
        <w:t xml:space="preserve"> / 06-48-410-684</w:t>
      </w:r>
      <w:r w:rsidR="0043040E">
        <w:t xml:space="preserve">    </w:t>
      </w:r>
      <w:proofErr w:type="gramStart"/>
      <w:r w:rsidR="0043040E">
        <w:t>A</w:t>
      </w:r>
      <w:proofErr w:type="gramEnd"/>
      <w:r w:rsidR="0043040E">
        <w:t xml:space="preserve"> változtatás jogát a rendezőség </w:t>
      </w:r>
      <w:r w:rsidR="00136F00">
        <w:t>fenntartja</w:t>
      </w:r>
      <w:r w:rsidR="00872A9B">
        <w:t>.</w:t>
      </w:r>
    </w:p>
    <w:p w:rsidR="00CA40E1" w:rsidRDefault="00CA40E1" w:rsidP="00BB020B">
      <w:r>
        <w:t>A versenyre verseny engedély nem ke</w:t>
      </w:r>
      <w:r w:rsidR="00872A9B">
        <w:t>l</w:t>
      </w:r>
      <w:r>
        <w:t>l</w:t>
      </w:r>
      <w:r w:rsidR="00872A9B">
        <w:t>.</w:t>
      </w:r>
      <w:r>
        <w:t xml:space="preserve"> Minde</w:t>
      </w:r>
      <w:r w:rsidR="00872A9B">
        <w:t>n</w:t>
      </w:r>
      <w:r>
        <w:t>kit szerete</w:t>
      </w:r>
      <w:r w:rsidR="00872A9B">
        <w:t>t</w:t>
      </w:r>
      <w:r>
        <w:t>tel várunk</w:t>
      </w:r>
    </w:p>
    <w:p w:rsidR="00BB020B" w:rsidRDefault="00BB020B" w:rsidP="00BB020B"/>
    <w:p w:rsidR="00C6138B" w:rsidRDefault="00C6138B" w:rsidP="00BB020B"/>
    <w:p w:rsidR="00C6138B" w:rsidRDefault="00C6138B" w:rsidP="00BB020B"/>
    <w:p w:rsidR="00C6138B" w:rsidRDefault="00136F00" w:rsidP="00136F00">
      <w:pPr>
        <w:tabs>
          <w:tab w:val="left" w:pos="2742"/>
        </w:tabs>
      </w:pPr>
      <w:r>
        <w:tab/>
      </w:r>
    </w:p>
    <w:p w:rsidR="00BB020B" w:rsidRDefault="00C6138B" w:rsidP="00BB020B">
      <w:pPr>
        <w:jc w:val="center"/>
      </w:pPr>
      <w:r>
        <w:t>Mindenkinek jó játékot kíván a R</w:t>
      </w:r>
      <w:r w:rsidR="00BB020B">
        <w:t>endezőség!</w:t>
      </w:r>
    </w:p>
    <w:p w:rsidR="00BB020B" w:rsidRDefault="00BB020B"/>
    <w:sectPr w:rsidR="00BB020B" w:rsidSect="001520C1">
      <w:pgSz w:w="11906" w:h="16838" w:code="9"/>
      <w:pgMar w:top="709" w:right="1418" w:bottom="28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34E"/>
    <w:multiLevelType w:val="hybridMultilevel"/>
    <w:tmpl w:val="3BDA9160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B"/>
    <w:rsid w:val="00110121"/>
    <w:rsid w:val="00136F00"/>
    <w:rsid w:val="001520C1"/>
    <w:rsid w:val="00270809"/>
    <w:rsid w:val="003379A5"/>
    <w:rsid w:val="0043040E"/>
    <w:rsid w:val="004A7D82"/>
    <w:rsid w:val="005F0D77"/>
    <w:rsid w:val="0073756D"/>
    <w:rsid w:val="00872A9B"/>
    <w:rsid w:val="00924B54"/>
    <w:rsid w:val="00BB020B"/>
    <w:rsid w:val="00C6138B"/>
    <w:rsid w:val="00C91A96"/>
    <w:rsid w:val="00C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20B"/>
  </w:style>
  <w:style w:type="paragraph" w:styleId="Cmsor1">
    <w:name w:val="heading 1"/>
    <w:basedOn w:val="Norml"/>
    <w:next w:val="Norml"/>
    <w:qFormat/>
    <w:rsid w:val="00BB020B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BB020B"/>
    <w:pPr>
      <w:keepNext/>
      <w:jc w:val="center"/>
      <w:outlineLvl w:val="1"/>
    </w:pPr>
    <w:rPr>
      <w:b/>
      <w:sz w:val="36"/>
    </w:rPr>
  </w:style>
  <w:style w:type="paragraph" w:styleId="Cmsor7">
    <w:name w:val="heading 7"/>
    <w:basedOn w:val="Norml"/>
    <w:next w:val="Norml"/>
    <w:qFormat/>
    <w:rsid w:val="00BB020B"/>
    <w:pPr>
      <w:keepNext/>
      <w:tabs>
        <w:tab w:val="left" w:pos="2694"/>
        <w:tab w:val="right" w:pos="3969"/>
      </w:tabs>
      <w:jc w:val="center"/>
      <w:outlineLvl w:val="6"/>
    </w:pPr>
    <w:rPr>
      <w:b/>
      <w:sz w:val="56"/>
      <w:u w:val="single"/>
    </w:rPr>
  </w:style>
  <w:style w:type="paragraph" w:styleId="Cmsor8">
    <w:name w:val="heading 8"/>
    <w:basedOn w:val="Norml"/>
    <w:next w:val="Norml"/>
    <w:qFormat/>
    <w:rsid w:val="00BB020B"/>
    <w:pPr>
      <w:keepNext/>
      <w:tabs>
        <w:tab w:val="left" w:pos="2268"/>
      </w:tabs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B020B"/>
    <w:rPr>
      <w:color w:val="0000FF"/>
      <w:u w:val="single"/>
    </w:rPr>
  </w:style>
  <w:style w:type="paragraph" w:styleId="Szvegtrzs">
    <w:name w:val="Body Text"/>
    <w:basedOn w:val="Norml"/>
    <w:rsid w:val="00BB020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20B"/>
  </w:style>
  <w:style w:type="paragraph" w:styleId="Cmsor1">
    <w:name w:val="heading 1"/>
    <w:basedOn w:val="Norml"/>
    <w:next w:val="Norml"/>
    <w:qFormat/>
    <w:rsid w:val="00BB020B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BB020B"/>
    <w:pPr>
      <w:keepNext/>
      <w:jc w:val="center"/>
      <w:outlineLvl w:val="1"/>
    </w:pPr>
    <w:rPr>
      <w:b/>
      <w:sz w:val="36"/>
    </w:rPr>
  </w:style>
  <w:style w:type="paragraph" w:styleId="Cmsor7">
    <w:name w:val="heading 7"/>
    <w:basedOn w:val="Norml"/>
    <w:next w:val="Norml"/>
    <w:qFormat/>
    <w:rsid w:val="00BB020B"/>
    <w:pPr>
      <w:keepNext/>
      <w:tabs>
        <w:tab w:val="left" w:pos="2694"/>
        <w:tab w:val="right" w:pos="3969"/>
      </w:tabs>
      <w:jc w:val="center"/>
      <w:outlineLvl w:val="6"/>
    </w:pPr>
    <w:rPr>
      <w:b/>
      <w:sz w:val="56"/>
      <w:u w:val="single"/>
    </w:rPr>
  </w:style>
  <w:style w:type="paragraph" w:styleId="Cmsor8">
    <w:name w:val="heading 8"/>
    <w:basedOn w:val="Norml"/>
    <w:next w:val="Norml"/>
    <w:qFormat/>
    <w:rsid w:val="00BB020B"/>
    <w:pPr>
      <w:keepNext/>
      <w:tabs>
        <w:tab w:val="left" w:pos="2268"/>
      </w:tabs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B020B"/>
    <w:rPr>
      <w:color w:val="0000FF"/>
      <w:u w:val="single"/>
    </w:rPr>
  </w:style>
  <w:style w:type="paragraph" w:styleId="Szvegtrzs">
    <w:name w:val="Body Text"/>
    <w:basedOn w:val="Norml"/>
    <w:rsid w:val="00BB02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ntesakk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Baranyi József és Galgóczi József Emlékverseny</vt:lpstr>
    </vt:vector>
  </TitlesOfParts>
  <Company/>
  <LinksUpToDate>false</LinksUpToDate>
  <CharactersWithSpaces>1364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mailto:berentesakk@freemail.hu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Baranyi József és Galgóczi József Emlékverseny</dc:title>
  <dc:subject/>
  <dc:creator>Nagy László</dc:creator>
  <cp:keywords/>
  <dc:description/>
  <cp:lastModifiedBy>Nagy László</cp:lastModifiedBy>
  <cp:revision>5</cp:revision>
  <cp:lastPrinted>2013-07-10T12:45:00Z</cp:lastPrinted>
  <dcterms:created xsi:type="dcterms:W3CDTF">2013-07-10T12:46:00Z</dcterms:created>
  <dcterms:modified xsi:type="dcterms:W3CDTF">2014-06-20T09:30:00Z</dcterms:modified>
</cp:coreProperties>
</file>