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01" w:rsidRPr="008B2F22" w:rsidRDefault="00AC7E68" w:rsidP="003A0301">
      <w:pPr>
        <w:spacing w:after="0" w:line="240" w:lineRule="auto"/>
        <w:ind w:left="360"/>
        <w:rPr>
          <w:rFonts w:ascii="Montserrat" w:eastAsia="Times New Roman" w:hAnsi="Montserrat" w:cs="Times New Roman"/>
          <w:b/>
          <w:bCs/>
          <w:color w:val="5B9BD5"/>
          <w:sz w:val="72"/>
          <w:szCs w:val="72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5B9BD5"/>
          <w:sz w:val="72"/>
          <w:szCs w:val="72"/>
          <w:lang w:eastAsia="hu-HU"/>
        </w:rPr>
        <w:t>6</w:t>
      </w:r>
      <w:r w:rsidR="003A0301">
        <w:rPr>
          <w:rFonts w:ascii="Montserrat" w:eastAsia="Times New Roman" w:hAnsi="Montserrat" w:cs="Times New Roman"/>
          <w:b/>
          <w:bCs/>
          <w:color w:val="5B9BD5"/>
          <w:sz w:val="72"/>
          <w:szCs w:val="72"/>
          <w:lang w:eastAsia="hu-HU"/>
        </w:rPr>
        <w:t>.</w:t>
      </w:r>
      <w:r w:rsidR="003A0301" w:rsidRPr="001735F0">
        <w:rPr>
          <w:rFonts w:ascii="Montserrat" w:eastAsia="Times New Roman" w:hAnsi="Montserrat" w:cs="Times New Roman"/>
          <w:b/>
          <w:bCs/>
          <w:color w:val="5B9BD5"/>
          <w:sz w:val="72"/>
          <w:szCs w:val="72"/>
          <w:lang w:eastAsia="hu-HU"/>
        </w:rPr>
        <w:t xml:space="preserve">Te+Én </w:t>
      </w:r>
      <w:r w:rsidR="003A0301">
        <w:rPr>
          <w:rFonts w:ascii="Montserrat" w:eastAsia="Times New Roman" w:hAnsi="Montserrat" w:cs="Times New Roman"/>
          <w:b/>
          <w:bCs/>
          <w:color w:val="5B9BD5"/>
          <w:sz w:val="72"/>
          <w:szCs w:val="72"/>
          <w:lang w:eastAsia="hu-HU"/>
        </w:rPr>
        <w:t xml:space="preserve">Fischer Random </w:t>
      </w:r>
      <w:r>
        <w:rPr>
          <w:rFonts w:ascii="Montserrat" w:eastAsia="Times New Roman" w:hAnsi="Montserrat" w:cs="Times New Roman"/>
          <w:b/>
          <w:bCs/>
          <w:color w:val="5B9BD5"/>
          <w:sz w:val="52"/>
          <w:szCs w:val="52"/>
          <w:lang w:eastAsia="hu-HU"/>
        </w:rPr>
        <w:t>péntek</w:t>
      </w:r>
      <w:r w:rsidR="003A0301" w:rsidRPr="0036502E">
        <w:rPr>
          <w:rFonts w:ascii="Montserrat" w:eastAsia="Times New Roman" w:hAnsi="Montserrat" w:cs="Times New Roman"/>
          <w:b/>
          <w:bCs/>
          <w:color w:val="5B9BD5"/>
          <w:sz w:val="52"/>
          <w:szCs w:val="52"/>
          <w:lang w:eastAsia="hu-HU"/>
        </w:rPr>
        <w:t xml:space="preserve"> délutáni rapid sakk randevú</w:t>
      </w:r>
    </w:p>
    <w:p w:rsidR="003A0301" w:rsidRPr="00A902C8" w:rsidRDefault="003A0301" w:rsidP="003A0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A verseny célja: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versenyzési lehetőség biztosítása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,- szombat délután- a különleges Fischer sakkot ismerő, vagy az azt megismerni kívánok részére, legyen felnőtt, vagy kezdő gyerek. </w:t>
      </w:r>
    </w:p>
    <w:p w:rsidR="003A0301" w:rsidRPr="00A902C8" w:rsidRDefault="003A0301" w:rsidP="003A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0301" w:rsidRPr="00A902C8" w:rsidRDefault="003A0301" w:rsidP="003A0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Helyszín:</w:t>
      </w:r>
      <w:r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TE+ ÉN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,</w:t>
      </w:r>
      <w:r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Református közösség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1084 Budapest, Kisfuvaros u 11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, </w:t>
      </w:r>
    </w:p>
    <w:p w:rsidR="003A0301" w:rsidRPr="00A902C8" w:rsidRDefault="003A0301" w:rsidP="003A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0301" w:rsidRPr="00A902C8" w:rsidRDefault="003A0301" w:rsidP="003A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Megk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özelítés: 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M4 -el 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a II. János Pál pápa térig, onnan 2-3 perc gyalog , 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vagy 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a 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Blaha Lujza tértől 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a </w:t>
      </w:r>
      <w:proofErr w:type="gramStart"/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28</w:t>
      </w:r>
      <w:proofErr w:type="gramEnd"/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ill. 37 villamossal 2 megálló és gyalog kb. 1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perc.</w:t>
      </w:r>
    </w:p>
    <w:p w:rsidR="003A0301" w:rsidRPr="00A902C8" w:rsidRDefault="003A0301" w:rsidP="003A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0301" w:rsidRPr="00A902C8" w:rsidRDefault="003A0301" w:rsidP="003A0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Időpont: </w:t>
      </w:r>
      <w:r w:rsidR="00ED2B4C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2019. 10</w:t>
      </w:r>
      <w:r w:rsidR="00AC7E6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.</w:t>
      </w:r>
      <w:r w:rsidR="00F3288D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11</w:t>
      </w:r>
      <w:r w:rsidR="00AC7E6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péntek 16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h</w:t>
      </w:r>
      <w:r w:rsidR="00F3288D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45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az intézmény külön termé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ben</w:t>
      </w:r>
      <w:r w:rsidRPr="00A902C8">
        <w:rPr>
          <w:rFonts w:ascii="Montserrat" w:eastAsia="Times New Roman" w:hAnsi="Montserrat" w:cs="Times New Roman"/>
          <w:color w:val="000000"/>
          <w:sz w:val="17"/>
          <w:szCs w:val="17"/>
          <w:vertAlign w:val="superscript"/>
          <w:lang w:eastAsia="hu-HU"/>
        </w:rPr>
        <w:t xml:space="preserve"> </w:t>
      </w:r>
    </w:p>
    <w:p w:rsidR="003A0301" w:rsidRPr="00A902C8" w:rsidRDefault="003A0301" w:rsidP="003A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0301" w:rsidRPr="00A902C8" w:rsidRDefault="003A0301" w:rsidP="003A0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Versenyforma: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7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forduló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svájci rendszer, sakkórával 2x15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p </w:t>
      </w:r>
    </w:p>
    <w:p w:rsidR="003A0301" w:rsidRPr="00A902C8" w:rsidRDefault="003A0301" w:rsidP="003A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0301" w:rsidRPr="00A902C8" w:rsidRDefault="003A0301" w:rsidP="003A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Holtversenyek eldöntése</w:t>
      </w:r>
      <w:proofErr w:type="gramStart"/>
      <w:r w:rsidRPr="00A902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,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Buchlz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, progresszív, Berger, egymás elleni ered</w:t>
      </w:r>
      <w:r w:rsidR="00726D0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ény </w:t>
      </w:r>
    </w:p>
    <w:p w:rsidR="003A0301" w:rsidRPr="00A902C8" w:rsidRDefault="003A0301" w:rsidP="003A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0301" w:rsidRPr="00A902C8" w:rsidRDefault="003A0301" w:rsidP="003A0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Előnevezési díj: 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1500.-Ft, </w:t>
      </w:r>
      <w:r w:rsidR="00F3288D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2019. 10.10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. </w:t>
      </w:r>
      <w:r w:rsidR="00AC7E6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csütörtök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21 óráig </w:t>
      </w:r>
    </w:p>
    <w:p w:rsidR="003A0301" w:rsidRPr="00A902C8" w:rsidRDefault="003A0301" w:rsidP="003A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0301" w:rsidRPr="00A902C8" w:rsidRDefault="003A0301" w:rsidP="003A0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Helyszíni nevezés</w:t>
      </w:r>
      <w:r w:rsidR="00F3288D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2019.10.11</w:t>
      </w:r>
      <w:r w:rsidR="00726D0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.</w:t>
      </w:r>
      <w:r w:rsidR="00F3288D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16h - 16h 45</w:t>
      </w:r>
      <w:bookmarkStart w:id="0" w:name="_GoBack"/>
      <w:bookmarkEnd w:id="0"/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-ig, </w:t>
      </w:r>
      <w:r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18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00.- Ft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</w:t>
      </w:r>
    </w:p>
    <w:p w:rsidR="003A0301" w:rsidRPr="00B25539" w:rsidRDefault="003A0301" w:rsidP="003A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53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Díjazás: </w:t>
      </w:r>
      <w:r w:rsidRPr="00B25539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érem, oklevél, tárgyi jutalmak, játékok, Bajnok BÖGRE.                     </w:t>
      </w:r>
      <w:r w:rsidRPr="00B2553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          </w:t>
      </w:r>
      <w:r w:rsidRPr="00B2553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Minden résztvevő ajándékban részesül, még az utolsó helyezett is. </w:t>
      </w:r>
    </w:p>
    <w:p w:rsidR="003A0301" w:rsidRPr="001278CA" w:rsidRDefault="003A0301" w:rsidP="003A03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278C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Szabályok</w:t>
      </w:r>
    </w:p>
    <w:p w:rsidR="003A0301" w:rsidRPr="001278CA" w:rsidRDefault="003A0301" w:rsidP="003A0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játszma előtt a </w:t>
      </w:r>
      <w:hyperlink r:id="rId4" w:tooltip="Sakkfigurák" w:history="1">
        <w:r w:rsidRPr="00127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figurákat</w:t>
        </w:r>
      </w:hyperlink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véletlenszerűen, de bizonyos szabályok betartásával állítják fel.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figurák ugyanúgy lépnek és ütnek, mint a hagyományos </w:t>
      </w:r>
      <w:hyperlink r:id="rId5" w:tooltip="Sakk" w:history="1">
        <w:r w:rsidRPr="00127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sakkban</w:t>
        </w:r>
      </w:hyperlink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</w:t>
      </w:r>
      <w:proofErr w:type="gramStart"/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játék célja itt is az ellenfél </w:t>
      </w:r>
      <w:hyperlink r:id="rId6" w:tooltip="Király (sakk)" w:history="1">
        <w:r w:rsidRPr="00127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királyának</w:t>
        </w:r>
      </w:hyperlink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mattolása. </w:t>
      </w:r>
    </w:p>
    <w:p w:rsidR="003A0301" w:rsidRDefault="003A0301" w:rsidP="003A0301">
      <w:pPr>
        <w:spacing w:before="100" w:beforeAutospacing="1" w:after="100" w:afterAutospacing="1" w:line="240" w:lineRule="auto"/>
        <w:outlineLvl w:val="2"/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</w:pPr>
      <w:r w:rsidRPr="001278C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Alapállás </w:t>
      </w:r>
      <w:proofErr w:type="gramStart"/>
      <w:r w:rsidRPr="001278C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szabályai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                                             </w:t>
      </w:r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>Alapállásban</w:t>
      </w:r>
      <w:proofErr w:type="gramEnd"/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hyperlink r:id="rId7" w:tooltip="Gyalog (sakk)" w:history="1">
        <w:r w:rsidRPr="00127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gyalogok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helyezkednek el, mint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(2. és 7. sor). A többi figurát </w:t>
      </w:r>
      <w:proofErr w:type="gramStart"/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</w:t>
      </w:r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gramEnd"/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és a 8. sorra véletlenszerűen helyezik el, az alábbi szabályok figyelembevételével: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            </w:t>
      </w:r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hyperlink r:id="rId8" w:tooltip="Király (sakk)" w:history="1">
        <w:r w:rsidRPr="00127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király</w:t>
        </w:r>
      </w:hyperlink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hyperlink r:id="rId9" w:tooltip="Bástya (sakk)" w:history="1">
        <w:r w:rsidRPr="00127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bástyák</w:t>
        </w:r>
      </w:hyperlink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között foglal helyet.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</w:t>
      </w:r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hyperlink r:id="rId10" w:tooltip="Futó (sakk)" w:history="1">
        <w:r w:rsidRPr="00127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futók</w:t>
        </w:r>
      </w:hyperlink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ellentétes színű mezőn állnak.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</w:t>
      </w:r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>A sötét figurák a megfelelő világos figurákkal 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zemben kezdik a játékot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                                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pld.</w:t>
      </w:r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a világos király az f1 mezőn áll, a sötét király az f8 mezőre kerül).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</w:t>
      </w:r>
      <w:r>
        <w:rPr>
          <w:rFonts w:ascii="Montserrat" w:eastAsia="Times New Roman" w:hAnsi="Montserrat" w:cs="Times New Roman"/>
          <w:color w:val="000000"/>
          <w:lang w:eastAsia="hu-HU"/>
        </w:rPr>
        <w:t xml:space="preserve">    Nevezés: Domokos, </w:t>
      </w:r>
      <w:r w:rsidRPr="00F14BDE">
        <w:rPr>
          <w:rFonts w:ascii="Montserrat" w:eastAsia="Times New Roman" w:hAnsi="Montserrat" w:cs="Times New Roman"/>
          <w:color w:val="000000"/>
          <w:lang w:eastAsia="hu-HU"/>
        </w:rPr>
        <w:t>Gábor</w:t>
      </w:r>
      <w:r w:rsidRPr="00F14BDE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,</w:t>
      </w:r>
      <w:r w:rsidRPr="000477EA">
        <w:rPr>
          <w:rFonts w:ascii="Montserrat" w:eastAsia="Times New Roman" w:hAnsi="Montserrat" w:cs="Times New Roman"/>
          <w:b/>
          <w:color w:val="000000"/>
          <w:sz w:val="24"/>
          <w:szCs w:val="24"/>
          <w:lang w:eastAsia="hu-HU"/>
        </w:rPr>
        <w:t>+36 30/356</w:t>
      </w:r>
      <w:r>
        <w:rPr>
          <w:rFonts w:ascii="Montserrat" w:eastAsia="Times New Roman" w:hAnsi="Montserrat" w:cs="Times New Roman"/>
          <w:b/>
          <w:color w:val="000000"/>
          <w:sz w:val="24"/>
          <w:szCs w:val="24"/>
          <w:lang w:eastAsia="hu-HU"/>
        </w:rPr>
        <w:t xml:space="preserve"> 9702      </w:t>
      </w:r>
      <w:r w:rsidR="00AC7E68">
        <w:rPr>
          <w:rFonts w:ascii="Montserrat" w:eastAsia="Times New Roman" w:hAnsi="Montserrat" w:cs="Times New Roman"/>
          <w:b/>
          <w:color w:val="000000"/>
          <w:sz w:val="24"/>
          <w:szCs w:val="24"/>
          <w:lang w:eastAsia="hu-HU"/>
        </w:rPr>
        <w:t xml:space="preserve">                           </w:t>
      </w:r>
      <w:r>
        <w:rPr>
          <w:rFonts w:ascii="Montserrat" w:eastAsia="Times New Roman" w:hAnsi="Montserrat" w:cs="Times New Roman"/>
          <w:b/>
          <w:color w:val="000000"/>
          <w:sz w:val="24"/>
          <w:szCs w:val="24"/>
          <w:lang w:eastAsia="hu-HU"/>
        </w:rPr>
        <w:t xml:space="preserve"> </w:t>
      </w:r>
      <w:r w:rsidR="00AC7E68">
        <w:rPr>
          <w:rFonts w:ascii="Montserrat" w:eastAsia="Times New Roman" w:hAnsi="Montserrat" w:cs="Times New Roman"/>
          <w:b/>
          <w:color w:val="000000"/>
          <w:sz w:val="24"/>
          <w:szCs w:val="24"/>
          <w:lang w:eastAsia="hu-HU"/>
        </w:rPr>
        <w:t xml:space="preserve">                                        </w:t>
      </w:r>
      <w:r>
        <w:rPr>
          <w:rFonts w:ascii="Montserrat" w:eastAsia="Times New Roman" w:hAnsi="Montserrat" w:cs="Times New Roman"/>
          <w:b/>
          <w:color w:val="000000"/>
          <w:sz w:val="24"/>
          <w:szCs w:val="24"/>
          <w:lang w:eastAsia="hu-HU"/>
        </w:rPr>
        <w:t>email:</w:t>
      </w:r>
      <w:r w:rsidR="00AC7E68">
        <w:rPr>
          <w:rFonts w:ascii="Montserrat" w:eastAsia="Times New Roman" w:hAnsi="Montserrat" w:cs="Times New Roman"/>
          <w:b/>
          <w:color w:val="000000"/>
          <w:sz w:val="24"/>
          <w:szCs w:val="24"/>
          <w:lang w:eastAsia="hu-HU"/>
        </w:rPr>
        <w:t xml:space="preserve"> </w:t>
      </w:r>
      <w:hyperlink r:id="rId11" w:history="1">
        <w:r w:rsidR="00AC7E68" w:rsidRPr="0058670F">
          <w:rPr>
            <w:rStyle w:val="Hiperhivatkozs"/>
            <w:rFonts w:ascii="Montserrat" w:eastAsia="Times New Roman" w:hAnsi="Montserrat" w:cs="Times New Roman"/>
            <w:b/>
            <w:bCs/>
            <w:i/>
            <w:iCs/>
            <w:sz w:val="28"/>
            <w:szCs w:val="28"/>
            <w:lang w:eastAsia="hu-HU"/>
          </w:rPr>
          <w:t>sakkdockyrendel@gmail.com</w:t>
        </w:r>
      </w:hyperlink>
      <w:r w:rsidR="00AC7E68">
        <w:rPr>
          <w:rFonts w:ascii="Montserrat" w:eastAsia="Times New Roman" w:hAnsi="Montserrat" w:cs="Times New Roman"/>
          <w:b/>
          <w:bCs/>
          <w:i/>
          <w:iCs/>
          <w:color w:val="0563C1"/>
          <w:sz w:val="28"/>
          <w:szCs w:val="28"/>
          <w:u w:val="single"/>
          <w:lang w:eastAsia="hu-HU"/>
        </w:rPr>
        <w:t xml:space="preserve">, </w:t>
      </w:r>
      <w:r w:rsidR="001001BA">
        <w:rPr>
          <w:rFonts w:ascii="Montserrat" w:eastAsia="Times New Roman" w:hAnsi="Montserrat" w:cs="Times New Roman"/>
          <w:b/>
          <w:bCs/>
          <w:i/>
          <w:iCs/>
          <w:color w:val="0563C1"/>
          <w:sz w:val="28"/>
          <w:szCs w:val="28"/>
          <w:u w:val="single"/>
          <w:lang w:eastAsia="hu-HU"/>
        </w:rPr>
        <w:t>sakk@temeg</w:t>
      </w:r>
      <w:r w:rsidR="00AC7E68">
        <w:rPr>
          <w:rFonts w:ascii="Montserrat" w:eastAsia="Times New Roman" w:hAnsi="Montserrat" w:cs="Times New Roman"/>
          <w:b/>
          <w:bCs/>
          <w:i/>
          <w:iCs/>
          <w:color w:val="0563C1"/>
          <w:sz w:val="28"/>
          <w:szCs w:val="28"/>
          <w:u w:val="single"/>
          <w:lang w:eastAsia="hu-HU"/>
        </w:rPr>
        <w:t>en</w:t>
      </w:r>
      <w:r w:rsidR="001001BA">
        <w:rPr>
          <w:rFonts w:ascii="Montserrat" w:eastAsia="Times New Roman" w:hAnsi="Montserrat" w:cs="Times New Roman"/>
          <w:b/>
          <w:bCs/>
          <w:i/>
          <w:iCs/>
          <w:color w:val="0563C1"/>
          <w:sz w:val="28"/>
          <w:szCs w:val="28"/>
          <w:u w:val="single"/>
          <w:lang w:eastAsia="hu-HU"/>
        </w:rPr>
        <w:t>.net</w:t>
      </w:r>
      <w:r w:rsidRPr="00B2553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hu-HU"/>
        </w:rPr>
        <w:t xml:space="preserve"> </w:t>
      </w:r>
      <w:r w:rsidR="00AC7E68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hu-HU"/>
        </w:rPr>
        <w:t>,</w:t>
      </w:r>
      <w:r w:rsidRPr="00B2553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hu-HU"/>
        </w:rPr>
        <w:t xml:space="preserve">                                                                       </w:t>
      </w:r>
      <w:r w:rsidRPr="00B25539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                                                                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                                                                          </w:t>
      </w:r>
      <w:r w:rsidR="00930889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              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</w:t>
      </w:r>
      <w:proofErr w:type="gramStart"/>
      <w:r w:rsidRPr="00B25539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A</w:t>
      </w:r>
      <w:proofErr w:type="gramEnd"/>
      <w:r w:rsidRPr="00B25539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rendezőség a változtatás jogát minden kérdésben fenntartja magának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. </w:t>
      </w:r>
      <w:proofErr w:type="gramStart"/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Eredményes  jó</w:t>
      </w:r>
      <w:proofErr w:type="gramEnd"/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játékot kívánunk.</w:t>
      </w:r>
    </w:p>
    <w:p w:rsidR="003A0301" w:rsidRPr="00B25539" w:rsidRDefault="003A0301" w:rsidP="003A03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                                                                      A helyszínen Büfé üzemel</w:t>
      </w:r>
    </w:p>
    <w:p w:rsidR="00C030BE" w:rsidRDefault="00C030BE"/>
    <w:sectPr w:rsidR="00C030BE" w:rsidSect="00942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301"/>
    <w:rsid w:val="001001BA"/>
    <w:rsid w:val="003A0301"/>
    <w:rsid w:val="00726D08"/>
    <w:rsid w:val="00813EB9"/>
    <w:rsid w:val="00930889"/>
    <w:rsid w:val="009421F2"/>
    <w:rsid w:val="00AC7E68"/>
    <w:rsid w:val="00C030BE"/>
    <w:rsid w:val="00CA68FF"/>
    <w:rsid w:val="00ED2B4C"/>
    <w:rsid w:val="00F3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030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C7E6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Kir%C3%A1ly_(sakk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hu.wikipedia.org/wiki/Gyalog_(sakk)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u.wikipedia.org/wiki/Kir%C3%A1ly_(sakk)" TargetMode="External"/><Relationship Id="rId11" Type="http://schemas.openxmlformats.org/officeDocument/2006/relationships/hyperlink" Target="mailto:sakkdockyrendel@gmail.com" TargetMode="External"/><Relationship Id="rId5" Type="http://schemas.openxmlformats.org/officeDocument/2006/relationships/hyperlink" Target="https://hu.wikipedia.org/wiki/Sakk" TargetMode="External"/><Relationship Id="rId10" Type="http://schemas.openxmlformats.org/officeDocument/2006/relationships/hyperlink" Target="https://hu.wikipedia.org/wiki/Fut%C3%B3_(sakk)" TargetMode="External"/><Relationship Id="rId4" Type="http://schemas.openxmlformats.org/officeDocument/2006/relationships/hyperlink" Target="https://hu.wikipedia.org/wiki/Sakkfigur%C3%A1k" TargetMode="External"/><Relationship Id="rId9" Type="http://schemas.openxmlformats.org/officeDocument/2006/relationships/hyperlink" Target="https://hu.wikipedia.org/wiki/B%C3%A1stya_(sakk)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D.Kiss Gábor</dc:creator>
  <cp:lastModifiedBy>Sakkbill</cp:lastModifiedBy>
  <cp:revision>2</cp:revision>
  <dcterms:created xsi:type="dcterms:W3CDTF">2019-09-26T06:43:00Z</dcterms:created>
  <dcterms:modified xsi:type="dcterms:W3CDTF">2019-09-26T06:43:00Z</dcterms:modified>
</cp:coreProperties>
</file>