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  <w:t>Magyar Sakk Szövetség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  <w:t>Elnökségi ülés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  <w:t xml:space="preserve">2019. augusztus </w:t>
      </w: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  <w:t>9</w:t>
      </w: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  <w:t>. 10h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bCs/>
          <w:color w:val="222222"/>
          <w:lang w:eastAsia="hu-HU"/>
        </w:rPr>
      </w:pPr>
      <w:r>
        <w:rPr>
          <w:rFonts w:eastAsia="Times New Roman" w:cs="Times New Roman" w:ascii="Verdana" w:hAnsi="Verdana"/>
          <w:b/>
          <w:bCs/>
          <w:color w:val="222222"/>
          <w:lang w:eastAsia="hu-H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bCs/>
          <w:color w:val="222222"/>
          <w:lang w:eastAsia="hu-HU"/>
        </w:rPr>
      </w:pPr>
      <w:r>
        <w:rPr>
          <w:rFonts w:eastAsia="Times New Roman" w:cs="Times New Roman" w:ascii="Verdana" w:hAnsi="Verdana"/>
          <w:b/>
          <w:bCs/>
          <w:color w:val="222222"/>
          <w:lang w:eastAsia="hu-H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  <w:t xml:space="preserve">NAPIREND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bCs/>
          <w:color w:val="222222"/>
          <w:lang w:eastAsia="hu-HU"/>
        </w:rPr>
      </w:pPr>
      <w:r>
        <w:rPr>
          <w:rFonts w:eastAsia="Times New Roman" w:cs="Times New Roman" w:ascii="Verdana" w:hAnsi="Verdana"/>
          <w:b/>
          <w:bCs/>
          <w:color w:val="222222"/>
          <w:lang w:eastAsia="hu-H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Verdana" w:hAnsi="Verdana" w:eastAsia="Times New Roman" w:cs="Times New Roman"/>
          <w:color w:val="222222"/>
          <w:lang w:eastAsia="hu-HU"/>
        </w:rPr>
      </w:pPr>
      <w:r>
        <w:rPr>
          <w:rFonts w:eastAsia="Times New Roman" w:cs="Times New Roman" w:ascii="Verdana" w:hAnsi="Verdana"/>
          <w:color w:val="222222"/>
          <w:lang w:eastAsia="hu-H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 xml:space="preserve">1. </w:t>
      </w: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A közgyűlés elé beterjesztendő Alapszabály tervezet elfogadása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 xml:space="preserve">2. </w:t>
      </w: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A 2018-as év pénzügyi zárása, a könyvelés és a könyvvizsgálat eredménye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3</w:t>
      </w: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. Tájékoztatás a 2019. szeptember 7-re meghirdetésre kerülő közgyűlésről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4</w:t>
      </w: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. Az MSSZ még nem véglegesített bizottságainak megválasztása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5</w:t>
      </w: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 xml:space="preserve">. </w:t>
      </w:r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eastAsia="hu-HU"/>
        </w:rPr>
        <w:t>2019. évi költségvetési terv és általános éves költségvetési terv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6</w:t>
      </w: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 xml:space="preserve">. </w:t>
      </w:r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eastAsia="hu-HU"/>
        </w:rPr>
        <w:t>A 2019-es felnőtt csapat EB-n való részvétel, kerethirdetés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7</w:t>
      </w: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 xml:space="preserve">. </w:t>
      </w:r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hu-HU" w:eastAsia="hu-HU" w:bidi="ar-SA"/>
        </w:rPr>
        <w:t>A szeptember 7-8-án Budapesten rendezendő FIDE Végrehajtó Bizottsági ülés szervezésének kérdései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8</w:t>
      </w: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 xml:space="preserve">. Ribli Zoltán ifjúsági szövetségi kapitány tájékoztatása az elvégzett  feladatokról és az ifjúsági válogatottakkal kapcsolatos tervekről </w:t>
        <w:br/>
      </w: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9</w:t>
      </w: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 xml:space="preserve">. </w:t>
      </w:r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eastAsia="hu-HU"/>
        </w:rPr>
        <w:t>Sport XXI. pályázat költségvetése és az MGKSI biztonytalan helyzete kapcsán felmerült panasz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10</w:t>
      </w: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. Egyebek: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Calibri" w:hAnsi="Calibri" w:cs="Calibri"/>
          <w:color w:val="1F497D"/>
          <w:highlight w:val="white"/>
        </w:rPr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 xml:space="preserve">- </w:t>
      </w:r>
      <w:r>
        <w:rPr>
          <w:rFonts w:eastAsia="Times New Roman" w:cs="Times New Roman" w:ascii="Verdana" w:hAnsi="Verdana"/>
          <w:color w:val="222222"/>
          <w:sz w:val="24"/>
          <w:szCs w:val="24"/>
          <w:highlight w:val="white"/>
          <w:lang w:eastAsia="hu-HU"/>
        </w:rPr>
        <w:t>Ki melyik területen tud hozzátenni a szövetség munkájához?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Verdana" w:hAnsi="Verdana" w:eastAsia="Times New Roman" w:cs="Times New Roman"/>
          <w:color w:val="222222"/>
          <w:sz w:val="24"/>
          <w:szCs w:val="24"/>
          <w:lang w:eastAsia="hu-HU"/>
        </w:rPr>
      </w:pPr>
      <w:r>
        <w:rPr>
          <w:rFonts w:eastAsia="Times New Roman" w:cs="Times New Roman" w:ascii="Verdana" w:hAnsi="Verdana"/>
          <w:color w:val="222222"/>
          <w:sz w:val="24"/>
          <w:szCs w:val="24"/>
          <w:highlight w:val="white"/>
          <w:lang w:eastAsia="hu-HU"/>
        </w:rPr>
        <w:t>- Fogarasi Norbert javaslata az online jelenlét kapcsán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Verdana" w:hAnsi="Verdana" w:eastAsia="Times New Roman" w:cs="Times New Roman"/>
          <w:color w:val="222222"/>
          <w:sz w:val="24"/>
          <w:szCs w:val="24"/>
          <w:lang w:eastAsia="hu-HU"/>
        </w:rPr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</w:r>
    </w:p>
    <w:p>
      <w:pPr>
        <w:pStyle w:val="Szvegtrzs"/>
        <w:shd w:val="clear" w:color="auto" w:fill="FFFFFF"/>
        <w:spacing w:lineRule="auto" w:line="240" w:before="0" w:after="0"/>
        <w:ind w:firstLine="708"/>
        <w:rPr>
          <w:rFonts w:ascii="Verdana" w:hAnsi="Verdana" w:eastAsia="Times New Roman" w:cs="Times New Roman"/>
          <w:color w:val="222222"/>
          <w:sz w:val="24"/>
          <w:szCs w:val="24"/>
          <w:lang w:eastAsia="hu-HU"/>
        </w:rPr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5e4a"/>
    <w:rPr>
      <w:b/>
      <w:bCs/>
    </w:rPr>
  </w:style>
  <w:style w:type="character" w:styleId="Il" w:customStyle="1">
    <w:name w:val="il"/>
    <w:basedOn w:val="DefaultParagraphFont"/>
    <w:qFormat/>
    <w:rsid w:val="00275e4a"/>
    <w:rPr/>
  </w:style>
  <w:style w:type="character" w:styleId="Hangslyozs">
    <w:name w:val="Hangsúlyozás"/>
    <w:basedOn w:val="DefaultParagraphFont"/>
    <w:uiPriority w:val="20"/>
    <w:qFormat/>
    <w:rsid w:val="00275e4a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Szmozsjelek">
    <w:name w:val="Számozásjelek"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LibreOffice/5.1.6.2$Linux_X86_64 LibreOffice_project/10m0$Build-2</Application>
  <Pages>1</Pages>
  <Words>126</Words>
  <Characters>816</Characters>
  <CharactersWithSpaces>930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2019-06-16T13:50:00Z</dcterms:created>
  <dc:creator>Windows-felhasználó</dc:creator>
  <dc:description/>
  <dc:language>hu-HU</dc:language>
  <cp:lastModifiedBy/>
  <cp:lastPrinted>2019-06-25T13:11:36Z</cp:lastPrinted>
  <dcterms:modified xsi:type="dcterms:W3CDTF">2019-08-06T12:45:08Z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